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a9658f9fd342e9" w:history="1">
              <w:r>
                <w:rPr>
                  <w:rStyle w:val="Hyperlink"/>
                </w:rPr>
                <w:t>2026-2032年中国晶体管特性图示仪行业现状与发展前景预测报告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a9658f9fd342e9" w:history="1">
              <w:r>
                <w:rPr>
                  <w:rStyle w:val="Hyperlink"/>
                </w:rPr>
                <w:t>2026-2032年中国晶体管特性图示仪行业现状与发展前景预测报告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a9658f9fd342e9" w:history="1">
                <w:r>
                  <w:rPr>
                    <w:rStyle w:val="Hyperlink"/>
                  </w:rPr>
                  <w:t>https://www.20087.com/9/67/JingTiGuanTeXingTuShiYiDeQianJing.html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体管特性图示仪是一种用于测量半导体器件（如BJT、MOSFET、IGBT）电压-电流特性的电子测试仪器，通过阶梯波扫描基极/栅极信号并同步采集集电极/漏极响应，直观显示输出特性曲线。晶体管特性图示仪以数字存储型为主，具备自动参数提取（如hFE、Vth、Rds(on)）、数据导出及与PC联机功能，在教学实验、器件筛选及失效分析中保持应用价值。尽管自动化测试系统（ATE）在产线占据主导，图示仪因操作直观、成本低廉仍在研发与维修场景不可或缺。然而，高频、高压或大电流新型功率器件（如SiC MOSFET）超出传统设备量程；同时，缺乏标准通信接口限制其融入智能实验室。</w:t>
      </w:r>
      <w:r>
        <w:rPr>
          <w:rFonts w:hint="eastAsia"/>
        </w:rPr>
        <w:br/>
      </w:r>
      <w:r>
        <w:rPr>
          <w:rFonts w:hint="eastAsia"/>
        </w:rPr>
        <w:t>　　未来，晶体管特性图示仪将向宽域测试、智能诊断与教育融合方向演进。扩展至3 kV/100 A量程覆盖宽禁带器件；内置AI模型比对标准曲线，自动标注异常点并提示失效机理。在教学端，AR叠加虚拟曲线指导学生理解器件物理。此外，支持SCPI指令与LXI标准，无缝接入自动化测试平台。长远看，晶体管特性图示仪虽非前沿设备，但通过功能拓展与智能化升级，将持续作为半导体工程教育与基础研发的重要工具，弥合理论与实践鸿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a9658f9fd342e9" w:history="1">
        <w:r>
          <w:rPr>
            <w:rStyle w:val="Hyperlink"/>
          </w:rPr>
          <w:t>2026-2032年中国晶体管特性图示仪行业现状与发展前景预测报告</w:t>
        </w:r>
      </w:hyperlink>
      <w:r>
        <w:rPr>
          <w:rFonts w:hint="eastAsia"/>
        </w:rPr>
        <w:t>》基于国家统计局、相关协会等权威数据，结合专业团队对晶体管特性图示仪行业的长期监测，全面分析了晶体管特性图示仪行业的市场规模、技术现状、发展趋势及竞争格局。报告详细梳理了晶体管特性图示仪市场需求、进出口情况、上下游产业链、重点区域分布及主要企业动态，并通过SWOT分析揭示了晶体管特性图示仪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晶体管特性图示仪市场概述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按照不同产品类型，晶体管特性图示仪主要可以分为如下几个类别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中国不同产品类型晶体管特性图示仪增长趋势2021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手动式</w:t>
      </w:r>
      <w:r>
        <w:rPr>
          <w:rFonts w:hint="eastAsia"/>
        </w:rPr>
        <w:br/>
      </w:r>
      <w:r>
        <w:rPr>
          <w:rFonts w:hint="eastAsia"/>
        </w:rPr>
        <w:t>　　　　1.2.3 自动式</w:t>
      </w:r>
      <w:r>
        <w:rPr>
          <w:rFonts w:hint="eastAsia"/>
        </w:rPr>
        <w:br/>
      </w:r>
      <w:r>
        <w:rPr>
          <w:rFonts w:hint="eastAsia"/>
        </w:rPr>
        <w:t>　　1.3 从不同应用，晶体管特性图示仪主要包括如下几个方面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中国不同应用晶体管特性图示仪增长趋势2021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半导体设计</w:t>
      </w:r>
      <w:r>
        <w:rPr>
          <w:rFonts w:hint="eastAsia"/>
        </w:rPr>
        <w:br/>
      </w:r>
      <w:r>
        <w:rPr>
          <w:rFonts w:hint="eastAsia"/>
        </w:rPr>
        <w:t>　　　　1.3.3 半导体生产</w:t>
      </w:r>
      <w:r>
        <w:rPr>
          <w:rFonts w:hint="eastAsia"/>
        </w:rPr>
        <w:br/>
      </w:r>
      <w:r>
        <w:rPr>
          <w:rFonts w:hint="eastAsia"/>
        </w:rPr>
        <w:t>　　　　1.3.4 半导体测试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中国晶体管特性图示仪发展现状及未来趋势（2021-2032）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中国市场晶体管特性图示仪收入及增长率（2021-2032）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中国市场晶体管特性图示仪销量及增长率（2021-2032）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中国市场主要晶体管特性图示仪厂商分析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中国市场主要厂商晶体管特性图示仪销量及市场占有率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中国市场主要厂商晶体管特性图示仪销量（2021-2026）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中国市场主要厂商晶体管特性图示仪销量市场份额（2021-2026）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中国市场主要厂商晶体管特性图示仪收入及市场占有率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中国市场主要厂商晶体管特性图示仪收入（2021-2026）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中国市场主要厂商晶体管特性图示仪收入市场份额（2021-2026）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2025年中国市场主要厂商晶体管特性图示仪收入排名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中国市场主要厂商晶体管特性图示仪价格（2021-2026）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中国市场主要厂商晶体管特性图示仪总部及产地分布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中国市场主要厂商成立时间及晶体管特性图示仪商业化日期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中国市场主要厂商晶体管特性图示仪产品类型及应用</w:t>
      </w:r>
      <w:r>
        <w:rPr>
          <w:rFonts w:hint="eastAsia"/>
        </w:rPr>
        <w:br/>
      </w:r>
      <w:r>
        <w:rPr>
          <w:rFonts w:hint="eastAsia"/>
        </w:rPr>
        <w:t>　　2.7 晶体管特性图示仪行业集中度、竞争程度分析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晶体管特性图示仪行业集中度分析：2025年中国Top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中国市场晶体管特性图示仪第一梯队、第二梯队和第三梯队厂商（品牌）及2025年市场份额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重点企业（1）基本信息、晶体管特性图示仪生产基地、总部、竞争对手及市场地位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晶体管特性图示仪产品规格、参数及市场应用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重点企业（1）在中国市场晶体管特性图示仪销量、收入、价格及毛利率（2021-2026）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重点企业（2）基本信息、晶体管特性图示仪生产基地、总部、竞争对手及市场地位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晶体管特性图示仪产品规格、参数及市场应用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重点企业（2）在中国市场晶体管特性图示仪销量、收入、价格及毛利率（2021-2026）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重点企业（3）基本信息、晶体管特性图示仪生产基地、总部、竞争对手及市场地位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晶体管特性图示仪产品规格、参数及市场应用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重点企业（3）在中国市场晶体管特性图示仪销量、收入、价格及毛利率（2021-2026）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重点企业（4）基本信息、晶体管特性图示仪生产基地、总部、竞争对手及市场地位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晶体管特性图示仪产品规格、参数及市场应用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重点企业（4）在中国市场晶体管特性图示仪销量、收入、价格及毛利率（2021-2026）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重点企业（5）基本信息、晶体管特性图示仪生产基地、总部、竞争对手及市场地位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晶体管特性图示仪产品规格、参数及市场应用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重点企业（5）在中国市场晶体管特性图示仪销量、收入、价格及毛利率（2021-2026）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重点企业（6）基本信息、晶体管特性图示仪生产基地、总部、竞争对手及市场地位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晶体管特性图示仪产品规格、参数及市场应用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重点企业（6）在中国市场晶体管特性图示仪销量、收入、价格及毛利率（2021-2026）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重点企业（7）基本信息、晶体管特性图示仪生产基地、总部、竞争对手及市场地位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晶体管特性图示仪产品规格、参数及市场应用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重点企业（7）在中国市场晶体管特性图示仪销量、收入、价格及毛利率（2021-2026）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重点企业（8）基本信息、晶体管特性图示仪生产基地、总部、竞争对手及市场地位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晶体管特性图示仪产品规格、参数及市场应用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重点企业（8）在中国市场晶体管特性图示仪销量、收入、价格及毛利率（2021-2026）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重点企业（9）基本信息、晶体管特性图示仪生产基地、总部、竞争对手及市场地位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晶体管特性图示仪产品规格、参数及市场应用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重点企业（9）在中国市场晶体管特性图示仪销量、收入、价格及毛利率（2021-2026）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重点企业（10）基本信息、晶体管特性图示仪生产基地、总部、竞争对手及市场地位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晶体管特性图示仪产品规格、参数及市场应用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重点企业（10）在中国市场晶体管特性图示仪销量、收入、价格及毛利率（2021-2026）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重点企业（11）基本信息、晶体管特性图示仪生产基地、总部、竞争对手及市场地位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晶体管特性图示仪产品规格、参数及市场应用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重点企业（11）在中国市场晶体管特性图示仪销量、收入、价格及毛利率（2021-2026）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不同产品类型晶体管特性图示仪分析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中国市场不同产品类型晶体管特性图示仪销量（2021-2032）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中国市场不同产品类型晶体管特性图示仪销量及市场份额（2021-2026）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中国市场不同产品类型晶体管特性图示仪销量预测（2027-2032）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中国市场不同产品类型晶体管特性图示仪规模（2021-2032）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中国市场不同产品类型晶体管特性图示仪规模及市场份额（2021-2026）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中国市场不同产品类型晶体管特性图示仪规模预测（2027-2032）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中国市场不同产品类型晶体管特性图示仪价格走势（2021-2032）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不同应用晶体管特性图示仪分析</w:t>
      </w:r>
      <w:r>
        <w:rPr>
          <w:rFonts w:hint="eastAsia"/>
        </w:rPr>
        <w:br/>
      </w:r>
      <w:r>
        <w:rPr>
          <w:rFonts w:hint="eastAsia"/>
        </w:rPr>
        <w:t>　　5.1 中国市场不同应用晶体管特性图示仪销量（2021-2032）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中国市场不同应用晶体管特性图示仪销量及市场份额（2021-2026）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中国市场不同应用晶体管特性图示仪销量预测（2027-2032）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中国市场不同应用晶体管特性图示仪规模（2021-2032）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中国市场不同应用晶体管特性图示仪规模及市场份额（2021-2026）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中国市场不同应用晶体管特性图示仪规模预测（2027-2032）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中国市场不同应用晶体管特性图示仪价格走势（2021-2032）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晶体管特性图示仪行业发展分析---发展趋势</w:t>
      </w:r>
      <w:r>
        <w:rPr>
          <w:rFonts w:hint="eastAsia"/>
        </w:rPr>
        <w:br/>
      </w:r>
      <w:r>
        <w:rPr>
          <w:rFonts w:hint="eastAsia"/>
        </w:rPr>
        <w:t>　　6.2 晶体管特性图示仪行业发展分析---厂商壁垒</w:t>
      </w:r>
      <w:r>
        <w:rPr>
          <w:rFonts w:hint="eastAsia"/>
        </w:rPr>
        <w:br/>
      </w:r>
      <w:r>
        <w:rPr>
          <w:rFonts w:hint="eastAsia"/>
        </w:rPr>
        <w:t>　　6.3 晶体管特性图示仪行业发展分析---驱动因素</w:t>
      </w:r>
      <w:r>
        <w:rPr>
          <w:rFonts w:hint="eastAsia"/>
        </w:rPr>
        <w:br/>
      </w:r>
      <w:r>
        <w:rPr>
          <w:rFonts w:hint="eastAsia"/>
        </w:rPr>
        <w:t>　　6.4 晶体管特性图示仪行业发展分析---制约因素</w:t>
      </w:r>
      <w:r>
        <w:rPr>
          <w:rFonts w:hint="eastAsia"/>
        </w:rPr>
        <w:br/>
      </w:r>
      <w:r>
        <w:rPr>
          <w:rFonts w:hint="eastAsia"/>
        </w:rPr>
        <w:t>　　6.5 晶体管特性图示仪中国企业SWOT分析</w:t>
      </w:r>
      <w:r>
        <w:rPr>
          <w:rFonts w:hint="eastAsia"/>
        </w:rPr>
        <w:br/>
      </w:r>
      <w:r>
        <w:rPr>
          <w:rFonts w:hint="eastAsia"/>
        </w:rPr>
        <w:t>　　6.6 晶体管特性图示仪行业发展分析---行业政策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晶体管特性图示仪行业产业链简介</w:t>
      </w:r>
      <w:r>
        <w:rPr>
          <w:rFonts w:hint="eastAsia"/>
        </w:rPr>
        <w:br/>
      </w:r>
      <w:r>
        <w:rPr>
          <w:rFonts w:hint="eastAsia"/>
        </w:rPr>
        <w:t>　　7.2 晶体管特性图示仪产业链分析-上游</w:t>
      </w:r>
      <w:r>
        <w:rPr>
          <w:rFonts w:hint="eastAsia"/>
        </w:rPr>
        <w:br/>
      </w:r>
      <w:r>
        <w:rPr>
          <w:rFonts w:hint="eastAsia"/>
        </w:rPr>
        <w:t>　　7.3 晶体管特性图示仪产业链分析-中游</w:t>
      </w:r>
      <w:r>
        <w:rPr>
          <w:rFonts w:hint="eastAsia"/>
        </w:rPr>
        <w:br/>
      </w:r>
      <w:r>
        <w:rPr>
          <w:rFonts w:hint="eastAsia"/>
        </w:rPr>
        <w:t>　　7.4 晶体管特性图示仪产业链分析-下游</w:t>
      </w:r>
      <w:r>
        <w:rPr>
          <w:rFonts w:hint="eastAsia"/>
        </w:rPr>
        <w:br/>
      </w:r>
      <w:r>
        <w:rPr>
          <w:rFonts w:hint="eastAsia"/>
        </w:rPr>
        <w:t>　　7.5 晶体管特性图示仪行业采购模式</w:t>
      </w:r>
      <w:r>
        <w:rPr>
          <w:rFonts w:hint="eastAsia"/>
        </w:rPr>
        <w:br/>
      </w:r>
      <w:r>
        <w:rPr>
          <w:rFonts w:hint="eastAsia"/>
        </w:rPr>
        <w:t>　　7.6 晶体管特性图示仪行业生产模式</w:t>
      </w:r>
      <w:r>
        <w:rPr>
          <w:rFonts w:hint="eastAsia"/>
        </w:rPr>
        <w:br/>
      </w:r>
      <w:r>
        <w:rPr>
          <w:rFonts w:hint="eastAsia"/>
        </w:rPr>
        <w:t>　　7.7 晶体管特性图示仪行业销售模式及销售渠道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中国本土晶体管特性图示仪产能、产量分析</w:t>
      </w:r>
      <w:r>
        <w:rPr>
          <w:rFonts w:hint="eastAsia"/>
        </w:rPr>
        <w:br/>
      </w:r>
      <w:r>
        <w:rPr>
          <w:rFonts w:hint="eastAsia"/>
        </w:rPr>
        <w:t>　　8.1 中国晶体管特性图示仪供需现状及预测（2021-2032）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中国晶体管特性图示仪产能、产量、产能利用率及发展趋势（2021-2032）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中国晶体管特性图示仪产量、市场需求量及发展趋势（2021-2032）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中国晶体管特性图示仪进出口分析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中国市场晶体管特性图示仪主要进口来源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中国市场晶体管特性图示仪主要出口目的地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不同产品类型晶体管特性图示仪市场规模2021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不同应用晶体管特性图示仪市场规模2021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中国市场主要厂商晶体管特性图示仪销量（2021-2026）&amp;（台）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中国市场主要厂商晶体管特性图示仪销量市场份额（2021-2026）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中国市场主要厂商晶体管特性图示仪收入（2021-2026）&amp;（万元）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中国市场主要厂商晶体管特性图示仪收入份额（2021-2026）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2025年中国主要生产商晶体管特性图示仪收入排名（万元）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中国市场主要厂商晶体管特性图示仪价格（2021-2026）&amp;（元/台）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中国市场主要厂商晶体管特性图示仪总部及产地分布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中国市场主要厂商成立时间及晶体管特性图示仪商业化日期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中国市场主要厂商晶体管特性图示仪产品类型及应用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2025年中国市场晶体管特性图示仪主要厂商市场地位（第一梯队、第二梯队和第三梯队）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晶体管特性图示仪市场投资、并购等现状分析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晶体管特性图示仪生产基地、总部、竞争对手及市场地位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晶体管特性图示仪产品规格、参数及市场应用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晶体管特性图示仪销量（台）、收入（万元）、价格（元/台）及毛利率（2021-2026）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晶体管特性图示仪生产基地、总部、竞争对手及市场地位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晶体管特性图示仪产品规格、参数及市场应用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晶体管特性图示仪销量（台）、收入（万元）、价格（元/台）及毛利率（2021-2026）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晶体管特性图示仪生产基地、总部、竞争对手及市场地位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晶体管特性图示仪产品规格、参数及市场应用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晶体管特性图示仪销量（台）、收入（万元）、价格（元/台）及毛利率（2021-2026）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晶体管特性图示仪生产基地、总部、竞争对手及市场地位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晶体管特性图示仪产品规格、参数及市场应用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晶体管特性图示仪销量（台）、收入（万元）、价格（元/台）及毛利率（2021-2026）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晶体管特性图示仪生产基地、总部、竞争对手及市场地位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晶体管特性图示仪产品规格、参数及市场应用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晶体管特性图示仪销量（台）、收入（万元）、价格（元/台）及毛利率（2021-2026）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晶体管特性图示仪生产基地、总部、竞争对手及市场地位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晶体管特性图示仪产品规格、参数及市场应用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晶体管特性图示仪销量（台）、收入（万元）、价格（元/台）及毛利率（2021-2026）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晶体管特性图示仪生产基地、总部、竞争对手及市场地位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晶体管特性图示仪产品规格、参数及市场应用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晶体管特性图示仪销量（台）、收入（万元）、价格（元/台）及毛利率（2021-2026）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晶体管特性图示仪生产基地、总部、竞争对手及市场地位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晶体管特性图示仪产品规格、参数及市场应用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晶体管特性图示仪销量（台）、收入（万元）、价格（元/台）及毛利率（2021-2026）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晶体管特性图示仪生产基地、总部、竞争对手及市场地位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晶体管特性图示仪产品规格、参数及市场应用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晶体管特性图示仪销量（台）、收入（万元）、价格（元/台）及毛利率（2021-2026）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晶体管特性图示仪生产基地、总部、竞争对手及市场地位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晶体管特性图示仪产品规格、参数及市场应用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晶体管特性图示仪销量（台）、收入（万元）、价格（元/台）及毛利率（2021-2026）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晶体管特性图示仪生产基地、总部、竞争对手及市场地位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晶体管特性图示仪产品规格、参数及市场应用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晶体管特性图示仪销量（台）、收入（万元）、价格（元/台）及毛利率（2021-2026）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中国市场不同产品类型晶体管特性图示仪销量（2021-2026）&amp;（台）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中国市场不同产品类型晶体管特性图示仪销量市场份额（2021-2026）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中国市场不同产品类型晶体管特性图示仪销量预测（2027-2032）&amp;（台）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中国市场不同产品类型晶体管特性图示仪销量市场份额预测（2027-2032）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中国市场不同产品类型晶体管特性图示仪规模（2021-2026）&amp;（万元）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中国市场不同产品类型晶体管特性图示仪规模市场份额（2021-2026）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中国市场不同产品类型晶体管特性图示仪规模预测（2027-2032）&amp;（万元）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中国市场不同产品类型晶体管特性图示仪规模市场份额预测（2027-2032）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中国市场不同应用晶体管特性图示仪销量（2021-2026）&amp;（台）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中国市场不同应用晶体管特性图示仪销量市场份额（2021-2026）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中国市场不同应用晶体管特性图示仪销量预测（2027-2032）&amp;（台）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中国市场不同应用晶体管特性图示仪销量市场份额预测（2027-2032）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中国市场不同应用晶体管特性图示仪规模（2021-2026）&amp;（万元）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中国市场不同应用晶体管特性图示仪规模市场份额（2021-2026）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中国市场不同应用晶体管特性图示仪规模预测（2027-2032）&amp;（万元）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中国市场不同应用晶体管特性图示仪规模市场份额预测（2027-2032）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晶体管特性图示仪行业发展分析---发展趋势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晶体管特性图示仪行业发展分析---厂商壁垒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晶体管特性图示仪行业发展分析---驱动因素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晶体管特性图示仪行业发展分析---制约因素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晶体管特性图示仪行业相关重点政策一览</w:t>
      </w:r>
      <w:r>
        <w:rPr>
          <w:rFonts w:hint="eastAsia"/>
        </w:rPr>
        <w:br/>
      </w:r>
      <w:r>
        <w:rPr>
          <w:rFonts w:hint="eastAsia"/>
        </w:rPr>
        <w:t>　　表 90： 晶体管特性图示仪行业供应链分析</w:t>
      </w:r>
      <w:r>
        <w:rPr>
          <w:rFonts w:hint="eastAsia"/>
        </w:rPr>
        <w:br/>
      </w:r>
      <w:r>
        <w:rPr>
          <w:rFonts w:hint="eastAsia"/>
        </w:rPr>
        <w:t>　　表 91： 晶体管特性图示仪上游原料供应商</w:t>
      </w:r>
      <w:r>
        <w:rPr>
          <w:rFonts w:hint="eastAsia"/>
        </w:rPr>
        <w:br/>
      </w:r>
      <w:r>
        <w:rPr>
          <w:rFonts w:hint="eastAsia"/>
        </w:rPr>
        <w:t>　　表 92： 晶体管特性图示仪行业主要下游客户</w:t>
      </w:r>
      <w:r>
        <w:rPr>
          <w:rFonts w:hint="eastAsia"/>
        </w:rPr>
        <w:br/>
      </w:r>
      <w:r>
        <w:rPr>
          <w:rFonts w:hint="eastAsia"/>
        </w:rPr>
        <w:t>　　表 93： 晶体管特性图示仪典型经销商</w:t>
      </w:r>
      <w:r>
        <w:rPr>
          <w:rFonts w:hint="eastAsia"/>
        </w:rPr>
        <w:br/>
      </w:r>
      <w:r>
        <w:rPr>
          <w:rFonts w:hint="eastAsia"/>
        </w:rPr>
        <w:t>　　表 94： 中国晶体管特性图示仪产量、销量、进口量及出口量（2021-2026）&amp;（台）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中国晶体管特性图示仪产量、销量、进口量及出口量预测（2027-2032）&amp;（台）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中国市场晶体管特性图示仪主要进口来源</w:t>
      </w:r>
      <w:r>
        <w:rPr>
          <w:rFonts w:hint="eastAsia"/>
        </w:rPr>
        <w:br/>
      </w:r>
      <w:r>
        <w:rPr>
          <w:rFonts w:hint="eastAsia"/>
        </w:rPr>
        <w:t>　　表 97： 中国市场晶体管特性图示仪主要出口目的地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晶体管特性图示仪产品图片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中国不同产品类型晶体管特性图示仪市场规模市场份额2025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手动式产品图片</w:t>
      </w:r>
      <w:r>
        <w:rPr>
          <w:rFonts w:hint="eastAsia"/>
        </w:rPr>
        <w:br/>
      </w:r>
      <w:r>
        <w:rPr>
          <w:rFonts w:hint="eastAsia"/>
        </w:rPr>
        <w:t>　　图 4： 自动式产品图片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中国不同应用晶体管特性图示仪市场份额2025 &amp; 2032</w:t>
      </w:r>
      <w:r>
        <w:rPr>
          <w:rFonts w:hint="eastAsia"/>
        </w:rPr>
        <w:br/>
      </w:r>
      <w:r>
        <w:rPr>
          <w:rFonts w:hint="eastAsia"/>
        </w:rPr>
        <w:t>　　图 6： 半导体设计</w:t>
      </w:r>
      <w:r>
        <w:rPr>
          <w:rFonts w:hint="eastAsia"/>
        </w:rPr>
        <w:br/>
      </w:r>
      <w:r>
        <w:rPr>
          <w:rFonts w:hint="eastAsia"/>
        </w:rPr>
        <w:t>　　图 7： 半导体生产</w:t>
      </w:r>
      <w:r>
        <w:rPr>
          <w:rFonts w:hint="eastAsia"/>
        </w:rPr>
        <w:br/>
      </w:r>
      <w:r>
        <w:rPr>
          <w:rFonts w:hint="eastAsia"/>
        </w:rPr>
        <w:t>　　图 8： 半导体测试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中国市场晶体管特性图示仪市场规模，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中国市场晶体管特性图示仪收入及增长率（2021-2032）&amp;（万元）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中国市场晶体管特性图示仪销量及增长率（2021-2032）&amp;（台）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2025年中国市场主要厂商晶体管特性图示仪销量市场份额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2025年中国市场主要厂商晶体管特性图示仪收入市场份额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2025年中国市场前五大厂商晶体管特性图示仪市场份额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2025年中国市场晶体管特性图示仪第一梯队、第二梯队和第三梯队厂商（品牌）及市场份额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中国市场不同产品类型晶体管特性图示仪价格走势（2021-2032）&amp;（元/台）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中国市场不同应用晶体管特性图示仪价格走势（2021-2032）&amp;（元/台）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晶体管特性图示仪中国企业SWOT分析</w:t>
      </w:r>
      <w:r>
        <w:rPr>
          <w:rFonts w:hint="eastAsia"/>
        </w:rPr>
        <w:br/>
      </w:r>
      <w:r>
        <w:rPr>
          <w:rFonts w:hint="eastAsia"/>
        </w:rPr>
        <w:t>　　图 20： 晶体管特性图示仪产业链</w:t>
      </w:r>
      <w:r>
        <w:rPr>
          <w:rFonts w:hint="eastAsia"/>
        </w:rPr>
        <w:br/>
      </w:r>
      <w:r>
        <w:rPr>
          <w:rFonts w:hint="eastAsia"/>
        </w:rPr>
        <w:t>　　图 21： 晶体管特性图示仪行业采购模式分析</w:t>
      </w:r>
      <w:r>
        <w:rPr>
          <w:rFonts w:hint="eastAsia"/>
        </w:rPr>
        <w:br/>
      </w:r>
      <w:r>
        <w:rPr>
          <w:rFonts w:hint="eastAsia"/>
        </w:rPr>
        <w:t>　　图 22： 晶体管特性图示仪行业生产模式分析</w:t>
      </w:r>
      <w:r>
        <w:rPr>
          <w:rFonts w:hint="eastAsia"/>
        </w:rPr>
        <w:br/>
      </w:r>
      <w:r>
        <w:rPr>
          <w:rFonts w:hint="eastAsia"/>
        </w:rPr>
        <w:t>　　图 23： 晶体管特性图示仪行业销售模式分析</w:t>
      </w:r>
      <w:r>
        <w:rPr>
          <w:rFonts w:hint="eastAsia"/>
        </w:rPr>
        <w:br/>
      </w:r>
      <w:r>
        <w:rPr>
          <w:rFonts w:hint="eastAsia"/>
        </w:rPr>
        <w:t>　　图 24： 中国晶体管特性图示仪产能、产量、产能利用率及发展趋势（2021-2032）&amp;（台）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中国晶体管特性图示仪产量、市场需求量及发展趋势（2021-2032）&amp;（台）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a9658f9fd342e9" w:history="1">
        <w:r>
          <w:rPr>
            <w:rStyle w:val="Hyperlink"/>
          </w:rPr>
          <w:t>2026-2032年中国晶体管特性图示仪行业现状与发展前景预测报告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a9658f9fd342e9" w:history="1">
        <w:r>
          <w:rPr>
            <w:rStyle w:val="Hyperlink"/>
          </w:rPr>
          <w:t>https://www.20087.com/9/67/JingTiGuanTeXingTuShiYiDeQianJing.html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体管图示仪使用视频、晶体管的特性曲线图、bjt晶体管的三个极、晶体管的主要性能及特性曲线、晶体管图示仪使用教程、晶体管特性曲线测试电路、贴片钽电容封装对照表、晶体管的特性及主要参数的测试、滤波柜和电容补偿柜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e1a097a82409b" w:history="1">
      <w:r>
        <w:rPr>
          <w:rStyle w:val="Hyperlink"/>
        </w:rPr>
        <w:t>2026-2032年中国晶体管特性图示仪行业现状与发展前景预测报告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JingTiGuanTeXingTuShiYiDeQianJing.html" TargetMode="External" Id="Re0a9658f9fd342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JingTiGuanTeXingTuShiYiDeQianJing.html" TargetMode="External" Id="R965e1a097a8240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2026-01-16T05:44:00Z</dcterms:created>
  <dcterms:modified xsi:type="dcterms:W3CDTF">2026-01-16T06:44:00Z</dcterms:modified>
  <dc:subject>2026-2032年中国晶体管特性图示仪行业现状与发展前景预测报告</dc:subject>
  <dc:title>2026-2032年中国晶体管特性图示仪行业现状与发展前景预测报告</dc:title>
  <cp:keywords>2026-2032年中国晶体管特性图示仪行业现状与发展前景预测报告</cp:keywords>
  <dc:description>2026-2032年中国晶体管特性图示仪行业现状与发展前景预测报告</dc:description>
</cp:coreProperties>
</file>