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2990443f41c0" w:history="1">
              <w:r>
                <w:rPr>
                  <w:rStyle w:val="Hyperlink"/>
                </w:rPr>
                <w:t>2025-2031年全球与中国晶圆边缘检测设备行业研究及前景趋势分析报告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2990443f41c0" w:history="1">
              <w:r>
                <w:rPr>
                  <w:rStyle w:val="Hyperlink"/>
                </w:rPr>
                <w:t>2025-2031年全球与中国晶圆边缘检测设备行业研究及前景趋势分析报告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42990443f41c0" w:history="1">
                <w:r>
                  <w:rPr>
                    <w:rStyle w:val="Hyperlink"/>
                  </w:rPr>
                  <w:t>https://www.20087.com/9/27/JingYuanBianYuanJianCeSheBeiFaZhanXianZhuangQianJing.html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边缘检测设备是半导体制造过程中重要的质量控制工具，用于检测晶圆边缘是否存在缺陷，确保后续工序顺利进行。目前，此类设备采用了光学显微镜、激光扫描等多种高精度成像技术，能够识别微米级别的瑕疵，并生成详细的检测报告。随着集成电路特征尺寸不断缩小，对晶圆表面平整度和平行度的要求也越来越严格，这使得边缘检测的重要性愈发突出。同时，自动化程度的提高让检测速度大幅提升，单次检测时间缩短至秒级水平，极大提高了生产效率。此外，远程诊断和维护功能的加入简化了操作流程，降低了人力成本。</w:t>
      </w:r>
      <w:r>
        <w:rPr>
          <w:rFonts w:hint="eastAsia"/>
        </w:rPr>
        <w:br/>
      </w:r>
      <w:r>
        <w:rPr>
          <w:rFonts w:hint="eastAsia"/>
        </w:rPr>
        <w:t>　　未来，晶圆边缘检测设备的发展将着眼于更高分辨率和更快检测速度。一方面，随着极紫外光刻（EUV）等先进制程技术的应用，晶圆上的结构变得更加精细复杂，这对检测设备提出了更高的性能要求，例如采用超分辨率显微镜或多重波长光源来捕捉细微变化；另一方面，大数据分析和人工智能算法的融入将使检测结果更加准确可靠，能够自动区分正常波动与异常情况。同时，预测性维护理念将被广泛接受，通过机器学习模型提前预知潜在故障，避免生产线停机损失。长远来看，晶圆边缘检测设备还需与其他检测环节协同工作，形成完整的质量管理体系，保障半导体产品的高质量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2990443f41c0" w:history="1">
        <w:r>
          <w:rPr>
            <w:rStyle w:val="Hyperlink"/>
          </w:rPr>
          <w:t>2025-2031年全球与中国晶圆边缘检测设备行业研究及前景趋势分析报告</w:t>
        </w:r>
      </w:hyperlink>
      <w:r>
        <w:rPr>
          <w:rFonts w:hint="eastAsia"/>
        </w:rPr>
        <w:t>》基于权威数据资源与长期监测数据，全面分析了晶圆边缘检测设备行业现状、市场需求、市场规模及产业链结构。晶圆边缘检测设备报告探讨了价格变动、细分市场特征以及市场前景，并对未来发展趋势进行了科学预测。同时，晶圆边缘检测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按产品类型细分，全球晶圆边缘检测设备市场规模2020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按应用细分，全球晶圆边缘检测设备市场规模2020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6英寸</w:t>
      </w:r>
      <w:r>
        <w:rPr>
          <w:rFonts w:hint="eastAsia"/>
        </w:rPr>
        <w:br/>
      </w:r>
      <w:r>
        <w:rPr>
          <w:rFonts w:hint="eastAsia"/>
        </w:rPr>
        <w:t>　　　　1.4.3 8英寸</w:t>
      </w:r>
      <w:r>
        <w:rPr>
          <w:rFonts w:hint="eastAsia"/>
        </w:rPr>
        <w:br/>
      </w:r>
      <w:r>
        <w:rPr>
          <w:rFonts w:hint="eastAsia"/>
        </w:rPr>
        <w:t>　　　　1.4.4 12英寸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晶圆边缘检测设备行业发展总体概况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晶圆边缘检测设备行业发展主要特点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晶圆边缘检测设备行业发展影响因素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晶圆边缘检测设备有利因素</w:t>
      </w:r>
      <w:r>
        <w:rPr>
          <w:rFonts w:hint="eastAsia"/>
        </w:rPr>
        <w:br/>
      </w:r>
      <w:r>
        <w:rPr>
          <w:rFonts w:hint="eastAsia"/>
        </w:rPr>
        <w:t>　　　　1.5.3 .2 晶圆边缘检测设备不利因素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全球市场，近三年晶圆边缘检测设备主要企业占有率及排名（按销量）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晶圆边缘检测设备主要企业在国际市场占有率（按销量，2022-2025）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2024年晶圆边缘检测设备主要企业在国际市场排名（按销量）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全球市场主要企业晶圆边缘检测设备销量（2022-2025）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全球市场，近三年晶圆边缘检测设备主要企业占有率及排名（按收入）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晶圆边缘检测设备主要企业在国际市场占有率（按收入，2022-2025）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2024年晶圆边缘检测设备主要企业在国际市场排名（按收入）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全球市场主要企业晶圆边缘检测设备销售收入（2022-2025）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全球市场主要企业晶圆边缘检测设备销售价格（2022-2025）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中国市场，近三年晶圆边缘检测设备主要企业占有率及排名（按销量）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晶圆边缘检测设备主要企业在中国市场占有率（按销量，2022-2025）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2024年晶圆边缘检测设备主要企业在中国市场排名（按销量）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中国市场主要企业晶圆边缘检测设备销量（2022-2025）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中国市场，近三年晶圆边缘检测设备主要企业占有率及排名（按收入）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晶圆边缘检测设备主要企业在中国市场占有率（按收入，2022-2025）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2024年晶圆边缘检测设备主要企业在中国市场排名（按收入）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中国市场主要企业晶圆边缘检测设备销售收入（2022-2025）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全球主要厂商晶圆边缘检测设备总部及产地分布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全球主要厂商成立时间及晶圆边缘检测设备商业化日期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全球主要厂商晶圆边缘检测设备产品类型及应用</w:t>
      </w:r>
      <w:r>
        <w:rPr>
          <w:rFonts w:hint="eastAsia"/>
        </w:rPr>
        <w:br/>
      </w:r>
      <w:r>
        <w:rPr>
          <w:rFonts w:hint="eastAsia"/>
        </w:rPr>
        <w:t>　　2.9 晶圆边缘检测设备行业集中度、竞争程度分析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晶圆边缘检测设备行业集中度分析：2024年全球Top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全球晶圆边缘检测设备第一梯队、第二梯队和第三梯队生产商（品牌）及市场份额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全球晶圆边缘检测设备总体规模分析</w:t>
      </w:r>
      <w:r>
        <w:rPr>
          <w:rFonts w:hint="eastAsia"/>
        </w:rPr>
        <w:br/>
      </w:r>
      <w:r>
        <w:rPr>
          <w:rFonts w:hint="eastAsia"/>
        </w:rPr>
        <w:t>　　3.1 全球晶圆边缘检测设备供需现状及预测（2020-2031）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全球晶圆边缘检测设备产能、产量、产能利用率及发展趋势（2020-2031）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全球晶圆边缘检测设备产量、需求量及发展趋势（2020-2031）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全球主要地区晶圆边缘检测设备产量及发展趋势（2020-2031）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全球主要地区晶圆边缘检测设备产量（2020-2025）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全球主要地区晶圆边缘检测设备产量（2026-2031）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全球主要地区晶圆边缘检测设备产量市场份额（2020-2031）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中国晶圆边缘检测设备供需现状及预测（2020-2031）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中国晶圆边缘检测设备产能、产量、产能利用率及发展趋势（2020-2031）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中国晶圆边缘检测设备产量、市场需求量及发展趋势（2020-2031）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中国市场晶圆边缘检测设备进出口（2020-2031）</w:t>
      </w:r>
      <w:r>
        <w:rPr>
          <w:rFonts w:hint="eastAsia"/>
        </w:rPr>
        <w:br/>
      </w:r>
      <w:r>
        <w:rPr>
          <w:rFonts w:hint="eastAsia"/>
        </w:rPr>
        <w:t>　　3.4 全球晶圆边缘检测设备销量及销售额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全球市场晶圆边缘检测设备销售额（2020-2031）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全球市场晶圆边缘检测设备销量（2020-2031）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全球市场晶圆边缘检测设备价格趋势（2020-2031）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全球晶圆边缘检测设备主要地区分析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全球主要地区晶圆边缘检测设备市场规模分析：2020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全球主要地区晶圆边缘检测设备销售收入及市场份额（2020-2025年）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全球主要地区晶圆边缘检测设备销售收入预测（2026-2031年）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全球主要地区晶圆边缘检测设备销量分析：2020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全球主要地区晶圆边缘检测设备销量及市场份额（2020-2025年）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全球主要地区晶圆边缘检测设备销量及市场份额预测（2026-2031）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北美市场晶圆边缘检测设备销量、收入及增长率（2020-2031）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欧洲市场晶圆边缘检测设备销量、收入及增长率（2020-2031）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中国市场晶圆边缘检测设备销量、收入及增长率（2020-2031）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日本市场晶圆边缘检测设备销量、收入及增长率（2020-2031）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东南亚市场晶圆边缘检测设备销量、收入及增长率（2020-2031）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印度市场晶圆边缘检测设备销量、收入及增长率（2020-2031）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晶圆边缘检测设备销量、收入、价格及毛利率（2020-2025）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晶圆边缘检测设备销量、收入、价格及毛利率（2020-2025）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晶圆边缘检测设备销量、收入、价格及毛利率（2020-2025）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晶圆边缘检测设备销量、收入、价格及毛利率（2020-2025）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晶圆边缘检测设备销量、收入、价格及毛利率（2020-2025）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晶圆边缘检测设备销量、收入、价格及毛利率（2020-2025）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不同产品类型晶圆边缘检测设备分析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全球不同产品类型晶圆边缘检测设备销量（2020-2031）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全球不同产品类型晶圆边缘检测设备销量及市场份额（2020-2025）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全球不同产品类型晶圆边缘检测设备销量预测（2026-2031）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全球不同产品类型晶圆边缘检测设备收入（2020-2031）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全球不同产品类型晶圆边缘检测设备收入及市场份额（2020-2025）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全球不同产品类型晶圆边缘检测设备收入预测（2026-2031）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全球不同产品类型晶圆边缘检测设备价格走势（2020-2031）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中国不同产品类型晶圆边缘检测设备销量（2020-2031）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中国不同产品类型晶圆边缘检测设备销量预测（2026-2031）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中国不同产品类型晶圆边缘检测设备销量及市场份额（2020-2025）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中国不同产品类型晶圆边缘检测设备收入（2020-2031）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中国不同产品类型晶圆边缘检测设备收入及市场份额（2020-2025）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中国不同产品类型晶圆边缘检测设备收入预测（2026-2031）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不同应用晶圆边缘检测设备分析</w:t>
      </w:r>
      <w:r>
        <w:rPr>
          <w:rFonts w:hint="eastAsia"/>
        </w:rPr>
        <w:br/>
      </w:r>
      <w:r>
        <w:rPr>
          <w:rFonts w:hint="eastAsia"/>
        </w:rPr>
        <w:t>　　7.1 全球不同应用晶圆边缘检测设备销量（2020-2031）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全球不同应用晶圆边缘检测设备销量及市场份额（2020-2025）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全球不同应用晶圆边缘检测设备销量预测（2026-2031）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全球不同应用晶圆边缘检测设备收入（2020-2031）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全球不同应用晶圆边缘检测设备收入及市场份额（2020-2025）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全球不同应用晶圆边缘检测设备收入预测（2026-2031）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全球不同应用晶圆边缘检测设备价格走势（2020-2031）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中国不同应用晶圆边缘检测设备销量（2020-2031）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中国不同应用晶圆边缘检测设备销量及市场份额（2020-2025）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中国不同应用晶圆边缘检测设备销量预测（2026-2031）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中国不同应用晶圆边缘检测设备收入（2020-2031）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中国不同应用晶圆边缘检测设备收入及市场份额（2020-2025）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中国不同应用晶圆边缘检测设备收入预测（2026-2031）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晶圆边缘检测设备行业发展趋势</w:t>
      </w:r>
      <w:r>
        <w:rPr>
          <w:rFonts w:hint="eastAsia"/>
        </w:rPr>
        <w:br/>
      </w:r>
      <w:r>
        <w:rPr>
          <w:rFonts w:hint="eastAsia"/>
        </w:rPr>
        <w:t>　　8.2 晶圆边缘检测设备行业主要驱动因素</w:t>
      </w:r>
      <w:r>
        <w:rPr>
          <w:rFonts w:hint="eastAsia"/>
        </w:rPr>
        <w:br/>
      </w:r>
      <w:r>
        <w:rPr>
          <w:rFonts w:hint="eastAsia"/>
        </w:rPr>
        <w:t>　　8.3 晶圆边缘检测设备中国企业SWOT分析</w:t>
      </w:r>
      <w:r>
        <w:rPr>
          <w:rFonts w:hint="eastAsia"/>
        </w:rPr>
        <w:br/>
      </w:r>
      <w:r>
        <w:rPr>
          <w:rFonts w:hint="eastAsia"/>
        </w:rPr>
        <w:t>　　8.4 中国晶圆边缘检测设备行业政策环境分析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晶圆边缘检测设备行业产业链简介</w:t>
      </w:r>
      <w:r>
        <w:rPr>
          <w:rFonts w:hint="eastAsia"/>
        </w:rPr>
        <w:br/>
      </w:r>
      <w:r>
        <w:rPr>
          <w:rFonts w:hint="eastAsia"/>
        </w:rPr>
        <w:t>　　　　9.1.1 晶圆边缘检测设备行业供应链分析</w:t>
      </w:r>
      <w:r>
        <w:rPr>
          <w:rFonts w:hint="eastAsia"/>
        </w:rPr>
        <w:br/>
      </w:r>
      <w:r>
        <w:rPr>
          <w:rFonts w:hint="eastAsia"/>
        </w:rPr>
        <w:t>　　　　9.1.2 晶圆边缘检测设备主要原料及供应情况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晶圆边缘检测设备行业采购模式</w:t>
      </w:r>
      <w:r>
        <w:rPr>
          <w:rFonts w:hint="eastAsia"/>
        </w:rPr>
        <w:br/>
      </w:r>
      <w:r>
        <w:rPr>
          <w:rFonts w:hint="eastAsia"/>
        </w:rPr>
        <w:t>　　9.3 晶圆边缘检测设备行业生产模式</w:t>
      </w:r>
      <w:r>
        <w:rPr>
          <w:rFonts w:hint="eastAsia"/>
        </w:rPr>
        <w:br/>
      </w:r>
      <w:r>
        <w:rPr>
          <w:rFonts w:hint="eastAsia"/>
        </w:rPr>
        <w:t>　　9.4 晶圆边缘检测设备行业销售模式及销售渠道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按产品类型细分，全球晶圆边缘检测设备市场规模2020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按应用细分，全球晶圆边缘检测设备市场规模（CAGR）2020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晶圆边缘检测设备行业发展主要特点</w:t>
      </w:r>
      <w:r>
        <w:rPr>
          <w:rFonts w:hint="eastAsia"/>
        </w:rPr>
        <w:br/>
      </w:r>
      <w:r>
        <w:rPr>
          <w:rFonts w:hint="eastAsia"/>
        </w:rPr>
        <w:t>　　表 4： 晶圆边缘检测设备行业发展有利因素分析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晶圆边缘检测设备行业发展不利因素分析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进入晶圆边缘检测设备行业壁垒</w:t>
      </w:r>
      <w:r>
        <w:rPr>
          <w:rFonts w:hint="eastAsia"/>
        </w:rPr>
        <w:br/>
      </w:r>
      <w:r>
        <w:rPr>
          <w:rFonts w:hint="eastAsia"/>
        </w:rPr>
        <w:t>　　表 7： 晶圆边缘检测设备主要企业在国际市场占有率（按销量，2022-2025）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2024年晶圆边缘检测设备主要企业在国际市场排名（按销量）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全球市场主要企业晶圆边缘检测设备销量（2022-2025）&amp;（台）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晶圆边缘检测设备主要企业在国际市场占有率（按收入，2022-2025）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2024年晶圆边缘检测设备主要企业在国际市场排名（按收入）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全球市场主要企业晶圆边缘检测设备销售收入（2022-2025）&amp;（万元）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全球市场主要企业晶圆边缘检测设备销售价格（2022-2025）&amp;（元/台）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晶圆边缘检测设备主要企业在中国市场占有率（按销量，2022-2025）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2024年晶圆边缘检测设备主要企业在中国市场排名（按销量）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中国市场主要企业晶圆边缘检测设备销量（2022-2025）&amp;（台）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晶圆边缘检测设备主要企业在中国市场占有率（按收入，2022-2025）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2024年晶圆边缘检测设备主要企业在中国市场排名（按收入）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中国市场主要企业晶圆边缘检测设备销售收入（2022-2025）&amp;（万元）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全球主要厂商晶圆边缘检测设备总部及产地分布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全球主要厂商成立时间及晶圆边缘检测设备商业化日期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全球主要厂商晶圆边缘检测设备产品类型及应用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2024年全球晶圆边缘检测设备主要厂商市场地位（第一梯队、第二梯队和第三梯队）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全球晶圆边缘检测设备市场投资、并购等现状分析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全球主要地区晶圆边缘检测设备产量增速（CAGR）：（2020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全球主要地区晶圆边缘检测设备产量（2020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全球主要地区晶圆边缘检测设备产量（2020-2025）&amp;（台）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全球主要地区晶圆边缘检测设备产量（2026-2031）&amp;（台）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全球主要地区晶圆边缘检测设备产量市场份额（2020-2025）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全球主要地区晶圆边缘检测设备产量（2026-2031）&amp;（台）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中国市场晶圆边缘检测设备产量、销量、进出口（2020-2025年）&amp;（台）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中国市场晶圆边缘检测设备产量、销量、进出口预测（2026-2031）&amp;（台）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全球主要地区晶圆边缘检测设备销售收入增速：（2020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全球主要地区晶圆边缘检测设备销售收入（2020-2025）&amp;（万元）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全球主要地区晶圆边缘检测设备销售收入市场份额（2020-2025）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全球主要地区晶圆边缘检测设备收入（2026-2031）&amp;（万元）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全球主要地区晶圆边缘检测设备收入市场份额（2026-2031）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全球主要地区晶圆边缘检测设备销量（台）：2020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全球主要地区晶圆边缘检测设备销量（2020-2025）&amp;（台）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全球主要地区晶圆边缘检测设备销量市场份额（2020-2025）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全球主要地区晶圆边缘检测设备销量（2026-2031）&amp;（台）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全球主要地区晶圆边缘检测设备销量份额（2026-2031）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晶圆边缘检测设备销量（台）、收入（万元）、价格（元/台）及毛利率（2020-2025）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晶圆边缘检测设备销量（台）、收入（万元）、价格（元/台）及毛利率（2020-2025）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晶圆边缘检测设备销量（台）、收入（万元）、价格（元/台）及毛利率（2020-2025）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晶圆边缘检测设备销量（台）、收入（万元）、价格（元/台）及毛利率（2020-2025）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晶圆边缘检测设备销量（台）、收入（万元）、价格（元/台）及毛利率（2020-2025）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晶圆边缘检测设备生产基地、销售区域、竞争对手及市场地位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晶圆边缘检测设备产品规格、参数及市场应用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晶圆边缘检测设备销量（台）、收入（万元）、价格（元/台）及毛利率（2020-2025）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全球不同产品类型晶圆边缘检测设备销量（2020-2025年）&amp;（台）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全球不同产品类型晶圆边缘检测设备销量市场份额（2020-2025）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全球不同产品类型晶圆边缘检测设备销量预测（2026-2031）&amp;（台）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全球市场不同产品类型晶圆边缘检测设备销量市场份额预测（2026-2031）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全球不同产品类型晶圆边缘检测设备收入（2020-2025年）&amp;（万元）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全球不同产品类型晶圆边缘检测设备收入市场份额（2020-2025）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全球不同产品类型晶圆边缘检测设备收入预测（2026-2031）&amp;（万元）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全球不同产品类型晶圆边缘检测设备收入市场份额预测（2026-2031）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中国不同产品类型晶圆边缘检测设备销量预测（2026-2031）&amp;（台）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全球市场不同产品类型晶圆边缘检测设备销量市场份额预测（2026-2031）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中国不同产品类型晶圆边缘检测设备销量（2020-2025年）&amp;（台）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中国不同产品类型晶圆边缘检测设备销量市场份额（2020-2025）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中国不同产品类型晶圆边缘检测设备收入（2020-2025年）&amp;（万元）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中国不同产品类型晶圆边缘检测设备收入市场份额（2020-2025）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中国不同产品类型晶圆边缘检测设备收入预测（2026-2031）&amp;（万元）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中国不同产品类型晶圆边缘检测设备收入市场份额预测（2026-2031）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全球不同应用晶圆边缘检测设备销量（2020-2025年）&amp;（台）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全球不同应用晶圆边缘检测设备销量市场份额（2020-2025）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全球不同应用晶圆边缘检测设备销量预测（2026-2031）&amp;（台）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全球市场不同应用晶圆边缘检测设备销量市场份额预测（2026-2031）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全球不同应用晶圆边缘检测设备收入（2020-2025年）&amp;（万元）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全球不同应用晶圆边缘检测设备收入市场份额（2020-2025）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全球不同应用晶圆边缘检测设备收入预测（2026-2031）&amp;（万元）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全球不同应用晶圆边缘检测设备收入市场份额预测（2026-2031）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中国不同应用晶圆边缘检测设备销量（2020-2025年）&amp;（台）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中国不同应用晶圆边缘检测设备销量市场份额（2020-2025）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中国不同应用晶圆边缘检测设备销量预测（2026-2031）&amp;（台）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中国市场不同应用晶圆边缘检测设备销量市场份额预测（2026-2031）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中国不同应用晶圆边缘检测设备收入（2020-2025年）&amp;（万元）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中国不同应用晶圆边缘检测设备收入市场份额（2020-2025）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中国不同应用晶圆边缘检测设备收入预测（2026-2031）&amp;（万元）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中国不同应用晶圆边缘检测设备收入市场份额预测（2026-2031）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晶圆边缘检测设备行业发展趋势</w:t>
      </w:r>
      <w:r>
        <w:rPr>
          <w:rFonts w:hint="eastAsia"/>
        </w:rPr>
        <w:br/>
      </w:r>
      <w:r>
        <w:rPr>
          <w:rFonts w:hint="eastAsia"/>
        </w:rPr>
        <w:t>　　表 106： 晶圆边缘检测设备行业主要驱动因素</w:t>
      </w:r>
      <w:r>
        <w:rPr>
          <w:rFonts w:hint="eastAsia"/>
        </w:rPr>
        <w:br/>
      </w:r>
      <w:r>
        <w:rPr>
          <w:rFonts w:hint="eastAsia"/>
        </w:rPr>
        <w:t>　　表 107： 晶圆边缘检测设备行业供应链分析</w:t>
      </w:r>
      <w:r>
        <w:rPr>
          <w:rFonts w:hint="eastAsia"/>
        </w:rPr>
        <w:br/>
      </w:r>
      <w:r>
        <w:rPr>
          <w:rFonts w:hint="eastAsia"/>
        </w:rPr>
        <w:t>　　表 108： 晶圆边缘检测设备上游原料供应商</w:t>
      </w:r>
      <w:r>
        <w:rPr>
          <w:rFonts w:hint="eastAsia"/>
        </w:rPr>
        <w:br/>
      </w:r>
      <w:r>
        <w:rPr>
          <w:rFonts w:hint="eastAsia"/>
        </w:rPr>
        <w:t>　　表 109： 晶圆边缘检测设备主要地区不同应用客户分析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晶圆边缘检测设备典型经销商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晶圆边缘检测设备产品图片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全球不同产品类型晶圆边缘检测设备销售额2020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全球不同产品类型晶圆边缘检测设备市场份额2024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全球不同应用晶圆边缘检测设备市场份额2024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6英寸</w:t>
      </w:r>
      <w:r>
        <w:rPr>
          <w:rFonts w:hint="eastAsia"/>
        </w:rPr>
        <w:br/>
      </w:r>
      <w:r>
        <w:rPr>
          <w:rFonts w:hint="eastAsia"/>
        </w:rPr>
        <w:t>　　图 9： 8英寸</w:t>
      </w:r>
      <w:r>
        <w:rPr>
          <w:rFonts w:hint="eastAsia"/>
        </w:rPr>
        <w:br/>
      </w:r>
      <w:r>
        <w:rPr>
          <w:rFonts w:hint="eastAsia"/>
        </w:rPr>
        <w:t>　　图 10： 12英寸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2024年全球前五大生产商晶圆边缘检测设备市场份额</w:t>
      </w:r>
      <w:r>
        <w:rPr>
          <w:rFonts w:hint="eastAsia"/>
        </w:rPr>
        <w:br/>
      </w:r>
      <w:r>
        <w:rPr>
          <w:rFonts w:hint="eastAsia"/>
        </w:rPr>
        <w:t>　　图 12： 2024年全球晶圆边缘检测设备第一梯队、第二梯队和第三梯队厂商及市场份额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全球晶圆边缘检测设备产能、产量、产能利用率及发展趋势（2020-2031）&amp;（台）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全球晶圆边缘检测设备产量、需求量及发展趋势（2020-2031）&amp;（台）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全球主要地区晶圆边缘检测设备产量市场份额（2020-2031）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中国晶圆边缘检测设备产能、产量、产能利用率及发展趋势（2020-2031）&amp;（台）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中国晶圆边缘检测设备产量、市场需求量及发展趋势（2020-2031）&amp;（台）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全球晶圆边缘检测设备市场销售额及增长率：（2020-2031）&amp;（万元）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全球市场晶圆边缘检测设备市场规模：2020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全球市场晶圆边缘检测设备价格趋势（2020-2031）&amp;（元/台）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全球主要地区晶圆边缘检测设备销售收入（2020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全球主要地区晶圆边缘检测设备销售收入市场份额（2020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北美市场晶圆边缘检测设备收入及增长率（2020-2031）&amp;（万元）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欧洲市场晶圆边缘检测设备收入及增长率（2020-2031）&amp;（万元）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中国市场晶圆边缘检测设备收入及增长率（2020-2031）&amp;（万元）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日本市场晶圆边缘检测设备收入及增长率（2020-2031）&amp;（万元）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东南亚市场晶圆边缘检测设备收入及增长率（2020-2031）&amp;（万元）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印度市场晶圆边缘检测设备销量及增长率（2020-2031）&amp;（台）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印度市场晶圆边缘检测设备收入及增长率（2020-2031）&amp;（万元）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全球不同产品类型晶圆边缘检测设备价格走势（2020-2031）&amp;（元/台）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全球不同应用晶圆边缘检测设备价格走势（2020-2031）&amp;（元/台）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晶圆边缘检测设备中国企业SWOT分析</w:t>
      </w:r>
      <w:r>
        <w:rPr>
          <w:rFonts w:hint="eastAsia"/>
        </w:rPr>
        <w:br/>
      </w:r>
      <w:r>
        <w:rPr>
          <w:rFonts w:hint="eastAsia"/>
        </w:rPr>
        <w:t>　　图 39： 晶圆边缘检测设备产业链</w:t>
      </w:r>
      <w:r>
        <w:rPr>
          <w:rFonts w:hint="eastAsia"/>
        </w:rPr>
        <w:br/>
      </w:r>
      <w:r>
        <w:rPr>
          <w:rFonts w:hint="eastAsia"/>
        </w:rPr>
        <w:t>　　图 40： 晶圆边缘检测设备行业采购模式分析</w:t>
      </w:r>
      <w:r>
        <w:rPr>
          <w:rFonts w:hint="eastAsia"/>
        </w:rPr>
        <w:br/>
      </w:r>
      <w:r>
        <w:rPr>
          <w:rFonts w:hint="eastAsia"/>
        </w:rPr>
        <w:t>　　图 41： 晶圆边缘检测设备行业生产模式</w:t>
      </w:r>
      <w:r>
        <w:rPr>
          <w:rFonts w:hint="eastAsia"/>
        </w:rPr>
        <w:br/>
      </w:r>
      <w:r>
        <w:rPr>
          <w:rFonts w:hint="eastAsia"/>
        </w:rPr>
        <w:t>　　图 42： 晶圆边缘检测设备行业销售模式分析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2990443f41c0" w:history="1">
        <w:r>
          <w:rPr>
            <w:rStyle w:val="Hyperlink"/>
          </w:rPr>
          <w:t>2025-2031年全球与中国晶圆边缘检测设备行业研究及前景趋势分析报告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42990443f41c0" w:history="1">
        <w:r>
          <w:rPr>
            <w:rStyle w:val="Hyperlink"/>
          </w:rPr>
          <w:t>https://www.20087.com/9/27/JingYuanBianYuanJianCeSheBeiFaZhanXianZhuangQianJing.html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821cdf3ff4ddd" w:history="1">
      <w:r>
        <w:rPr>
          <w:rStyle w:val="Hyperlink"/>
        </w:rPr>
        <w:t>2025-2031年全球与中国晶圆边缘检测设备行业研究及前景趋势分析报告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ngYuanBianYuanJianCeSheBeiFaZhanXianZhuangQianJing.html" TargetMode="External" Id="R46742990443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ngYuanBianYuanJianCeSheBeiFaZhanXianZhuangQianJing.html" TargetMode="External" Id="R361821cdf3ff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2025-01-05T04:20:24Z</dcterms:created>
  <dcterms:modified xsi:type="dcterms:W3CDTF">2025-01-05T05:20:24Z</dcterms:modified>
  <dc:subject>2025-2031年全球与中国晶圆边缘检测设备行业研究及前景趋势分析报告</dc:subject>
  <dc:title>2025-2031年全球与中国晶圆边缘检测设备行业研究及前景趋势分析报告</dc:title>
  <cp:keywords>2025-2031年全球与中国晶圆边缘检测设备行业研究及前景趋势分析报告</cp:keywords>
  <dc:description>2025-2031年全球与中国晶圆边缘检测设备行业研究及前景趋势分析报告</dc:description>
</cp:coreProperties>
</file>