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98327d63e4275" w:history="1">
              <w:r>
                <w:rPr>
                  <w:rStyle w:val="Hyperlink"/>
                </w:rPr>
                <w:t>2025-2031年中国智能光热毯行业现状分析与发展前景研究报告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98327d63e4275" w:history="1">
              <w:r>
                <w:rPr>
                  <w:rStyle w:val="Hyperlink"/>
                </w:rPr>
                <w:t>2025-2031年中国智能光热毯行业现状分析与发展前景研究报告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98327d63e4275" w:history="1">
                <w:r>
                  <w:rPr>
                    <w:rStyle w:val="Hyperlink"/>
                  </w:rPr>
                  <w:t>https://www.20087.com/9/77/ZhiNengGuangReTanShiChangXingQin.html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光热毯是一种结合了远红外加热和智能控制技术的取暖设备，近年来随着材料科学和智能技术的进步，其性能和应用范围得到了显著扩展。目前，智能光热毯不仅在加热效率、操作便利性等方面有所改进，还在提高产品附加值和降低成本方面进行了优化。随着消费者对智能家居产品的需求增长，智能光热毯在提高取暖效果的同时，也更加注重产品的智能化和环保性。</w:t>
      </w:r>
      <w:r>
        <w:rPr>
          <w:rFonts w:hint="eastAsia"/>
        </w:rPr>
        <w:br/>
      </w:r>
      <w:r>
        <w:rPr>
          <w:rFonts w:hint="eastAsia"/>
        </w:rPr>
        <w:t>　　未来，随着消费者对智能家居产品的需求增长和技术进步，智能光热毯将朝着更加高效、智能和环保的方向发展。一方面，技术创新将继续推动材料科学和智能技术的进步，如采用更高效的加热技术和更耐用的材料；另一方面，随着物联网技术的应用，能够实现远程监控和智能调度的智能光热毯将成为市场趋势。此外，随着环保要求的提高，采用低能耗、低噪音设计的智能光热毯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98327d63e4275" w:history="1">
        <w:r>
          <w:rPr>
            <w:rStyle w:val="Hyperlink"/>
          </w:rPr>
          <w:t>2025-2031年中国智能光热毯行业现状分析与发展前景研究报告</w:t>
        </w:r>
      </w:hyperlink>
      <w:r>
        <w:rPr>
          <w:rFonts w:hint="eastAsia"/>
        </w:rPr>
        <w:t>》依托权威机构及相关协会的数据资料，全面解析了智能光热毯行业现状、市场需求及市场规模，系统梳理了智能光热毯产业链结构、价格趋势及各细分市场动态。报告对智能光热毯市场前景与发展趋势进行了科学预测，重点分析了品牌竞争格局、市场集中度及主要企业的经营表现。同时，通过SWOT分析揭示了智能光热毯行业面临的机遇与风险，为智能光热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智能光热毯行业发展概述</w:t>
      </w:r>
      <w:r>
        <w:rPr>
          <w:rFonts w:hint="eastAsia"/>
        </w:rPr>
        <w:br/>
      </w:r>
      <w:r>
        <w:rPr>
          <w:rFonts w:hint="eastAsia"/>
        </w:rPr>
        <w:t>　　第一节 智能光热毯概述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智能光热毯行业产业链分析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三、产业链上下游对智能光热毯行业的影响分析</w:t>
      </w:r>
      <w:r>
        <w:rPr>
          <w:rFonts w:hint="eastAsia"/>
        </w:rPr>
        <w:br/>
      </w:r>
      <w:r>
        <w:rPr>
          <w:rFonts w:hint="eastAsia"/>
        </w:rPr>
        <w:t>　　第三节 全球智能光热毯行业发展分析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一、全球智能光热毯行业发展历程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二、全球智能光热毯行业主要生产国家地区分析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三、全球智能光热毯行业发展趋势分析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2020-2025年中国智能光热毯行业发展环境分析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2020-2025年中国智能光热毯行业经济发展环境分析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2020-2025年中国智能光热毯行业政策发展环境分析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一、智能光热毯行业相关政策分析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2020-2025年中国智能光热毯行业社会环境发展分析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2020-2025年中国智能光热毯行业技术发展环境分析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一、智能光热毯行业技术现状分析</w:t>
      </w:r>
      <w:r>
        <w:rPr>
          <w:rFonts w:hint="eastAsia"/>
        </w:rPr>
        <w:br/>
      </w:r>
      <w:r>
        <w:rPr>
          <w:rFonts w:hint="eastAsia"/>
        </w:rPr>
        <w:t>　　　　二、智能光热毯行业技术趋势分析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中国智能光热毯所属行业产销贸易分析及预测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智能光热毯所属行业生产分析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一、中国智能光热毯所属行业生产特点分析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二、2020-2025年中国智能光热毯所属行业产量分析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三、2020-2025年中国智能光热毯所属行业产值分析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四、2025-2031年中国智能光热毯所属行业产量预测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五、2025-2031年中国智能光热毯所属行业产值预测</w:t>
      </w:r>
      <w:r>
        <w:rPr>
          <w:rFonts w:hint="eastAsia"/>
        </w:rPr>
        <w:br/>
      </w:r>
      <w:r>
        <w:rPr>
          <w:rFonts w:hint="eastAsia"/>
        </w:rPr>
        <w:t>　　第二节 智能光热毯所属行业销售分析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一、中国智能光热毯行业销售特点分析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二、2020-2025年中国智能光热毯所属行业销量分析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三、2020-2025年中国智能光热毯所属行业销售收入分析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四、2025-2031年中国智能光热毯所属行业销量预测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五、2025-2031年中国智能光热毯所属行业销售收入预测</w:t>
      </w:r>
      <w:r>
        <w:rPr>
          <w:rFonts w:hint="eastAsia"/>
        </w:rPr>
        <w:br/>
      </w:r>
      <w:r>
        <w:rPr>
          <w:rFonts w:hint="eastAsia"/>
        </w:rPr>
        <w:t>　　第三节 智能光热毯所属行业进出口贸易分析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一、2020-2025年智能光热毯行业进口分析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二、2020-2025年智能光热毯行业出口分析</w:t>
      </w:r>
      <w:r>
        <w:rPr>
          <w:rFonts w:hint="eastAsia"/>
        </w:rPr>
        <w:br/>
      </w:r>
      <w:r>
        <w:rPr>
          <w:rFonts w:hint="eastAsia"/>
        </w:rPr>
        <w:t>　　　　三、智能光热毯行业进出口态势展望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中国智能光热毯行业供需总体情况分析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中国智能光热毯所属行业经济运行指标情况分析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中国智能光热毯所属行业财务指标总体分析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2020-2025年中国智能光热毯所属行业市场营销情况分析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2020-2025年中国智能光热毯市场营销现状分析</w:t>
      </w:r>
      <w:r>
        <w:rPr>
          <w:rFonts w:hint="eastAsia"/>
        </w:rPr>
        <w:br/>
      </w:r>
      <w:r>
        <w:rPr>
          <w:rFonts w:hint="eastAsia"/>
        </w:rPr>
        <w:t>　　　　一、智能光热毯市场营销动态概览</w:t>
      </w:r>
      <w:r>
        <w:rPr>
          <w:rFonts w:hint="eastAsia"/>
        </w:rPr>
        <w:br/>
      </w:r>
      <w:r>
        <w:rPr>
          <w:rFonts w:hint="eastAsia"/>
        </w:rPr>
        <w:t>　　　　二、智能光热毯营销模式分析</w:t>
      </w:r>
      <w:r>
        <w:rPr>
          <w:rFonts w:hint="eastAsia"/>
        </w:rPr>
        <w:br/>
      </w:r>
      <w:r>
        <w:rPr>
          <w:rFonts w:hint="eastAsia"/>
        </w:rPr>
        <w:t>　　　　三、智能光热毯市场营销渠道分析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2020-2025年中国智能光热毯网络营销分析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2020-2025年中国智能光热毯市场营销策略分析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中国智能光热毯行业SWOT分析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2020-2025年中国智能光热毯行业竞争状况分析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2020-2025年中国智能光热毯行业竞争力分析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2020-2025年中国智能光热毯行业市场区域格局分析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中国智能光热毯行业五力竞争分析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2020-2025年中国智能光热毯产业提升竞争力策略分析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主要智能光热毯企业竞争分析</w:t>
      </w:r>
      <w:r>
        <w:rPr>
          <w:rFonts w:hint="eastAsia"/>
        </w:rPr>
        <w:br/>
      </w:r>
      <w:r>
        <w:rPr>
          <w:rFonts w:hint="eastAsia"/>
        </w:rPr>
        <w:t>　　第一节 东莞市浩扬碳纤维发热制品有限公司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深圳市中恒尚品科技有限公司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东莞市暖斯盾实业有限公司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广州宅男宅女电器有限公司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华驰机电设备科技有限公司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南京奢客贸易实业有限责任公司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2025-2031年智能光热毯行业投资价值评估分析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2025-2031年中国智能光热毯行业发展趋势预测分析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2025-2031年中国智能光热毯行业前景展望</w:t>
      </w:r>
      <w:r>
        <w:rPr>
          <w:rFonts w:hint="eastAsia"/>
        </w:rPr>
        <w:br/>
      </w:r>
      <w:r>
        <w:rPr>
          <w:rFonts w:hint="eastAsia"/>
        </w:rPr>
        <w:t>　　　　一、智能光热毯的研究进展及趋势分析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二、智能光热毯价格趋势分析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2025-2031年中国智能光热毯行业市场预测分析</w:t>
      </w:r>
      <w:r>
        <w:rPr>
          <w:rFonts w:hint="eastAsia"/>
        </w:rPr>
        <w:br/>
      </w:r>
      <w:r>
        <w:rPr>
          <w:rFonts w:hint="eastAsia"/>
        </w:rPr>
        <w:t>　　　　一、智能光热毯市场供给预测分析</w:t>
      </w:r>
      <w:r>
        <w:rPr>
          <w:rFonts w:hint="eastAsia"/>
        </w:rPr>
        <w:br/>
      </w:r>
      <w:r>
        <w:rPr>
          <w:rFonts w:hint="eastAsia"/>
        </w:rPr>
        <w:t>　　　　二、智能光热毯需求预测分析</w:t>
      </w:r>
      <w:r>
        <w:rPr>
          <w:rFonts w:hint="eastAsia"/>
        </w:rPr>
        <w:br/>
      </w:r>
      <w:r>
        <w:rPr>
          <w:rFonts w:hint="eastAsia"/>
        </w:rPr>
        <w:t>　　　　三、智能光热毯竞争格局预测分析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2025-2031年中国智能光热毯行业市场盈利预测分析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2025-2031年中国智能光热毯行业投资和风险预警分析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2025-2031年智能光热毯行业发展环境分析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2025-2031年智能光热毯行业投资特性分析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一、2025-2031年中国智能光热毯行业进入壁垒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二、2025-2031年中国智能光热毯行业盈利模式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三、2025-2031年中国智能光热毯行业盈利因素</w:t>
      </w:r>
      <w:r>
        <w:rPr>
          <w:rFonts w:hint="eastAsia"/>
        </w:rPr>
        <w:br/>
      </w:r>
      <w:r>
        <w:rPr>
          <w:rFonts w:hint="eastAsia"/>
        </w:rPr>
        <w:t>　　第三节 2025-2031年智能光热毯行业投资风险分析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一、2025-2031年中国智能光热毯行业政策风险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二、2025-2031年中国智能光热毯行业技术风险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三、2025-2031年中国智能光热毯行业供求风险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四、2025-2031年中国智能光热毯行业其它风险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2025-2031年中国智能光热毯行业投资机会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一、2025-2031年中国智能光热毯行业最新投资动向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二、2025-2031年中国智能光热毯行业投资机会分析</w:t>
      </w:r>
      <w:r>
        <w:rPr>
          <w:rFonts w:hint="eastAsia"/>
        </w:rPr>
        <w:br/>
      </w:r>
      <w:r>
        <w:rPr>
          <w:rFonts w:hint="eastAsia"/>
        </w:rPr>
        <w:t>　　第五节 中^智林：2025-2031年中国智能光热毯行业主要投资建议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智能光热毯行业产业链分析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2025-2031年中国智能光热毯行业产量预测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2025-2031年中国智能光热毯行业销售收入预测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2025-2031年中国智能光热毯行业市场规模预测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98327d63e4275" w:history="1">
        <w:r>
          <w:rPr>
            <w:rStyle w:val="Hyperlink"/>
          </w:rPr>
          <w:t>2025-2031年中国智能光热毯行业现状分析与发展前景研究报告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98327d63e4275" w:history="1">
        <w:r>
          <w:rPr>
            <w:rStyle w:val="Hyperlink"/>
          </w:rPr>
          <w:t>https://www.20087.com/9/77/ZhiNengGuangReTanShiChangXingQin.html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热点：养生电热毯、智能光热毯价格、水热毯说明书、光热毯的优缺点、浩扬远红外电热毯、什么是光热毯、电热毯智能温控器、光子电热毯、最新电热毯功能介绍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acacfbb5940dc" w:history="1">
      <w:r>
        <w:rPr>
          <w:rStyle w:val="Hyperlink"/>
        </w:rPr>
        <w:t>2025-2031年中国智能光热毯行业现状分析与发展前景研究报告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iNengGuangReTanShiChangXingQin.html" TargetMode="External" Id="R32f98327d63e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iNengGuangReTanShiChangXingQin.html" TargetMode="External" Id="R057acacfbb59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2025-05-04T02:23:00Z</dcterms:created>
  <dcterms:modified xsi:type="dcterms:W3CDTF">2025-05-04T03:23:00Z</dcterms:modified>
  <dc:subject>2025-2031年中国智能光热毯行业现状分析与发展前景研究报告</dc:subject>
  <dc:title>2025-2031年中国智能光热毯行业现状分析与发展前景研究报告</dc:title>
  <cp:keywords>2025-2031年中国智能光热毯行业现状分析与发展前景研究报告</cp:keywords>
  <dc:description>2025-2031年中国智能光热毯行业现状分析与发展前景研究报告</dc:description>
</cp:coreProperties>
</file>