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8bd84062b4260" w:history="1">
              <w:r>
                <w:rPr>
                  <w:rStyle w:val="Hyperlink"/>
                </w:rPr>
                <w:t>2025-2031年全球与中国智能物流系统行业研究及前景趋势预测报告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8bd84062b4260" w:history="1">
              <w:r>
                <w:rPr>
                  <w:rStyle w:val="Hyperlink"/>
                </w:rPr>
                <w:t>2025-2031年全球与中国智能物流系统行业研究及前景趋势预测报告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8bd84062b4260" w:history="1">
                <w:r>
                  <w:rPr>
                    <w:rStyle w:val="Hyperlink"/>
                  </w:rPr>
                  <w:t>https://www.20087.com/9/57/ZhiNengWuLiuXiTongHangYeQianJing.html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系统依托于物联网、大数据、人工智能等技术，实现了物流活动的自动化、信息化和智能化。目前，从仓储管理、货物分拣到配送追踪，智能物流系统大幅提升了物流效率，降低了运营成本。自动化仓库、无人驾驶车辆、智能路径规划等技术的应用，正在逐步改变物流行业的面貌。</w:t>
      </w:r>
      <w:r>
        <w:rPr>
          <w:rFonts w:hint="eastAsia"/>
        </w:rPr>
        <w:br/>
      </w:r>
      <w:r>
        <w:rPr>
          <w:rFonts w:hint="eastAsia"/>
        </w:rPr>
        <w:t>　　未来，智能物流系统将更加注重系统间的协同与优化。通过区块链、5G等技术，实现供应链的透明化、数据共享，提升整体物流网络的反应速度和弹性。AI算法的不断优化，将使系统具备更强的学习能力和决策支持能力，实现更精准的需求预测和资源调配。此外，随着绿色物流理念的深化，智能物流系统将更加注重节能减排和环境友好，推动物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8bd84062b4260" w:history="1">
        <w:r>
          <w:rPr>
            <w:rStyle w:val="Hyperlink"/>
          </w:rPr>
          <w:t>2025-2031年全球与中国智能物流系统行业研究及前景趋势预测报告</w:t>
        </w:r>
      </w:hyperlink>
      <w:r>
        <w:rPr>
          <w:rFonts w:hint="eastAsia"/>
        </w:rPr>
        <w:t>》基于详实数据，从市场规模、需求变化及价格动态等维度，全面解析了智能物流系统行业的现状与发展趋势，并对智能物流系统产业链各环节进行了系统性探讨。报告科学预测了智能物流系统行业未来发展方向，重点分析了智能物流系统技术现状及创新路径，同时聚焦智能物流系统重点企业的经营表现，评估了市场竞争格局、品牌影响力及市场集中度。通过对细分市场的深入研究及SWOT分析，报告揭示了智能物流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智能物流系统市场概述</w:t>
      </w:r>
      <w:r>
        <w:rPr>
          <w:rFonts w:hint="eastAsia"/>
        </w:rPr>
        <w:br/>
      </w:r>
      <w:r>
        <w:rPr>
          <w:rFonts w:hint="eastAsia"/>
        </w:rPr>
        <w:t>　　1.1 智能物流系统行业概述及统计范围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按照不同产品类型，智能物流系统主要可以分为如下几个类别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不同产品类型智能物流系统规模增长趋势2020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智能分拣系统</w:t>
      </w:r>
      <w:r>
        <w:rPr>
          <w:rFonts w:hint="eastAsia"/>
        </w:rPr>
        <w:br/>
      </w:r>
      <w:r>
        <w:rPr>
          <w:rFonts w:hint="eastAsia"/>
        </w:rPr>
        <w:t>　　　　1.2.3 智能传输系统</w:t>
      </w:r>
      <w:r>
        <w:rPr>
          <w:rFonts w:hint="eastAsia"/>
        </w:rPr>
        <w:br/>
      </w:r>
      <w:r>
        <w:rPr>
          <w:rFonts w:hint="eastAsia"/>
        </w:rPr>
        <w:t>　　1.3 从不同应用，智能物流系统主要包括如下几个方面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不同应用智能物流系统规模增长趋势2020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零售电商</w:t>
      </w:r>
      <w:r>
        <w:rPr>
          <w:rFonts w:hint="eastAsia"/>
        </w:rPr>
        <w:br/>
      </w:r>
      <w:r>
        <w:rPr>
          <w:rFonts w:hint="eastAsia"/>
        </w:rPr>
        <w:t>　　　　1.3.3 邮政包裹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药品医疗</w:t>
      </w:r>
      <w:r>
        <w:rPr>
          <w:rFonts w:hint="eastAsia"/>
        </w:rPr>
        <w:br/>
      </w:r>
      <w:r>
        <w:rPr>
          <w:rFonts w:hint="eastAsia"/>
        </w:rPr>
        <w:t>　　　　1.3.6 航空机场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智能物流系统行业发展总体概况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智能物流系统行业发展主要特点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智能物流系统行业发展影响因素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全球智能物流系统供需现状及预测（2020-2031）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全球智能物流系统产能、产量、产能利用率及发展趋势（2020-2031）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全球智能物流系统产量、需求量及发展趋势（2020-2031）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全球主要地区智能物流系统产量及发展趋势（2020-2031）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中国智能物流系统供需现状及预测（2020-2031）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中国智能物流系统产能、产量、产能利用率及发展趋势（2020-2031）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中国智能物流系统产量、市场需求量及发展趋势（2020-2031）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中国智能物流系统产能和产量占全球的比重（2020-2031）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全球智能物流系统销量及收入（2020-2031）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全球市场智能物流系统收入（2020-2031）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全球市场智能物流系统销量（2020-2031）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全球市场智能物流系统价格趋势（2020-2031）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中国智能物流系统销量及收入（2020-2031）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中国市场智能物流系统收入（2020-2031）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中国市场智能物流系统销量（2020-2031）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中国市场智能物流系统销量和收入占全球的比重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全球智能物流系统主要地区分析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全球主要地区智能物流系统市场规模分析：2020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全球主要地区智能物流系统销售收入及市场份额（2020-2025年）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全球主要地区智能物流系统销售收入预测（2025-2031）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全球主要地区智能物流系统销量分析：2020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全球主要地区智能物流系统销量及市场份额（2020-2025年）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全球主要地区智能物流系统销量及市场份额预测（2025-2031）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北美（美国和加拿大）智能物流系统销量（2020-2031）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北美（美国和加拿大）智能物流系统收入（2020-2031）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欧洲（德国、英国、法国和意大利等国家）智能物流系统销量（2020-2031）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欧洲（德国、英国、法国和意大利等国家）智能物流系统收入（2020-2031）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亚太（中国、日本、韩国、中国台湾、印度和东南亚等）智能物流系统销量（2020-2031）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亚太（中国、日本、韩国、中国台湾、印度和东南亚等）智能物流系统收入（2020-2031）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拉美地区（墨西哥、巴西等国家）智能物流系统销量（2020-2031）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拉美地区（墨西哥、巴西等国家）智能物流系统收入（2020-2031）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中东及非洲（土耳其、沙特等国家）智能物流系统销量（2020-2031）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中东及非洲（土耳其、沙特等国家）智能物流系统收入（2020-2031）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全球市场主要厂商智能物流系统产能市场份额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全球市场主要厂商智能物流系统销量（2020-2025）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全球市场主要厂商智能物流系统销售收入（2020-2025）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全球市场主要厂商智能物流系统销售价格（2020-2025）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2025年全球主要生产商智能物流系统收入排名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中国市场主要厂商智能物流系统销量（2020-2025）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中国市场主要厂商智能物流系统销售收入（2020-2025）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中国市场主要厂商智能物流系统销售价格（2020-2025）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2025年中国主要生产商智能物流系统收入排名</w:t>
      </w:r>
      <w:r>
        <w:rPr>
          <w:rFonts w:hint="eastAsia"/>
        </w:rPr>
        <w:br/>
      </w:r>
      <w:r>
        <w:rPr>
          <w:rFonts w:hint="eastAsia"/>
        </w:rPr>
        <w:t>　　4.3 全球主要厂商智能物流系统总部及产地分布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全球主要厂商智能物流系统商业化日期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全球主要厂商智能物流系统产品类型及应用</w:t>
      </w:r>
      <w:r>
        <w:rPr>
          <w:rFonts w:hint="eastAsia"/>
        </w:rPr>
        <w:br/>
      </w:r>
      <w:r>
        <w:rPr>
          <w:rFonts w:hint="eastAsia"/>
        </w:rPr>
        <w:t>　　4.6 智能物流系统行业集中度、竞争程度分析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智能物流系统行业集中度分析：全球头部厂商份额（Top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全球智能物流系统第一梯队、第二梯队和第三梯队生产商（品牌）及市场份额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不同产品类型智能物流系统分析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全球市场不同产品类型智能物流系统销量（2020-2031）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全球市场不同产品类型智能物流系统销量及市场份额（2020-2025）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全球市场不同产品类型智能物流系统销量预测（2025-2031）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全球市场不同产品类型智能物流系统收入（2020-2031）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全球市场不同产品类型智能物流系统收入及市场份额（2020-2025）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全球市场不同产品类型智能物流系统收入预测（2025-2031）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全球市场不同产品类型智能物流系统价格走势（2020-2031）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中国市场不同产品类型智能物流系统销量（2020-2031）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中国市场不同产品类型智能物流系统销量及市场份额（2020-2025）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中国市场不同产品类型智能物流系统销量预测（2025-2031）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中国市场不同产品类型智能物流系统收入（2020-2031）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中国市场不同产品类型智能物流系统收入及市场份额（2020-2025）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中国市场不同产品类型智能物流系统收入预测（2025-2031）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不同应用智能物流系统分析</w:t>
      </w:r>
      <w:r>
        <w:rPr>
          <w:rFonts w:hint="eastAsia"/>
        </w:rPr>
        <w:br/>
      </w:r>
      <w:r>
        <w:rPr>
          <w:rFonts w:hint="eastAsia"/>
        </w:rPr>
        <w:t>　　6.1 全球市场不同应用智能物流系统销量（2020-2031）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全球市场不同应用智能物流系统销量及市场份额（2020-2025）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全球市场不同应用智能物流系统销量预测（2025-2031）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全球市场不同应用智能物流系统收入（2020-2031）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全球市场不同应用智能物流系统收入及市场份额（2020-2025）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全球市场不同应用智能物流系统收入预测（2025-2031）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全球市场不同应用智能物流系统价格走势（2020-2031）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中国市场不同应用智能物流系统销量（2020-2031）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中国市场不同应用智能物流系统销量及市场份额（2020-2025）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中国市场不同应用智能物流系统销量预测（2025-2031）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中国市场不同应用智能物流系统收入（2020-2031）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中国市场不同应用智能物流系统收入及市场份额（2020-2025）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中国市场不同应用智能物流系统收入预测（2025-2031）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智能物流系统行业发展趋势</w:t>
      </w:r>
      <w:r>
        <w:rPr>
          <w:rFonts w:hint="eastAsia"/>
        </w:rPr>
        <w:br/>
      </w:r>
      <w:r>
        <w:rPr>
          <w:rFonts w:hint="eastAsia"/>
        </w:rPr>
        <w:t>　　7.2 智能物流系统行业主要驱动因素</w:t>
      </w:r>
      <w:r>
        <w:rPr>
          <w:rFonts w:hint="eastAsia"/>
        </w:rPr>
        <w:br/>
      </w:r>
      <w:r>
        <w:rPr>
          <w:rFonts w:hint="eastAsia"/>
        </w:rPr>
        <w:t>　　7.3 智能物流系统中国企业SWOT分析</w:t>
      </w:r>
      <w:r>
        <w:rPr>
          <w:rFonts w:hint="eastAsia"/>
        </w:rPr>
        <w:br/>
      </w:r>
      <w:r>
        <w:rPr>
          <w:rFonts w:hint="eastAsia"/>
        </w:rPr>
        <w:t>　　7.4 中国智能物流系统行业政策环境分析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智能物流系统行业产业链简介</w:t>
      </w:r>
      <w:r>
        <w:rPr>
          <w:rFonts w:hint="eastAsia"/>
        </w:rPr>
        <w:br/>
      </w:r>
      <w:r>
        <w:rPr>
          <w:rFonts w:hint="eastAsia"/>
        </w:rPr>
        <w:t>　　　　8.1.1 智能物流系统行业供应链分析</w:t>
      </w:r>
      <w:r>
        <w:rPr>
          <w:rFonts w:hint="eastAsia"/>
        </w:rPr>
        <w:br/>
      </w:r>
      <w:r>
        <w:rPr>
          <w:rFonts w:hint="eastAsia"/>
        </w:rPr>
        <w:t>　　　　8.1.2 智能物流系统主要原料及供应情况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智能物流系统行业主要下游客户</w:t>
      </w:r>
      <w:r>
        <w:rPr>
          <w:rFonts w:hint="eastAsia"/>
        </w:rPr>
        <w:br/>
      </w:r>
      <w:r>
        <w:rPr>
          <w:rFonts w:hint="eastAsia"/>
        </w:rPr>
        <w:t>　　8.2 智能物流系统行业采购模式</w:t>
      </w:r>
      <w:r>
        <w:rPr>
          <w:rFonts w:hint="eastAsia"/>
        </w:rPr>
        <w:br/>
      </w:r>
      <w:r>
        <w:rPr>
          <w:rFonts w:hint="eastAsia"/>
        </w:rPr>
        <w:t>　　8.3 智能物流系统行业生产模式</w:t>
      </w:r>
      <w:r>
        <w:rPr>
          <w:rFonts w:hint="eastAsia"/>
        </w:rPr>
        <w:br/>
      </w:r>
      <w:r>
        <w:rPr>
          <w:rFonts w:hint="eastAsia"/>
        </w:rPr>
        <w:t>　　8.4 智能物流系统行业销售模式及销售渠道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全球市场主要智能物流系统厂商简介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智能物流系统销量、收入、价格及毛利率（2020-2025）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中国市场智能物流系统产量、销量、进出口分析及未来趋势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中国市场智能物流系统产量、销量、进出口分析及未来趋势（2020-2031）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中国市场智能物流系统进出口贸易趋势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中国市场智能物流系统主要进口来源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中国市场智能物流系统主要出口目的地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中国市场智能物流系统主要地区分布</w:t>
      </w:r>
      <w:r>
        <w:rPr>
          <w:rFonts w:hint="eastAsia"/>
        </w:rPr>
        <w:br/>
      </w:r>
      <w:r>
        <w:rPr>
          <w:rFonts w:hint="eastAsia"/>
        </w:rPr>
        <w:t>　　11.1 中国智能物流系统生产地区分布</w:t>
      </w:r>
      <w:r>
        <w:rPr>
          <w:rFonts w:hint="eastAsia"/>
        </w:rPr>
        <w:br/>
      </w:r>
      <w:r>
        <w:rPr>
          <w:rFonts w:hint="eastAsia"/>
        </w:rPr>
        <w:t>　　11.2 中国智能物流系统消费地区分布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全球不同产品类型智能物流系统增长趋势2020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不同应用智能物流系统增长趋势2020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智能物流系统行业发展主要特点</w:t>
      </w:r>
      <w:r>
        <w:rPr>
          <w:rFonts w:hint="eastAsia"/>
        </w:rPr>
        <w:br/>
      </w:r>
      <w:r>
        <w:rPr>
          <w:rFonts w:hint="eastAsia"/>
        </w:rPr>
        <w:t>　　表4 智能物流系统行业发展有利因素分析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智能物流系统行业发展不利因素分析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进入智能物流系统行业壁垒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全球主要地区智能物流系统产量（套）：2020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全球主要地区智能物流系统产量（2020-2025）&amp;（套）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表9 全球主要地区智能物流系统产量市场份额（2020-2025）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全球主要地区智能物流系统产量（2025-2031）&amp;（套）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表11 全球主要地区智能物流系统销售收入（百万美元）：2020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全球主要地区智能物流系统销售收入（2020-2025）&amp;（百万美元）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全球主要地区智能物流系统销售收入市场份额（2020-2025）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全球主要地区智能物流系统收入（2025-2031）&amp;（百万美元）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全球主要地区智能物流系统收入市场份额（2025-2031）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全球主要地区智能物流系统销量（套）：2020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全球主要地区智能物流系统销量（2020-2025）&amp;（套）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表18 全球主要地区智能物流系统销量市场份额（2020-2025）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全球主要地区智能物流系统销量（2025-2031）&amp;（套）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表20 全球主要地区智能物流系统销量份额（2025-2031）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北美智能物流系统基本情况分析</w:t>
      </w:r>
      <w:r>
        <w:rPr>
          <w:rFonts w:hint="eastAsia"/>
        </w:rPr>
        <w:br/>
      </w:r>
      <w:r>
        <w:rPr>
          <w:rFonts w:hint="eastAsia"/>
        </w:rPr>
        <w:t>　　表22 欧洲智能物流系统基本情况分析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亚太地区智能物流系统基本情况分析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拉美地区智能物流系统基本情况分析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中东及非洲智能物流系统基本情况分析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全球市场主要厂商智能物流系统产能（2024-2025）&amp;（套）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表27 全球市场主要厂商智能物流系统销量（2020-2025）&amp;（套）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表28 全球市场主要厂商智能物流系统销量市场份额（2020-2025）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全球市场主要厂商智能物流系统销售收入（2020-2025）&amp;（百万美元）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全球市场主要厂商智能物流系统销售收入市场份额（2020-2025）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全球市场主要厂商智能物流系统销售价格（2020-2025）&amp;（千美元/套）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2025年全球主要生产商智能物流系统收入排名（百万美元）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中国市场主要厂商智能物流系统销量（2020-2025）&amp;（套）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表34 中国市场主要厂商智能物流系统销量市场份额（2020-2025）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中国市场主要厂商智能物流系统销售收入（2020-2025）&amp;（百万美元）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中国市场主要厂商智能物流系统销售收入市场份额（2020-2025）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中国市场主要厂商智能物流系统销售价格（2020-2025）&amp;（千美元/套）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2025年中国主要生产商智能物流系统收入排名（百万美元）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全球主要厂商智能物流系统总部及产地分布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全球主要厂商智能物流系统商业化日期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全球主要厂商智能物流系统产品类型及应用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2025年全球智能物流系统主要厂商市场地位（第一梯队、第二梯队和第三梯队）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全球不同产品类型智能物流系统销量（2020-2025年）&amp;（套）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表44 全球不同产品类型智能物流系统销量市场份额（2020-2025）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全球不同产品类型智能物流系统销量预测（2025-2031）&amp;（套）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全球市场不同产品类型智能物流系统销量市场份额预测（2025-2031）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全球不同产品类型智能物流系统收入（2020-2025年）&amp;（百万美元）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全球不同产品类型智能物流系统收入市场份额（2020-2025）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全球不同产品类型智能物流系统收入预测（2025-2031）&amp;（百万美元）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全球不同产品类型智能物流系统收入市场份额预测（2025-2031）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中国不同产品类型智能物流系统销量（2020-2025年）&amp;（套）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表52 中国不同产品类型智能物流系统销量市场份额（2020-2025）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中国不同产品类型智能物流系统销量预测（2025-2031）&amp;（套）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表54 中国不同产品类型智能物流系统销量市场份额预测（2025-2031）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中国不同产品类型智能物流系统收入（2020-2025年）&amp;（百万美元）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中国不同产品类型智能物流系统收入市场份额（2020-2025）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中国不同产品类型智能物流系统收入预测（2025-2031）&amp;（百万美元）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中国不同产品类型智能物流系统收入市场份额预测（2025-2031）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全球不同应用智能物流系统销量（2020-2025年）&amp;（套）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表60 全球不同应用智能物流系统销量市场份额（2020-2025）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全球不同应用智能物流系统销量预测（2025-2031）&amp;（套）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表62 全球市场不同应用智能物流系统销量市场份额预测（2025-2031）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全球不同应用智能物流系统收入（2020-2025年）&amp;（百万美元）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全球不同应用智能物流系统收入市场份额（2020-2025）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全球不同应用智能物流系统收入预测（2025-2031）&amp;（百万美元）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全球不同应用智能物流系统收入市场份额预测（2025-2031）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中国不同应用智能物流系统销量（2020-2025年）&amp;（套）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表68 中国不同应用智能物流系统销量市场份额（2020-2025）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中国不同应用智能物流系统销量预测（2025-2031）&amp;（套）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表70 中国不同应用智能物流系统销量市场份额预测（2025-2031）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中国不同应用智能物流系统收入（2020-2025年）&amp;（百万美元）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中国不同应用智能物流系统收入市场份额（2020-2025）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中国不同应用智能物流系统收入预测（2025-2031）&amp;（百万美元）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中国不同应用智能物流系统收入市场份额预测（2025-2031）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智能物流系统行业技术发展趋势</w:t>
      </w:r>
      <w:r>
        <w:rPr>
          <w:rFonts w:hint="eastAsia"/>
        </w:rPr>
        <w:br/>
      </w:r>
      <w:r>
        <w:rPr>
          <w:rFonts w:hint="eastAsia"/>
        </w:rPr>
        <w:t>　　表76 智能物流系统行业主要驱动因素</w:t>
      </w:r>
      <w:r>
        <w:rPr>
          <w:rFonts w:hint="eastAsia"/>
        </w:rPr>
        <w:br/>
      </w:r>
      <w:r>
        <w:rPr>
          <w:rFonts w:hint="eastAsia"/>
        </w:rPr>
        <w:t>　　表77 智能物流系统行业供应链分析</w:t>
      </w:r>
      <w:r>
        <w:rPr>
          <w:rFonts w:hint="eastAsia"/>
        </w:rPr>
        <w:br/>
      </w:r>
      <w:r>
        <w:rPr>
          <w:rFonts w:hint="eastAsia"/>
        </w:rPr>
        <w:t>　　表78 智能物流系统上游原料供应商</w:t>
      </w:r>
      <w:r>
        <w:rPr>
          <w:rFonts w:hint="eastAsia"/>
        </w:rPr>
        <w:br/>
      </w:r>
      <w:r>
        <w:rPr>
          <w:rFonts w:hint="eastAsia"/>
        </w:rPr>
        <w:t>　　表79 智能物流系统行业主要下游客户</w:t>
      </w:r>
      <w:r>
        <w:rPr>
          <w:rFonts w:hint="eastAsia"/>
        </w:rPr>
        <w:br/>
      </w:r>
      <w:r>
        <w:rPr>
          <w:rFonts w:hint="eastAsia"/>
        </w:rPr>
        <w:t>　　表80 智能物流系统行业典型经销商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智能物流系统生产基地、销售区域、竞争对手及市场地位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智能物流系统产品规格、参数及市场应用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智能物流系统销量（套）、收入（百万美元）、价格（千美元/套）及毛利率（2020-2025）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中国市场智能物流系统产量、销量、进出口（2020-2025年）&amp;（套）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表227 中国市场智能物流系统产量、销量、进出口预测（2025-2031）&amp;（套）</w:t>
      </w:r>
      <w:r>
        <w:rPr>
          <w:rFonts w:hint="eastAsia"/>
        </w:rPr>
        <w:br/>
      </w:r>
      <w:r>
        <w:rPr>
          <w:rFonts w:hint="eastAsia"/>
        </w:rPr>
        <w:t>　　表228 中国市场智能物流系统进出口贸易趋势</w:t>
      </w:r>
      <w:r>
        <w:rPr>
          <w:rFonts w:hint="eastAsia"/>
        </w:rPr>
        <w:br/>
      </w:r>
      <w:r>
        <w:rPr>
          <w:rFonts w:hint="eastAsia"/>
        </w:rPr>
        <w:t>　　表229 中国市场智能物流系统主要进口来源</w:t>
      </w:r>
      <w:r>
        <w:rPr>
          <w:rFonts w:hint="eastAsia"/>
        </w:rPr>
        <w:br/>
      </w:r>
      <w:r>
        <w:rPr>
          <w:rFonts w:hint="eastAsia"/>
        </w:rPr>
        <w:t>　　表230 中国市场智能物流系统主要出口目的地</w:t>
      </w:r>
      <w:r>
        <w:rPr>
          <w:rFonts w:hint="eastAsia"/>
        </w:rPr>
        <w:br/>
      </w:r>
      <w:r>
        <w:rPr>
          <w:rFonts w:hint="eastAsia"/>
        </w:rPr>
        <w:t>　　表231 中国智能物流系统生产地区分布</w:t>
      </w:r>
      <w:r>
        <w:rPr>
          <w:rFonts w:hint="eastAsia"/>
        </w:rPr>
        <w:br/>
      </w:r>
      <w:r>
        <w:rPr>
          <w:rFonts w:hint="eastAsia"/>
        </w:rPr>
        <w:t>　　表232 中国智能物流系统消费地区分布</w:t>
      </w:r>
      <w:r>
        <w:rPr>
          <w:rFonts w:hint="eastAsia"/>
        </w:rPr>
        <w:br/>
      </w:r>
      <w:r>
        <w:rPr>
          <w:rFonts w:hint="eastAsia"/>
        </w:rPr>
        <w:t>　　表233 研究范围</w:t>
      </w:r>
      <w:r>
        <w:rPr>
          <w:rFonts w:hint="eastAsia"/>
        </w:rPr>
        <w:br/>
      </w:r>
      <w:r>
        <w:rPr>
          <w:rFonts w:hint="eastAsia"/>
        </w:rPr>
        <w:t>　　表234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智能物流系统产品图片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全球不同产品类型智能物流系统规模2020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全球不同产品类型智能物流系统市场份额2024 VS 2025</w:t>
      </w:r>
      <w:r>
        <w:rPr>
          <w:rFonts w:hint="eastAsia"/>
        </w:rPr>
        <w:br/>
      </w:r>
      <w:r>
        <w:rPr>
          <w:rFonts w:hint="eastAsia"/>
        </w:rPr>
        <w:t>　　图4 智能分拣系统产品图片</w:t>
      </w:r>
      <w:r>
        <w:rPr>
          <w:rFonts w:hint="eastAsia"/>
        </w:rPr>
        <w:br/>
      </w:r>
      <w:r>
        <w:rPr>
          <w:rFonts w:hint="eastAsia"/>
        </w:rPr>
        <w:t>　　图5 智能传输系统产品图片</w:t>
      </w:r>
      <w:r>
        <w:rPr>
          <w:rFonts w:hint="eastAsia"/>
        </w:rPr>
        <w:br/>
      </w:r>
      <w:r>
        <w:rPr>
          <w:rFonts w:hint="eastAsia"/>
        </w:rPr>
        <w:t>　　图6 全球不同应用智能物流系统规模2020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全球不同应用智能物流系统市场份额2024 VS 2025</w:t>
      </w:r>
      <w:r>
        <w:rPr>
          <w:rFonts w:hint="eastAsia"/>
        </w:rPr>
        <w:br/>
      </w:r>
      <w:r>
        <w:rPr>
          <w:rFonts w:hint="eastAsia"/>
        </w:rPr>
        <w:t>　　图8 零售电商</w:t>
      </w:r>
      <w:r>
        <w:rPr>
          <w:rFonts w:hint="eastAsia"/>
        </w:rPr>
        <w:br/>
      </w:r>
      <w:r>
        <w:rPr>
          <w:rFonts w:hint="eastAsia"/>
        </w:rPr>
        <w:t>　　图9 邮政包裹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药品医疗</w:t>
      </w:r>
      <w:r>
        <w:rPr>
          <w:rFonts w:hint="eastAsia"/>
        </w:rPr>
        <w:br/>
      </w:r>
      <w:r>
        <w:rPr>
          <w:rFonts w:hint="eastAsia"/>
        </w:rPr>
        <w:t>　　图12 航空机场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全球智能物流系统产能、产量、产能利用率及发展趋势（2020-2031）&amp;（套）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图15 全球智能物流系统产量、需求量及发展趋势（2020-2031）&amp;（套）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图16 全球主要地区智能物流系统产量规模：2020 VS 2025 VS 2031（套）</w:t>
      </w:r>
      <w:r>
        <w:rPr>
          <w:rFonts w:hint="eastAsia"/>
        </w:rPr>
        <w:br/>
      </w:r>
      <w:r>
        <w:rPr>
          <w:rFonts w:hint="eastAsia"/>
        </w:rPr>
        <w:t>　　图17 全球主要地区智能物流系统产量市场份额（2020-2031）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中国智能物流系统产能、产量、产能利用率及发展趋势（2020-2031）&amp;（套）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图19 中国智能物流系统产量、市场需求量及发展趋势（2020-2031）&amp;（套）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图20 中国智能物流系统总产能占全球比重（2020-2031）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中国智能物流系统总产量占全球比重（2020-2031）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全球智能物流系统市场收入及增长率：（2020-2031）&amp;（百万美元）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全球市场智能物流系统市场规模：2020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全球市场智能物流系统销量及增长率（2020-2031）&amp;（套）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图25 全球市场智能物流系统价格趋势（2020-2031）&amp;（千美元/套）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图26 中国智能物流系统市场收入及增长率：（2020-2031）&amp;（百万美元）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中国市场智能物流系统市场规模：2020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中国市场智能物流系统销量及增长率（2020-2031）&amp;（套）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图29 中国市场智能物流系统销量占全球比重（2020-2031）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中国智能物流系统收入占全球比重（2020-2031）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全球主要地区智能物流系统销售收入规模：2020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全球主要地区智能物流系统销售收入市场份额（2020-2025）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全球主要地区智能物流系统销售收入市场份额（2024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全球主要地区智能物流系统收入市场份额（2025-2031）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北美（美国和加拿大）智能物流系统销量（2020-2031）&amp;（套）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图36 北美（美国和加拿大）智能物流系统销量份额（2020-2031）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北美（美国和加拿大）智能物流系统收入（2020-2031）&amp;（百万美元）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北美（美国和加拿大）智能物流系统收入份额（2020-2031）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欧洲（德国、英国、法国和意大利等国家）智能物流系统销量（2020-2031）&amp;（套）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欧洲（德国、英国、法国和意大利等国家）智能物流系统销量份额（2020-2031）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欧洲（德国、英国、法国和意大利等国家）智能物流系统收入（2020-2031）&amp;（百万美元）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欧洲（德国、英国、法国和意大利等国家）智能物流系统收入份额（2020-2031）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亚太（中国、日本、韩国、中国台湾、印度和东南亚等）智能物流系统销量（2020-2031）&amp;（套）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亚太（中国、日本、韩国、中国台湾、印度和东南亚等）智能物流系统销量份额（2020-2031）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亚太（中国、日本、韩国、中国台湾、印度和东南亚等）智能物流系统收入（2020-2031）&amp;（百万美元）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亚太（中国、日本、韩国、中国台湾、印度和东南亚等）智能物流系统收入份额（2020-2031）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拉美地区（墨西哥、巴西等国家）智能物流系统销量（2020-2031）&amp;（套）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拉美地区（墨西哥、巴西等国家）智能物流系统销量份额（2020-2031）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拉美地区（墨西哥、巴西等国家）智能物流系统收入（2020-2031）&amp;（百万美元）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拉美地区（墨西哥、巴西等国家）智能物流系统收入份额（2020-2031）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中东及非洲（土耳其、沙特等国家）智能物流系统销量（2020-2031）&amp;（套）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中东及非洲（土耳其、沙特等国家）智能物流系统销量份额（2020-2031）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中东及非洲（土耳其、沙特等国家）智能物流系统收入（2020-2031）&amp;（百万美元）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中东及非洲（土耳其、沙特等国家）智能物流系统收入份额（2020-2031）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2025年全球市场主要厂商智能物流系统销量市场份额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2025年全球市场主要厂商智能物流系统收入市场份额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2025年中国市场主要厂商智能物流系统销量市场份额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2025年中国市场主要厂商智能物流系统收入市场份额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2025年全球前五大生产商智能物流系统市场份额</w:t>
      </w:r>
      <w:r>
        <w:rPr>
          <w:rFonts w:hint="eastAsia"/>
        </w:rPr>
        <w:br/>
      </w:r>
      <w:r>
        <w:rPr>
          <w:rFonts w:hint="eastAsia"/>
        </w:rPr>
        <w:t>　　图60 全球智能物流系统第一梯队、第二梯队和第三梯队生产商（品牌）及市场份额（2025）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全球不同产品类型智能物流系统价格走势（2020-2031）&amp;（千美元/套）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图62 全球不同应用智能物流系统价格走势（2020-2031）&amp;（千美元/套）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图63 智能物流系统中国企业SWOT分析</w:t>
      </w:r>
      <w:r>
        <w:rPr>
          <w:rFonts w:hint="eastAsia"/>
        </w:rPr>
        <w:br/>
      </w:r>
      <w:r>
        <w:rPr>
          <w:rFonts w:hint="eastAsia"/>
        </w:rPr>
        <w:t>　　图64 智能物流系统产业链</w:t>
      </w:r>
      <w:r>
        <w:rPr>
          <w:rFonts w:hint="eastAsia"/>
        </w:rPr>
        <w:br/>
      </w:r>
      <w:r>
        <w:rPr>
          <w:rFonts w:hint="eastAsia"/>
        </w:rPr>
        <w:t>　　图65 智能物流系统行业采购模式分析</w:t>
      </w:r>
      <w:r>
        <w:rPr>
          <w:rFonts w:hint="eastAsia"/>
        </w:rPr>
        <w:br/>
      </w:r>
      <w:r>
        <w:rPr>
          <w:rFonts w:hint="eastAsia"/>
        </w:rPr>
        <w:t>　　图66 智能物流系统行业生产模式分析</w:t>
      </w:r>
      <w:r>
        <w:rPr>
          <w:rFonts w:hint="eastAsia"/>
        </w:rPr>
        <w:br/>
      </w:r>
      <w:r>
        <w:rPr>
          <w:rFonts w:hint="eastAsia"/>
        </w:rPr>
        <w:t>　　图67 智能物流系统行业销售模式分析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8bd84062b4260" w:history="1">
        <w:r>
          <w:rPr>
            <w:rStyle w:val="Hyperlink"/>
          </w:rPr>
          <w:t>2025-2031年全球与中国智能物流系统行业研究及前景趋势预测报告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8bd84062b4260" w:history="1">
        <w:r>
          <w:rPr>
            <w:rStyle w:val="Hyperlink"/>
          </w:rPr>
          <w:t>https://www.20087.com/9/57/ZhiNengWuLiuXiTongHangYeQianJing.html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热点：智慧物流的发展趋势、智能物流系统的关键技术、人工智能在智能物流中的应用、智能物流系统在工厂内外部物流的 作用、物流公司、智能物流系统建立在哪里、智慧物流包括什么内容、智能物流系统构成与技术应用、物流单号查询系统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aa54086d14b91" w:history="1">
      <w:r>
        <w:rPr>
          <w:rStyle w:val="Hyperlink"/>
        </w:rPr>
        <w:t>2025-2031年全球与中国智能物流系统行业研究及前景趋势预测报告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iNengWuLiuXiTongHangYeQianJing.html" TargetMode="External" Id="R5588bd84062b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iNengWuLiuXiTongHangYeQianJing.html" TargetMode="External" Id="R99faa54086d1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2025-05-08T03:18:00Z</dcterms:created>
  <dcterms:modified xsi:type="dcterms:W3CDTF">2025-05-08T04:18:00Z</dcterms:modified>
  <dc:subject>2025-2031年全球与中国智能物流系统行业研究及前景趋势预测报告</dc:subject>
  <dc:title>2025-2031年全球与中国智能物流系统行业研究及前景趋势预测报告</dc:title>
  <cp:keywords>2025-2031年全球与中国智能物流系统行业研究及前景趋势预测报告</cp:keywords>
  <dc:description>2025-2031年全球与中国智能物流系统行业研究及前景趋势预测报告</dc:description>
</cp:coreProperties>
</file>