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9b3f804946e2" w:history="1">
              <w:r>
                <w:rPr>
                  <w:rStyle w:val="Hyperlink"/>
                </w:rPr>
                <w:t>2025-2031年中国智能高压开关柜市场现状调研分析与发展前景报告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9b3f804946e2" w:history="1">
              <w:r>
                <w:rPr>
                  <w:rStyle w:val="Hyperlink"/>
                </w:rPr>
                <w:t>2025-2031年中国智能高压开关柜市场现状调研分析与发展前景报告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49b3f804946e2" w:history="1">
                <w:r>
                  <w:rPr>
                    <w:rStyle w:val="Hyperlink"/>
                  </w:rPr>
                  <w:t>https://www.20087.com/9/77/ZhiNengGaoYaKaiGuanJuDeFaZhanQianJing.html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高压开关柜是一种集高压电气控制、监测、保护、通信于一体的智能化配电设备，广泛应用于变电站、工矿企业、数据中心、轨道交通、新能源场站等电力系统中。目前，该类产品已实现对电压、电流、温度、电能质量等参数的实时监测，并具备远程控制、故障预警、自动切换等功能，提升供电系统的安全性和稳定性。随着电力系统智能化、数字化转型的推进，智能高压开关柜在提升电网运行效率、降低运维成本、支持新能源接入等方面发挥着重要作用。目前，行业在设备集成度、通信协议、状态感知、智能诊断等方面持续优化，部分产品已实现与SCADA系统、云平台的数据对接。</w:t>
      </w:r>
      <w:r>
        <w:rPr>
          <w:rFonts w:hint="eastAsia"/>
        </w:rPr>
        <w:br/>
      </w:r>
      <w:r>
        <w:rPr>
          <w:rFonts w:hint="eastAsia"/>
        </w:rPr>
        <w:t>　　未来，智能高压开关柜的发展将受到新型电力系统建设、智能电网升级以及工业数字化转型的多重驱动。随着新能源并网比例上升和电力市场改革深化，智能高压开关柜将在支持分布式能源接入、负荷调节、微电网运行等方面发挥更大作用。同时，随着人工智能、数字孪生、边缘计算等技术的应用，开关柜将具备更强的自我诊断能力、智能决策能力和远程运维能力，提升设备的可靠性与运维效率。此外，随着“双碳”目标的推进，智能高压开关柜在节能设计、环保绝缘介质替代、绿色制造等方面的技术创新将成为行业发展的新方向。预计该行业将在技术融合、系统升级和绿色转型等方面持续演进，成为现代电力系统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49b3f804946e2" w:history="1">
        <w:r>
          <w:rPr>
            <w:rStyle w:val="Hyperlink"/>
          </w:rPr>
          <w:t>2025-2031年中国智能高压开关柜市场现状调研分析与发展前景报告</w:t>
        </w:r>
      </w:hyperlink>
      <w:r>
        <w:rPr>
          <w:rFonts w:hint="eastAsia"/>
        </w:rPr>
        <w:t>》基于统计局、相关行业协会及科研机构的详实数据，系统分析了智能高压开关柜市场的规模现状、需求特征及价格走势。报告客观评估了智能高压开关柜行业技术水平及未来发展方向，对市场前景做出科学预测，并重点分析了智能高压开关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智能高压开关柜行业概述</w:t>
      </w:r>
      <w:r>
        <w:rPr>
          <w:rFonts w:hint="eastAsia"/>
        </w:rPr>
        <w:br/>
      </w:r>
      <w:r>
        <w:rPr>
          <w:rFonts w:hint="eastAsia"/>
        </w:rPr>
        <w:t>　　第一节 智能高压开关柜定义与分类</w:t>
      </w:r>
      <w:r>
        <w:rPr>
          <w:rFonts w:hint="eastAsia"/>
        </w:rPr>
        <w:br/>
      </w:r>
      <w:r>
        <w:rPr>
          <w:rFonts w:hint="eastAsia"/>
        </w:rPr>
        <w:t>　　第二节 智能高压开关柜应用领域</w:t>
      </w:r>
      <w:r>
        <w:rPr>
          <w:rFonts w:hint="eastAsia"/>
        </w:rPr>
        <w:br/>
      </w:r>
      <w:r>
        <w:rPr>
          <w:rFonts w:hint="eastAsia"/>
        </w:rPr>
        <w:t>　　第三节 智能高压开关柜行业经济指标分析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一、智能高压开关柜行业赢利性评估</w:t>
      </w:r>
      <w:r>
        <w:rPr>
          <w:rFonts w:hint="eastAsia"/>
        </w:rPr>
        <w:br/>
      </w:r>
      <w:r>
        <w:rPr>
          <w:rFonts w:hint="eastAsia"/>
        </w:rPr>
        <w:t>　　　　二、智能高压开关柜行业成长速度分析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三、智能高压开关柜附加值提升空间探讨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四、智能高压开关柜行业进入壁垒分析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五、智能高压开关柜行业风险性评估</w:t>
      </w:r>
      <w:r>
        <w:rPr>
          <w:rFonts w:hint="eastAsia"/>
        </w:rPr>
        <w:br/>
      </w:r>
      <w:r>
        <w:rPr>
          <w:rFonts w:hint="eastAsia"/>
        </w:rPr>
        <w:t>　　　　六、智能高压开关柜行业周期性分析</w:t>
      </w:r>
      <w:r>
        <w:rPr>
          <w:rFonts w:hint="eastAsia"/>
        </w:rPr>
        <w:br/>
      </w:r>
      <w:r>
        <w:rPr>
          <w:rFonts w:hint="eastAsia"/>
        </w:rPr>
        <w:t>　　　　七、智能高压开关柜行业竞争程度指标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八、智能高压开关柜行业成熟度综合分析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智能高压开关柜产业链及经营模式分析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三、智能高压开关柜销售模式与渠道策略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全球智能高压开关柜市场发展分析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2024-2025年全球智能高压开关柜行业发展分析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一、全球智能高压开关柜行业市场规模与趋势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二、全球智能高压开关柜行业发展特点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三、全球智能高压开关柜行业竞争格局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主要国家与地区智能高压开关柜市场分析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2025-2031年全球智能高压开关柜行业发展趋势与前景预测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一、智能高压开关柜行业发展趋势</w:t>
      </w:r>
      <w:r>
        <w:rPr>
          <w:rFonts w:hint="eastAsia"/>
        </w:rPr>
        <w:br/>
      </w:r>
      <w:r>
        <w:rPr>
          <w:rFonts w:hint="eastAsia"/>
        </w:rPr>
        <w:t>　　　　二、智能高压开关柜行业发展潜力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中国智能高压开关柜行业市场分析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2024-2025年智能高压开关柜产能与投资动态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一、国内智能高压开关柜产能现状与利用效率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二、智能高压开关柜产能扩张与投资动态分析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2025-2031年智能高压开关柜行业产量统计与趋势预测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一、2019-2024年智能高压开关柜行业产量与增长趋势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1、2019-2024年智能高压开关柜产量及增长趋势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2、2019-2024年智能高压开关柜细分产品产量及份额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二、智能高压开关柜产量影响因素分析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三、2025-2031年智能高压开关柜产量预测</w:t>
      </w:r>
      <w:r>
        <w:rPr>
          <w:rFonts w:hint="eastAsia"/>
        </w:rPr>
        <w:br/>
      </w:r>
      <w:r>
        <w:rPr>
          <w:rFonts w:hint="eastAsia"/>
        </w:rPr>
        <w:t>　　第三节 2025-2031年智能高压开关柜市场需求与销售分析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一、2024-2025年智能高压开关柜行业需求现状</w:t>
      </w:r>
      <w:r>
        <w:rPr>
          <w:rFonts w:hint="eastAsia"/>
        </w:rPr>
        <w:br/>
      </w:r>
      <w:r>
        <w:rPr>
          <w:rFonts w:hint="eastAsia"/>
        </w:rPr>
        <w:t>　　　　二、智能高压开关柜客户群体与需求特点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三、2019-2024年智能高压开关柜行业销售规模分析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四、2025-2031年智能高压开关柜市场增长潜力与规模预测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2024-2025年智能高压开关柜行业技术发展现状及趋势分析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智能高压开关柜行业技术发展现状分析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国内外智能高压开关柜行业技术差距分析及差距形成的主要原因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智能高压开关柜行业技术发展方向、趋势预测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提升智能高压开关柜行业技术能力策略建议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中国智能高压开关柜细分市场分析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一、2024-2025年智能高压开关柜主要细分产品市场现状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智能高压开关柜价格机制与竞争策略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一、2019-2024年智能高压开关柜市场价格走势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智能高压开关柜定价策略与方法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2025-2031年智能高压开关柜价格竞争态势与趋势预测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中国智能高压开关柜行业重点区域市场研究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2024-2025年重点区域智能高压开关柜市场发展概况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二、2019-2024年智能高压开关柜市场需求规模情况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三、2025-2031年智能高压开关柜行业发展潜力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2019-2024年中国智能高压开关柜行业进出口情况分析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智能高压开关柜行业进口规模与来源分析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一、2019-2024年智能高压开关柜进口规模分析</w:t>
      </w:r>
      <w:r>
        <w:rPr>
          <w:rFonts w:hint="eastAsia"/>
        </w:rPr>
        <w:br/>
      </w:r>
      <w:r>
        <w:rPr>
          <w:rFonts w:hint="eastAsia"/>
        </w:rPr>
        <w:t>　　　　二、智能高压开关柜主要进口来源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智能高压开关柜行业出口规模与目的地分析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一、2019-2024年智能高压开关柜出口规模分析</w:t>
      </w:r>
      <w:r>
        <w:rPr>
          <w:rFonts w:hint="eastAsia"/>
        </w:rPr>
        <w:br/>
      </w:r>
      <w:r>
        <w:rPr>
          <w:rFonts w:hint="eastAsia"/>
        </w:rPr>
        <w:t>　　　　二、智能高压开关柜主要出口目的地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2019-2024年中国智能高压开关柜总体规模与财务指标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中国智能高压开关柜行业总体规模分析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一、智能高压开关柜企业数量与结构</w:t>
      </w:r>
      <w:r>
        <w:rPr>
          <w:rFonts w:hint="eastAsia"/>
        </w:rPr>
        <w:br/>
      </w:r>
      <w:r>
        <w:rPr>
          <w:rFonts w:hint="eastAsia"/>
        </w:rPr>
        <w:t>　　　　二、智能高压开关柜从业人员规模</w:t>
      </w:r>
      <w:r>
        <w:rPr>
          <w:rFonts w:hint="eastAsia"/>
        </w:rPr>
        <w:br/>
      </w:r>
      <w:r>
        <w:rPr>
          <w:rFonts w:hint="eastAsia"/>
        </w:rPr>
        <w:t>　　　　三、智能高压开关柜行业资产状况</w:t>
      </w:r>
      <w:r>
        <w:rPr>
          <w:rFonts w:hint="eastAsia"/>
        </w:rPr>
        <w:br/>
      </w:r>
      <w:r>
        <w:rPr>
          <w:rFonts w:hint="eastAsia"/>
        </w:rPr>
        <w:t>　　第二节 中国智能高压开关柜行业财务指标总体分析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智能高压开关柜行业重点企业经营状况分析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智能高压开关柜领先企业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智能高压开关柜标杆企业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智能高压开关柜代表企业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智能高压开关柜龙头企业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中国智能高压开关柜行业竞争格局分析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智能高压开关柜行业竞争格局总览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2024-2025年智能高压开关柜行业竞争力分析</w:t>
      </w:r>
      <w:r>
        <w:rPr>
          <w:rFonts w:hint="eastAsia"/>
        </w:rPr>
        <w:br/>
      </w:r>
      <w:r>
        <w:rPr>
          <w:rFonts w:hint="eastAsia"/>
        </w:rPr>
        <w:t>　　　　一、智能高压开关柜供应商议价能力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四、智能高压开关柜替代品威胁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2019-2024年智能高压开关柜行业企业并购活动分析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2024-2025年智能高压开关柜行业会展与招投标活动分析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一、智能高压开关柜行业会展活动及其市场影响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2025年中国智能高压开关柜企业发展策略分析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智能高压开关柜市场策略分析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一、智能高压开关柜市场定位与拓展策略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二、智能高压开关柜市场细分与目标客户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智能高压开关柜销售策略分析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一、智能高压开关柜销售渠道与网络建设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提高智能高压开关柜企业竞争力建议</w:t>
      </w:r>
      <w:r>
        <w:rPr>
          <w:rFonts w:hint="eastAsia"/>
        </w:rPr>
        <w:br/>
      </w:r>
      <w:r>
        <w:rPr>
          <w:rFonts w:hint="eastAsia"/>
        </w:rPr>
        <w:t>　　　　一、智能高压开关柜技术创新与管理优化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智能高压开关柜品牌战略思考</w:t>
      </w:r>
      <w:r>
        <w:rPr>
          <w:rFonts w:hint="eastAsia"/>
        </w:rPr>
        <w:br/>
      </w:r>
      <w:r>
        <w:rPr>
          <w:rFonts w:hint="eastAsia"/>
        </w:rPr>
        <w:t>　　　　一、智能高压开关柜品牌建设与维护</w:t>
      </w:r>
      <w:r>
        <w:rPr>
          <w:rFonts w:hint="eastAsia"/>
        </w:rPr>
        <w:br/>
      </w:r>
      <w:r>
        <w:rPr>
          <w:rFonts w:hint="eastAsia"/>
        </w:rPr>
        <w:t>　　　　二、智能高压开关柜品牌影响力与市场竞争力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中国智能高压开关柜行业风险与对策</w:t>
      </w:r>
      <w:r>
        <w:rPr>
          <w:rFonts w:hint="eastAsia"/>
        </w:rPr>
        <w:br/>
      </w:r>
      <w:r>
        <w:rPr>
          <w:rFonts w:hint="eastAsia"/>
        </w:rPr>
        <w:t>　　第一节 智能高压开关柜行业SWOT分析</w:t>
      </w:r>
      <w:r>
        <w:rPr>
          <w:rFonts w:hint="eastAsia"/>
        </w:rPr>
        <w:br/>
      </w:r>
      <w:r>
        <w:rPr>
          <w:rFonts w:hint="eastAsia"/>
        </w:rPr>
        <w:t>　　　　一、智能高压开关柜行业优势分析</w:t>
      </w:r>
      <w:r>
        <w:rPr>
          <w:rFonts w:hint="eastAsia"/>
        </w:rPr>
        <w:br/>
      </w:r>
      <w:r>
        <w:rPr>
          <w:rFonts w:hint="eastAsia"/>
        </w:rPr>
        <w:t>　　　　二、智能高压开关柜行业劣势分析</w:t>
      </w:r>
      <w:r>
        <w:rPr>
          <w:rFonts w:hint="eastAsia"/>
        </w:rPr>
        <w:br/>
      </w:r>
      <w:r>
        <w:rPr>
          <w:rFonts w:hint="eastAsia"/>
        </w:rPr>
        <w:t>　　　　三、智能高压开关柜市场机会探索</w:t>
      </w:r>
      <w:r>
        <w:rPr>
          <w:rFonts w:hint="eastAsia"/>
        </w:rPr>
        <w:br/>
      </w:r>
      <w:r>
        <w:rPr>
          <w:rFonts w:hint="eastAsia"/>
        </w:rPr>
        <w:t>　　　　四、智能高压开关柜市场威胁评估</w:t>
      </w:r>
      <w:r>
        <w:rPr>
          <w:rFonts w:hint="eastAsia"/>
        </w:rPr>
        <w:br/>
      </w:r>
      <w:r>
        <w:rPr>
          <w:rFonts w:hint="eastAsia"/>
        </w:rPr>
        <w:t>　　第二节 智能高压开关柜行业风险及对策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2025-2031年中国智能高压开关柜行业前景与发展趋势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智能高压开关柜行业发展环境分析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2025-2031年智能高压开关柜行业发展趋势与方向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一、智能高压开关柜行业发展方向预测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二、智能高压开关柜发展趋势分析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2025-2031年智能高压开关柜行业发展潜力与机遇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一、智能高压开关柜市场发展潜力评估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二、智能高压开关柜新兴市场与机遇探索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智能高压开关柜行业研究结论与建议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中.智.林.－智能高压开关柜行业发展建议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智能高压开关柜行业类别</w:t>
      </w:r>
      <w:r>
        <w:rPr>
          <w:rFonts w:hint="eastAsia"/>
        </w:rPr>
        <w:br/>
      </w:r>
      <w:r>
        <w:rPr>
          <w:rFonts w:hint="eastAsia"/>
        </w:rPr>
        <w:t>　　图表 智能高压开关柜行业产业链调研</w:t>
      </w:r>
      <w:r>
        <w:rPr>
          <w:rFonts w:hint="eastAsia"/>
        </w:rPr>
        <w:br/>
      </w:r>
      <w:r>
        <w:rPr>
          <w:rFonts w:hint="eastAsia"/>
        </w:rPr>
        <w:t>　　图表 智能高压开关柜行业现状</w:t>
      </w:r>
      <w:r>
        <w:rPr>
          <w:rFonts w:hint="eastAsia"/>
        </w:rPr>
        <w:br/>
      </w:r>
      <w:r>
        <w:rPr>
          <w:rFonts w:hint="eastAsia"/>
        </w:rPr>
        <w:t>　　图表 智能高压开关柜行业标准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2019-2024年中国智能高压开关柜市场规模</w:t>
      </w:r>
      <w:r>
        <w:rPr>
          <w:rFonts w:hint="eastAsia"/>
        </w:rPr>
        <w:br/>
      </w:r>
      <w:r>
        <w:rPr>
          <w:rFonts w:hint="eastAsia"/>
        </w:rPr>
        <w:t>　　图表 2025年中国智能高压开关柜行业产能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2019-2024年中国智能高压开关柜产量</w:t>
      </w:r>
      <w:r>
        <w:rPr>
          <w:rFonts w:hint="eastAsia"/>
        </w:rPr>
        <w:br/>
      </w:r>
      <w:r>
        <w:rPr>
          <w:rFonts w:hint="eastAsia"/>
        </w:rPr>
        <w:t>　　图表 智能高压开关柜行业动态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2025年中国智能高压开关柜行业需求区域调研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2019-2024年中国智能高压开关柜行业企业数量统计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**地区智能高压开关柜行业市场需求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**地区智能高压开关柜行业市场需求分析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**地区智能高压开关柜行业市场需求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**地区智能高压开关柜行业市场需求分析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智能高压开关柜行业竞争对手分析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2025-2031年中国智能高压开关柜市场规模预测</w:t>
      </w:r>
      <w:r>
        <w:rPr>
          <w:rFonts w:hint="eastAsia"/>
        </w:rPr>
        <w:br/>
      </w:r>
      <w:r>
        <w:rPr>
          <w:rFonts w:hint="eastAsia"/>
        </w:rPr>
        <w:t>　　图表 智能高压开关柜行业准入条件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2025年中国智能高压开关柜市场前景分析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2025-2031年中国智能高压开关柜行业发展趋势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9b3f804946e2" w:history="1">
        <w:r>
          <w:rPr>
            <w:rStyle w:val="Hyperlink"/>
          </w:rPr>
          <w:t>2025-2031年中国智能高压开关柜市场现状调研分析与发展前景报告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49b3f804946e2" w:history="1">
        <w:r>
          <w:rPr>
            <w:rStyle w:val="Hyperlink"/>
          </w:rPr>
          <w:t>https://www.20087.com/9/77/ZhiNengGaoYaKaiGuanJuDeFaZhanQianJing.html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热点：高低压开关柜、智能高压开关柜技术方案研究、24kv开关柜、智能高压开关柜的国家标准、中压开关柜、智能高压开关柜散热技术、高压开关柜保护装置、智能高压开关柜怎么断电和送电的、10kV开关柜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e5a2d0d84280" w:history="1">
      <w:r>
        <w:rPr>
          <w:rStyle w:val="Hyperlink"/>
        </w:rPr>
        <w:t>2025-2031年中国智能高压开关柜市场现状调研分析与发展前景报告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NengGaoYaKaiGuanJuDeFaZhanQianJing.html" TargetMode="External" Id="R4a549b3f804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NengGaoYaKaiGuanJuDeFaZhanQianJing.html" TargetMode="External" Id="R2ba4e5a2d0d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2025-07-22T04:16:44Z</dcterms:created>
  <dcterms:modified xsi:type="dcterms:W3CDTF">2025-07-22T05:16:44Z</dcterms:modified>
  <dc:subject>2025-2031年中国智能高压开关柜市场现状调研分析与发展前景报告</dc:subject>
  <dc:title>2025-2031年中国智能高压开关柜市场现状调研分析与发展前景报告</dc:title>
  <cp:keywords>2025-2031年中国智能高压开关柜市场现状调研分析与发展前景报告</cp:keywords>
  <dc:description>2025-2031年中国智能高压开关柜市场现状调研分析与发展前景报告</dc:description>
</cp:coreProperties>
</file>