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f89cf8c6841de" w:history="1">
              <w:r>
                <w:rPr>
                  <w:rStyle w:val="Hyperlink"/>
                </w:rPr>
                <w:t>2024-2030年全球与中国有机发光二极管（OLED）显示器市场深度调研与发展趋势分析报告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f89cf8c6841de" w:history="1">
              <w:r>
                <w:rPr>
                  <w:rStyle w:val="Hyperlink"/>
                </w:rPr>
                <w:t>2024-2030年全球与中国有机发光二极管（OLED）显示器市场深度调研与发展趋势分析报告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5f89cf8c6841de" w:history="1">
                <w:r>
                  <w:rPr>
                    <w:rStyle w:val="Hyperlink"/>
                  </w:rPr>
                  <w:t>https://www.20087.com/9/87/YouJiFaGuangErJiGuanOLEDXianShiQ.html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发光二极管（OLED）显示器是一种利用有机材料发光的显示技术，具有自发光、高对比度、广视角等优点。近年来，随着显示技术的不断进步，OLED显示器在智能手机、电视、平板电脑等领域的应用越来越广泛。目前，全球多个知名电子企业都在积极研发和生产OLED显示器，市场竞争激烈。</w:t>
      </w:r>
      <w:r>
        <w:rPr>
          <w:rFonts w:hint="eastAsia"/>
        </w:rPr>
        <w:br/>
      </w:r>
      <w:r>
        <w:rPr>
          <w:rFonts w:hint="eastAsia"/>
        </w:rPr>
        <w:t>　　未来，OLED显示器的发展将更加注重性能提升和成本降低。随着新材料和新工艺的不断涌现，OLED显示器的分辨率、亮度和寿命将进一步提高，生产成本也将逐步降低。同时，OLED显示器将在更多新兴领域得到应用，如虚拟现实、增强现实等，推动其在高端市场的进一步发展。此外，OLED显示器的制造将更加智能化和自动化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f89cf8c6841de" w:history="1">
        <w:r>
          <w:rPr>
            <w:rStyle w:val="Hyperlink"/>
          </w:rPr>
          <w:t>2024-2030年全球与中国有机发光二极管（OLED）显示器市场深度调研与发展趋势分析报告</w:t>
        </w:r>
      </w:hyperlink>
      <w:r>
        <w:rPr>
          <w:rFonts w:hint="eastAsia"/>
        </w:rPr>
        <w:t>》通过严谨的内容、翔实的分析、权威的数据和直观的图表，全面解析了有机发光二极管（OLED）显示器行业的市场规模、需求变化、价格波动以及产业链构成。有机发光二极管（OLED）显示器报告深入剖析了当前市场现状，科学预测了未来有机发光二极管（OLED）显示器市场前景与发展趋势，特别关注了有机发光二极管（OLED）显示器细分市场的机会与挑战。同时，对有机发光二极管（OLED）显示器重点企业的竞争地位、品牌影响力和市场集中度进行了全面评估。有机发光二极管（OLED）显示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有机发光二极管（OLED）显示器行业简介</w:t>
      </w:r>
      <w:r>
        <w:rPr>
          <w:rFonts w:hint="eastAsia"/>
        </w:rPr>
        <w:br/>
      </w:r>
      <w:r>
        <w:rPr>
          <w:rFonts w:hint="eastAsia"/>
        </w:rPr>
        <w:t>　　　　1.1.1 有机发光二极管（OLED）显示器行业界定及分类</w:t>
      </w:r>
      <w:r>
        <w:rPr>
          <w:rFonts w:hint="eastAsia"/>
        </w:rPr>
        <w:br/>
      </w:r>
      <w:r>
        <w:rPr>
          <w:rFonts w:hint="eastAsia"/>
        </w:rPr>
        <w:t>　　　　1.1.2 有机发光二极管（OLED）显示器行业特征</w:t>
      </w:r>
      <w:r>
        <w:rPr>
          <w:rFonts w:hint="eastAsia"/>
        </w:rPr>
        <w:br/>
      </w:r>
      <w:r>
        <w:rPr>
          <w:rFonts w:hint="eastAsia"/>
        </w:rPr>
        <w:t>　　1.2 有机发光二极管（OLED）显示器产品主要分类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不同种类有机发光二极管（OLED）显示器价格走势（2018-2030年）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刚性OLED</w:t>
      </w:r>
      <w:r>
        <w:rPr>
          <w:rFonts w:hint="eastAsia"/>
        </w:rPr>
        <w:br/>
      </w:r>
      <w:r>
        <w:rPr>
          <w:rFonts w:hint="eastAsia"/>
        </w:rPr>
        <w:t>　　　　1.2.3 柔性OLED</w:t>
      </w:r>
      <w:r>
        <w:rPr>
          <w:rFonts w:hint="eastAsia"/>
        </w:rPr>
        <w:br/>
      </w:r>
      <w:r>
        <w:rPr>
          <w:rFonts w:hint="eastAsia"/>
        </w:rPr>
        <w:t>　　　　1.2.4 其他种类</w:t>
      </w:r>
      <w:r>
        <w:rPr>
          <w:rFonts w:hint="eastAsia"/>
        </w:rPr>
        <w:br/>
      </w:r>
      <w:r>
        <w:rPr>
          <w:rFonts w:hint="eastAsia"/>
        </w:rPr>
        <w:t>　　1.3 有机发光二极管（OLED）显示器主要应用领域分析</w:t>
      </w:r>
      <w:r>
        <w:rPr>
          <w:rFonts w:hint="eastAsia"/>
        </w:rPr>
        <w:br/>
      </w:r>
      <w:r>
        <w:rPr>
          <w:rFonts w:hint="eastAsia"/>
        </w:rPr>
        <w:t>　　　　1.3.1 手机</w:t>
      </w:r>
      <w:r>
        <w:rPr>
          <w:rFonts w:hint="eastAsia"/>
        </w:rPr>
        <w:br/>
      </w:r>
      <w:r>
        <w:rPr>
          <w:rFonts w:hint="eastAsia"/>
        </w:rPr>
        <w:t>　　　　1.3.2 平板电脑</w:t>
      </w:r>
      <w:r>
        <w:rPr>
          <w:rFonts w:hint="eastAsia"/>
        </w:rPr>
        <w:br/>
      </w:r>
      <w:r>
        <w:rPr>
          <w:rFonts w:hint="eastAsia"/>
        </w:rPr>
        <w:t>　　　　1.3.3 笔记本电脑和PC显示器</w:t>
      </w:r>
      <w:r>
        <w:rPr>
          <w:rFonts w:hint="eastAsia"/>
        </w:rPr>
        <w:br/>
      </w:r>
      <w:r>
        <w:rPr>
          <w:rFonts w:hint="eastAsia"/>
        </w:rPr>
        <w:t>　　　　1.3.4 电视</w:t>
      </w:r>
      <w:r>
        <w:rPr>
          <w:rFonts w:hint="eastAsia"/>
        </w:rPr>
        <w:br/>
      </w:r>
      <w:r>
        <w:rPr>
          <w:rFonts w:hint="eastAsia"/>
        </w:rPr>
        <w:t>　　　　1.3.5 车辆和公共交通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全球有机发光二极管（OLED）显示器供需现状及预测（2018-2030年）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全球有机发光二极管（OLED）显示器产能、产量、产能利用率及发展趋势（2018-2030年）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全球有机发光二极管（OLED）显示器产量、表观消费量及发展趋势（2018-2030年）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全球有机发光二极管（OLED）显示器产量、市场需求量及发展趋势（2018-2030年）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中国有机发光二极管（OLED）显示器供需现状及预测（2018-2030年）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中国有机发光二极管（OLED）显示器产能、产量、产能利用率及发展趋势（2018-2030年）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中国有机发光二极管（OLED）显示器产量、表观消费量及发展趋势（2018-2030年）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中国有机发光二极管（OLED）显示器产量、市场需求量及发展趋势（2018-2030年）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有机发光二极管（OLED）显示器中国及欧美日等行业政策分析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全球与中国主要厂商有机发光二极管（OLED）显示器产量、产值及竞争分析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全球市场有机发光二极管（OLED）显示器主要厂商2022和2023年产量、产值及市场份额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全球市场有机发光二极管（OLED）显示器主要厂商2022和2023年产量列表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全球市场有机发光二极管（OLED）显示器主要厂商2022和2023年产值列表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全球市场有机发光二极管（OLED）显示器主要厂商2022和2023年产品价格列表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中国市场有机发光二极管（OLED）显示器主要厂商2022和2023年产量、产值及市场份额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中国市场有机发光二极管（OLED）显示器主要厂商2022和2023年产量列表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中国市场有机发光二极管（OLED）显示器主要厂商2022和2023年产值列表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有机发光二极管（OLED）显示器厂商产地分布及商业化日期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有机发光二极管（OLED）显示器行业集中度、竞争程度分析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有机发光二极管（OLED）显示器行业集中度分析</w:t>
      </w:r>
      <w:r>
        <w:rPr>
          <w:rFonts w:hint="eastAsia"/>
        </w:rPr>
        <w:br/>
      </w:r>
      <w:r>
        <w:rPr>
          <w:rFonts w:hint="eastAsia"/>
        </w:rPr>
        <w:t>　　　　2.4.2 有机发光二极管（OLED）显示器行业竞争程度分析</w:t>
      </w:r>
      <w:r>
        <w:rPr>
          <w:rFonts w:hint="eastAsia"/>
        </w:rPr>
        <w:br/>
      </w:r>
      <w:r>
        <w:rPr>
          <w:rFonts w:hint="eastAsia"/>
        </w:rPr>
        <w:t>　　2.5 有机发光二极管（OLED）显示器全球领先企业SWOT分析</w:t>
      </w:r>
      <w:r>
        <w:rPr>
          <w:rFonts w:hint="eastAsia"/>
        </w:rPr>
        <w:br/>
      </w:r>
      <w:r>
        <w:rPr>
          <w:rFonts w:hint="eastAsia"/>
        </w:rPr>
        <w:t>　　2.6 有机发光二极管（OLED）显示器中国企业SWOT分析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从生产角度分析全球主要地区有机发光二极管（OLED）显示器产量、产值、市场份额、增长率及发展趋势（2018-2030年）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全球主要地区有机发光二极管（OLED）显示器产量、产值及市场份额（2018-2030年）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全球主要地区有机发光二极管（OLED）显示器产量及市场份额（2018-2030年）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全球主要地区有机发光二极管（OLED）显示器产值及市场份额（2018-2030年）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北美市场有机发光二极管（OLED）显示器2018-2030年产量、产值及增长率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欧洲市场有机发光二极管（OLED）显示器2018-2030年产量、产值及增长率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日本市场有机发光二极管（OLED）显示器2018-2030年产量、产值及增长率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东南亚市场有机发光二极管（OLED）显示器2018-2030年产量、产值及增长率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印度市场有机发光二极管（OLED）显示器2018-2030年产量、产值及增长率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中国市场有机发光二极管（OLED）显示器2018-2030年产量、产值及增长率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从消费角度分析全球主要地区有机发光二极管（OLED）显示器消费量、市场份额及发展趋势（2018-2030年）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全球主要地区有机发光二极管（OLED）显示器消费量、市场份额及发展预测（2018-2030年）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中国市场有机发光二极管（OLED）显示器2018-2030年消费量、增长率及发展预测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北美市场有机发光二极管（OLED）显示器2018-2030年消费量、增长率及发展预测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欧洲市场有机发光二极管（OLED）显示器2018-2030年消费量、增长率及发展预测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日本市场有机发光二极管（OLED）显示器2018-2030年消费量、增长率及发展预测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东南亚市场有机发光二极管（OLED）显示器2018-2030年消费量、增长率及发展预测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印度市场有机发光二极管（OLED）显示器2018-2030年消费量、增长率及发展预测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全球与中国有机发光二极管（OLED）显示器主要生产商分析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重点企业（1）有机发光二极管（OLED）显示器产品规格、参数、特点及价格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重点企业（1）有机发光二极管（OLED）显示器产品规格、参数及特点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重点企业（1）有机发光二极管（OLED）显示器产品规格及价格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重点企业（1）有机发光二极管（OLED）显示器产能、产量、产值、价格及毛利率（2018-2023年）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重点企业（2）有机发光二极管（OLED）显示器产品规格、参数、特点及价格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重点企业（2）有机发光二极管（OLED）显示器产品规格、参数及特点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重点企业（2）有机发光二极管（OLED）显示器产品规格及价格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重点企业（2）有机发光二极管（OLED）显示器产能、产量、产值、价格及毛利率（2018-2023年）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重点企业（3）有机发光二极管（OLED）显示器产品规格、参数、特点及价格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重点企业（3）有机发光二极管（OLED）显示器产品规格、参数及特点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重点企业（3）有机发光二极管（OLED）显示器产品规格及价格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重点企业（3）有机发光二极管（OLED）显示器产能、产量、产值、价格及毛利率（2018-2023年）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重点企业（4）有机发光二极管（OLED）显示器产品规格、参数、特点及价格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重点企业（4）有机发光二极管（OLED）显示器产品规格、参数及特点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重点企业（4）有机发光二极管（OLED）显示器产品规格及价格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重点企业（4）有机发光二极管（OLED）显示器产能、产量、产值、价格及毛利率（2018-2023年）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重点企业（5）有机发光二极管（OLED）显示器产品规格、参数、特点及价格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重点企业（5）有机发光二极管（OLED）显示器产品规格、参数及特点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重点企业（5）有机发光二极管（OLED）显示器产品规格及价格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重点企业（5）有机发光二极管（OLED）显示器产能、产量、产值、价格及毛利率（2018-2023年）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重点企业（6）有机发光二极管（OLED）显示器产品规格、参数、特点及价格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重点企业（6）有机发光二极管（OLED）显示器产品规格、参数及特点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重点企业（6）有机发光二极管（OLED）显示器产品规格及价格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重点企业（6）有机发光二极管（OLED）显示器产能、产量、产值、价格及毛利率（2018-2023年）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重点企业（7）有机发光二极管（OLED）显示器产品规格、参数、特点及价格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重点企业（7）有机发光二极管（OLED）显示器产品规格、参数及特点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重点企业（7）有机发光二极管（OLED）显示器产品规格及价格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重点企业（7）有机发光二极管（OLED）显示器产能、产量、产值、价格及毛利率（2018-2023年）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重点企业（8）有机发光二极管（OLED）显示器产品规格、参数、特点及价格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重点企业（8）有机发光二极管（OLED）显示器产品规格、参数及特点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重点企业（8）有机发光二极管（OLED）显示器产品规格及价格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重点企业（8）有机发光二极管（OLED）显示器产能、产量、产值、价格及毛利率（2018-2023年）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重点企业（9）有机发光二极管（OLED）显示器产品规格、参数、特点及价格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重点企业（9）有机发光二极管（OLED）显示器产品规格、参数及特点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重点企业（9）有机发光二极管（OLED）显示器产品规格及价格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重点企业（9）有机发光二极管（OLED）显示器产能、产量、产值、价格及毛利率（2018-2023年）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重点企业（10）有机发光二极管（OLED）显示器产品规格、参数、特点及价格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重点企业（10）有机发光二极管（OLED）显示器产品规格、参数及特点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重点企业（10）有机发光二极管（OLED）显示器产品规格及价格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重点企业（10）有机发光二极管（OLED）显示器产能、产量、产值、价格及毛利率（2018-2023年）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不同类型有机发光二极管（OLED）显示器产量、价格、产值及市场份额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全球市场不同类型有机发光二极管（OLED）显示器产量、产值及市场份额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全球市场有机发光二极管（OLED）显示器不同类型有机发光二极管（OLED）显示器产量及市场份额（2018-2030年）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全球市场不同类型有机发光二极管（OLED）显示器产值、市场份额（2018-2030年）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全球市场不同类型有机发光二极管（OLED）显示器价格走势（2018-2030年）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中国市场有机发光二极管（OLED）显示器主要分类产量、产值及市场份额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中国市场有机发光二极管（OLED）显示器主要分类产量及市场份额及（2018-2030年）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中国市场有机发光二极管（OLED）显示器主要分类产值、市场份额（2018-2030年）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中国市场有机发光二极管（OLED）显示器主要分类价格走势（2018-2030年）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有机发光二极管（OLED）显示器上游原料及下游主要应用领域分析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有机发光二极管（OLED）显示器产业链分析</w:t>
      </w:r>
      <w:r>
        <w:rPr>
          <w:rFonts w:hint="eastAsia"/>
        </w:rPr>
        <w:br/>
      </w:r>
      <w:r>
        <w:rPr>
          <w:rFonts w:hint="eastAsia"/>
        </w:rPr>
        <w:t>　　7.2 有机发光二极管（OLED）显示器产业上游供应分析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全球市场有机发光二极管（OLED）显示器下游主要应用领域消费量、市场份额及增长率（2018-2030年）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中国市场有机发光二极管（OLED）显示器主要应用领域消费量、市场份额及增长率（2018-2030年）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中国市场有机发光二极管（OLED）显示器产量、消费量、进出口分析及未来趋势（2018-2030年）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中国市场有机发光二极管（OLED）显示器产量、消费量、进出口分析及未来趋势（2018-2030年）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中国市场有机发光二极管（OLED）显示器进出口贸易趋势</w:t>
      </w:r>
      <w:r>
        <w:rPr>
          <w:rFonts w:hint="eastAsia"/>
        </w:rPr>
        <w:br/>
      </w:r>
      <w:r>
        <w:rPr>
          <w:rFonts w:hint="eastAsia"/>
        </w:rPr>
        <w:t>　　8.3 中国市场有机发光二极管（OLED）显示器主要进口来源</w:t>
      </w:r>
      <w:r>
        <w:rPr>
          <w:rFonts w:hint="eastAsia"/>
        </w:rPr>
        <w:br/>
      </w:r>
      <w:r>
        <w:rPr>
          <w:rFonts w:hint="eastAsia"/>
        </w:rPr>
        <w:t>　　8.4 中国市场有机发光二极管（OLED）显示器主要出口目的地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中国市场有机发光二极管（OLED）显示器主要地区分布</w:t>
      </w:r>
      <w:r>
        <w:rPr>
          <w:rFonts w:hint="eastAsia"/>
        </w:rPr>
        <w:br/>
      </w:r>
      <w:r>
        <w:rPr>
          <w:rFonts w:hint="eastAsia"/>
        </w:rPr>
        <w:t>　　9.1 中国有机发光二极管（OLED）显示器生产地区分布</w:t>
      </w:r>
      <w:r>
        <w:rPr>
          <w:rFonts w:hint="eastAsia"/>
        </w:rPr>
        <w:br/>
      </w:r>
      <w:r>
        <w:rPr>
          <w:rFonts w:hint="eastAsia"/>
        </w:rPr>
        <w:t>　　9.2 中国有机发光二极管（OLED）显示器消费地区分布</w:t>
      </w:r>
      <w:r>
        <w:rPr>
          <w:rFonts w:hint="eastAsia"/>
        </w:rPr>
        <w:br/>
      </w:r>
      <w:r>
        <w:rPr>
          <w:rFonts w:hint="eastAsia"/>
        </w:rPr>
        <w:t>　　9.3 中国有机发光二极管（OLED）显示器市场集中度及发展趋势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有机发光二极管（OLED）显示器技术及相关行业技术发展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 有机发光二极管（OLED）显示器销售渠道分析及建议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国内市场有机发光二极管（OLED）显示器销售渠道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国内市场有机发光二极管（OLED）显示器未来销售模式及销售渠道的趋势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企业海外有机发光二极管（OLED）显示器销售渠道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欧美日等地区有机发光二极管（OLED）显示器销售渠道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欧美日等地区有机发光二极管（OLED）显示器未来销售模式及销售渠道的趋势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有机发光二极管（OLED）显示器销售/营销策略建议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有机发光二极管（OLED）显示器产品市场定位及目标消费者分析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有机发光二极管（OLED）显示器产品图片</w:t>
      </w:r>
      <w:r>
        <w:rPr>
          <w:rFonts w:hint="eastAsia"/>
        </w:rPr>
        <w:br/>
      </w:r>
      <w:r>
        <w:rPr>
          <w:rFonts w:hint="eastAsia"/>
        </w:rPr>
        <w:t>　　表 有机发光二极管（OLED）显示器产品分类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2024年全球不同种类有机发光二极管（OLED）显示器产量市场份额</w:t>
      </w:r>
      <w:r>
        <w:rPr>
          <w:rFonts w:hint="eastAsia"/>
        </w:rPr>
        <w:br/>
      </w:r>
      <w:r>
        <w:rPr>
          <w:rFonts w:hint="eastAsia"/>
        </w:rPr>
        <w:t>　　表 不同种类有机发光二极管（OLED）显示器价格列表及趋势（2018-2030年）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刚性OLED产品图片</w:t>
      </w:r>
      <w:r>
        <w:rPr>
          <w:rFonts w:hint="eastAsia"/>
        </w:rPr>
        <w:br/>
      </w:r>
      <w:r>
        <w:rPr>
          <w:rFonts w:hint="eastAsia"/>
        </w:rPr>
        <w:t>　　图 柔性OLED产品图片</w:t>
      </w:r>
      <w:r>
        <w:rPr>
          <w:rFonts w:hint="eastAsia"/>
        </w:rPr>
        <w:br/>
      </w:r>
      <w:r>
        <w:rPr>
          <w:rFonts w:hint="eastAsia"/>
        </w:rPr>
        <w:t>　　图 其他种类产品图片</w:t>
      </w:r>
      <w:r>
        <w:rPr>
          <w:rFonts w:hint="eastAsia"/>
        </w:rPr>
        <w:br/>
      </w:r>
      <w:r>
        <w:rPr>
          <w:rFonts w:hint="eastAsia"/>
        </w:rPr>
        <w:t>　　表 有机发光二极管（OLED）显示器主要应用领域表</w:t>
      </w:r>
      <w:r>
        <w:rPr>
          <w:rFonts w:hint="eastAsia"/>
        </w:rPr>
        <w:br/>
      </w:r>
      <w:r>
        <w:rPr>
          <w:rFonts w:hint="eastAsia"/>
        </w:rPr>
        <w:t>　　图 全球2024年有机发光二极管（OLED）显示器不同应用领域消费量市场份额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全球市场有机发光二极管（OLED）显示器产量（千件）及增长率（2018-2030年）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全球市场有机发光二极管（OLED）显示器产值（万元）及增长率（2018-2030年）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中国市场有机发光二极管（OLED）显示器产量（千件）、增长率及发展趋势（2018-2030年）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中国市场有机发光二极管（OLED）显示器产值（万元）、增长率及未来发展趋势（2018-2030年）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全球有机发光二极管（OLED）显示器产能（千件）、产量（千件）、产能利用率及发展趋势（2018-2030年）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全球有机发光二极管（OLED）显示器产量（千件）、表观消费量及发展趋势（2018-2030年）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全球有机发光二极管（OLED）显示器产量（千件）、市场需求量及发展趋势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中国有机发光二极管（OLED）显示器产能（千件）、产量（千件）、产能利用率及发展趋势（2018-2030年）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中国有机发光二极管（OLED）显示器产量（千件）、表观消费量及发展趋势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中国有机发光二极管（OLED）显示器产量（千件）、市场需求量及发展趋势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全球市场有机发光二极管（OLED）显示器主要厂商2022和2023年产量（千件）列表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全球市场有机发光二极管（OLED）显示器主要厂商2022和2023年产量市场份额列表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全球市场有机发光二极管（OLED）显示器主要厂商2024年产量市场份额列表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全球市场有机发光二极管（OLED）显示器主要厂商2022和2023年产值（万元）列表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全球市场有机发光二极管（OLED）显示器主要厂商2022和2023年产值市场份额列表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全球市场有机发光二极管（OLED）显示器主要厂商2024年产值市场份额列表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全球市场有机发光二极管（OLED）显示器主要厂商2022和2023年产品价格列表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中国市场有机发光二极管（OLED）显示器主要厂商2022和2023年产量（千件）列表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中国市场有机发光二极管（OLED）显示器主要厂商2022和2023年产量市场份额列表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中国市场有机发光二极管（OLED）显示器主要厂商2024年产量市场份额列表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中国市场有机发光二极管（OLED）显示器主要厂商2022和2023年产值（万元）列表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中国市场有机发光二极管（OLED）显示器主要厂商2022和2023年产值市场份额列表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中国市场有机发光二极管（OLED）显示器主要厂商2024年产值市场份额列表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有机发光二极管（OLED）显示器厂商产地分布及商业化日期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有机发光二极管（OLED）显示器全球领先企业SWOT分析</w:t>
      </w:r>
      <w:r>
        <w:rPr>
          <w:rFonts w:hint="eastAsia"/>
        </w:rPr>
        <w:br/>
      </w:r>
      <w:r>
        <w:rPr>
          <w:rFonts w:hint="eastAsia"/>
        </w:rPr>
        <w:t>　　表 有机发光二极管（OLED）显示器中国企业SWOT分析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全球主要地区有机发光二极管（OLED）显示器2018-2030年产量（千件）列表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全球主要地区有机发光二极管（OLED）显示器2018-2030年产量市场份额列表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全球主要地区有机发光二极管（OLED）显示器2023年产量市场份额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全球主要地区有机发光二极管（OLED）显示器2018-2030年产值（万元）列表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全球主要地区有机发光二极管（OLED）显示器2018-2030年产值市场份额列表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全球主要地区有机发光二极管（OLED）显示器2023年产值市场份额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北美市场有机发光二极管（OLED）显示器2018-2030年产量（千件）及增长率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北美市场有机发光二极管（OLED）显示器2018-2030年产值（万元）及增长率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欧洲市场有机发光二极管（OLED）显示器2018-2030年产量（千件）及增长率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欧洲市场有机发光二极管（OLED）显示器2018-2030年产值（万元）及增长率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日本市场有机发光二极管（OLED）显示器2018-2030年产量（千件）及增长率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日本市场有机发光二极管（OLED）显示器2018-2030年产值（万元）及增长率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东南亚市场有机发光二极管（OLED）显示器2018-2030年产量（千件）及增长率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东南亚市场有机发光二极管（OLED）显示器2018-2030年产值（万元）及增长率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印度市场有机发光二极管（OLED）显示器2018-2030年产量（千件）及增长率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印度市场有机发光二极管（OLED）显示器2018-2030年产值（万元）及增长率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中国市场有机发光二极管（OLED）显示器2018-2030年产量（千件）及增长率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中国市场有机发光二极管（OLED）显示器2018-2030年产值（万元）及增长率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全球主要地区有机发光二极管（OLED）显示器2018-2030年消费量（千件）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全球主要地区有机发光二极管（OLED）显示器2018-2030年消费量市场份额列表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全球主要地区有机发光二极管（OLED）显示器2023年消费量市场份额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中国市场有机发光二极管（OLED）显示器2018-2030年消费量（千件）、增长率及发展预测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北美市场有机发光二极管（OLED）显示器2018-2030年消费量（千件）、增长率及发展预测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欧洲市场有机发光二极管（OLED）显示器2018-2030年消费量（千件）、增长率及发展预测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日本市场有机发光二极管（OLED）显示器2018-2030年消费量（千件）、增长率及发展预测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东南亚市场有机发光二极管（OLED）显示器2018-2030年消费量（千件）、增长率及发展预测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印度市场有机发光二极管（OLED）显示器2018-2030年消费量（千件）、增长率及发展预测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重点企业（1）有机发光二极管（OLED）显示器产品规格、参数、特点及价格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重点企业（1）有机发光二极管（OLED）显示器产品规格及价格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重点企业（1）有机发光二极管（OLED）显示器产能（千件）、产量（千件）、产值（万元）、价格及毛利率（2018-2023年）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重点企业（1）有机发光二极管（OLED）显示器产量全球市场份额（2022年）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重点企业（1）有机发光二极管（OLED）显示器产量全球市场份额（2023年）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重点企业（2）有机发光二极管（OLED）显示器产品规格、参数、特点及价格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重点企业（2）有机发光二极管（OLED）显示器产品规格及价格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重点企业（2）有机发光二极管（OLED）显示器产能（千件）、产量（千件）、产值（万元）、价格及毛利率（2018-2023年）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重点企业（2）有机发光二极管（OLED）显示器产量全球市场份额（2022年）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重点企业（2）有机发光二极管（OLED）显示器产量全球市场份额（2023年）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重点企业（3）有机发光二极管（OLED）显示器产品规格、参数、特点及价格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重点企业（3）有机发光二极管（OLED）显示器产品规格及价格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重点企业（3）有机发光二极管（OLED）显示器产能（千件）、产量（千件）、产值（万元）、价格及毛利率（2018-2023年）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重点企业（3）有机发光二极管（OLED）显示器产量全球市场份额（2022年）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重点企业（3）有机发光二极管（OLED）显示器产量全球市场份额（2023年）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重点企业（4）有机发光二极管（OLED）显示器产品规格、参数、特点及价格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重点企业（4）有机发光二极管（OLED）显示器产品规格及价格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重点企业（4）有机发光二极管（OLED）显示器产能（千件）、产量（千件）、产值（万元）、价格及毛利率（2018-2023年）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重点企业（4）有机发光二极管（OLED）显示器产量全球市场份额（2022年）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重点企业（4）有机发光二极管（OLED）显示器产量全球市场份额（2023年）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重点企业（5）有机发光二极管（OLED）显示器产品规格、参数、特点及价格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重点企业（5）有机发光二极管（OLED）显示器产品规格及价格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重点企业（5）有机发光二极管（OLED）显示器产能（千件）、产量（千件）、产值（万元）、价格及毛利率（2018-2023年）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重点企业（5）有机发光二极管（OLED）显示器产量全球市场份额（2022年）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重点企业（5）有机发光二极管（OLED）显示器产量全球市场份额（2023年）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重点企业（6）有机发光二极管（OLED）显示器产品规格、参数、特点及价格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重点企业（6）有机发光二极管（OLED）显示器产品规格及价格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重点企业（6）有机发光二极管（OLED）显示器产能（千件）、产量（千件）、产值（万元）、价格及毛利率（2018-2023年）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重点企业（6）有机发光二极管（OLED）显示器产量全球市场份额（2022年）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重点企业（6）有机发光二极管（OLED）显示器产量全球市场份额（2023年）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重点企业（7）有机发光二极管（OLED）显示器产品规格、参数、特点及价格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重点企业（7）有机发光二极管（OLED）显示器产品规格及价格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重点企业（7）有机发光二极管（OLED）显示器产能（千件）、产量（千件）、产值（万元）、价格及毛利率（2018-2023年）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重点企业（7）有机发光二极管（OLED）显示器产量全球市场份额（2022年）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重点企业（7）有机发光二极管（OLED）显示器产量全球市场份额（2023年）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重点企业（8）有机发光二极管（OLED）显示器产品规格、参数、特点及价格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重点企业（8）有机发光二极管（OLED）显示器产品规格及价格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重点企业（8）有机发光二极管（OLED）显示器产能（千件）、产量（千件）、产值（万元）、价格及毛利率（2018-2023年）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重点企业（8）有机发光二极管（OLED）显示器产量全球市场份额（2022年）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重点企业（8）有机发光二极管（OLED）显示器产量全球市场份额（2023年）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重点企业（9）有机发光二极管（OLED）显示器产品规格、参数、特点及价格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重点企业（9）有机发光二极管（OLED）显示器产品规格及价格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重点企业（9）有机发光二极管（OLED）显示器产能（千件）、产量（千件）、产值（万元）、价格及毛利率（2018-2023年）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重点企业（9）有机发光二极管（OLED）显示器产量全球市场份额（2022年）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重点企业（9）有机发光二极管（OLED）显示器产量全球市场份额（2023年）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重点企业（10）有机发光二极管（OLED）显示器产品规格、参数、特点及价格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重点企业（10）有机发光二极管（OLED）显示器产品规格及价格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重点企业（10）有机发光二极管（OLED）显示器产能（千件）、产量（千件）、产值（万元）、价格及毛利率（2018-2023年）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重点企业（10）有机发光二极管（OLED）显示器产量全球市场份额（2022年）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重点企业（10）有机发光二极管（OLED）显示器产量全球市场份额（2023年）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全球市场不同类型有机发光二极管（OLED）显示器产量（千件）（2018-2030年）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全球市场不同类型有机发光二极管（OLED）显示器产量市场份额（2018-2030年）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全球市场不同类型有机发光二极管（OLED）显示器产值（万元）（2018-2030年）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全球市场不同类型有机发光二极管（OLED）显示器产值市场份额（2018-2030年）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全球市场不同类型有机发光二极管（OLED）显示器价格走势（2018-2030年）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中国市场有机发光二极管（OLED）显示器主要分类产量（千件）（2018-2030年）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中国市场有机发光二极管（OLED）显示器主要分类产量市场份额（2018-2030年）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中国市场有机发光二极管（OLED）显示器主要分类产值（万元）（2018-2030年）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中国市场有机发光二极管（OLED）显示器主要分类产值市场份额（2018-2030年）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中国市场有机发光二极管（OLED）显示器主要分类价格走势（2018-2030年）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有机发光二极管（OLED）显示器产业链图</w:t>
      </w:r>
      <w:r>
        <w:rPr>
          <w:rFonts w:hint="eastAsia"/>
        </w:rPr>
        <w:br/>
      </w:r>
      <w:r>
        <w:rPr>
          <w:rFonts w:hint="eastAsia"/>
        </w:rPr>
        <w:t>　　表 有机发光二极管（OLED）显示器上游原料供应商及联系方式列表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全球市场有机发光二极管（OLED）显示器主要应用领域消费量（千件）（2018-2030年）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全球市场有机发光二极管（OLED）显示器主要应用领域消费量市场份额（2018-2030年）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2024年全球市场有机发光二极管（OLED）显示器主要应用领域消费量市场份额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全球市场有机发光二极管（OLED）显示器主要应用领域消费量增长率（2018-2030年）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中国市场有机发光二极管（OLED）显示器主要应用领域消费量（千件）（2018-2030年）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中国市场有机发光二极管（OLED）显示器主要应用领域消费量市场份额（2018-2030年）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中国市场有机发光二极管（OLED）显示器主要应用领域消费量增长率（2018-2030年）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中国市场有机发光二极管（OLED）显示器产量（千件）、消费量（千件）、进出口分析及未来趋势（2018-2030年）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f89cf8c6841de" w:history="1">
        <w:r>
          <w:rPr>
            <w:rStyle w:val="Hyperlink"/>
          </w:rPr>
          <w:t>2024-2030年全球与中国有机发光二极管（OLED）显示器市场深度调研与发展趋势分析报告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5f89cf8c6841de" w:history="1">
        <w:r>
          <w:rPr>
            <w:rStyle w:val="Hyperlink"/>
          </w:rPr>
          <w:t>https://www.20087.com/9/87/YouJiFaGuangErJiGuanOLEDXianShiQ.html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1bd7e86a14cc9" w:history="1">
      <w:r>
        <w:rPr>
          <w:rStyle w:val="Hyperlink"/>
        </w:rPr>
        <w:t>2024-2030年全球与中国有机发光二极管（OLED）显示器市场深度调研与发展趋势分析报告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YouJiFaGuangErJiGuanOLEDXianShiQ.html" TargetMode="External" Id="R3d5f89cf8c68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YouJiFaGuangErJiGuanOLEDXianShiQ.html" TargetMode="External" Id="Ra331bd7e86a1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2023-09-28T06:35:00Z</dcterms:created>
  <dcterms:modified xsi:type="dcterms:W3CDTF">2023-09-28T07:35:00Z</dcterms:modified>
  <dc:subject>2024-2030年全球与中国有机发光二极管（OLED）显示器市场深度调研与发展趋势分析报告</dc:subject>
  <dc:title>2024-2030年全球与中国有机发光二极管（OLED）显示器市场深度调研与发展趋势分析报告</dc:title>
  <cp:keywords>2024-2030年全球与中国有机发光二极管（OLED）显示器市场深度调研与发展趋势分析报告</cp:keywords>
  <dc:description>2024-2030年全球与中国有机发光二极管（OLED）显示器市场深度调研与发展趋势分析报告</dc:description>
</cp:coreProperties>
</file>