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50e9fc36f4879" w:history="1">
              <w:r>
                <w:rPr>
                  <w:rStyle w:val="Hyperlink"/>
                </w:rPr>
                <w:t>2026-2032年中国机器人控制柜行业研究及前景趋势预测报告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50e9fc36f4879" w:history="1">
              <w:r>
                <w:rPr>
                  <w:rStyle w:val="Hyperlink"/>
                </w:rPr>
                <w:t>2026-2032年中国机器人控制柜行业研究及前景趋势预测报告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50e9fc36f4879" w:history="1">
                <w:r>
                  <w:rPr>
                    <w:rStyle w:val="Hyperlink"/>
                  </w:rPr>
                  <w:t>https://www.20087.com/9/87/JiQiRenKongZhiJuHangYeQianJing.html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控制柜是工业机器人系统的核心组成部分，承担着对机器人本体的运动控制、数据处理、通信协调等关键功能。随着智能制造和自动化水平的不断提高，机器人控制柜在汽车制造、电子装配、物流分拣等多个行业中得到广泛应用。主流产品已从早期的单一控制器发展为集成高性能处理器、多轴联动控制、实时操作系统于一体的智能控制单元。同时，模块化设计使控制柜能够适配不同品牌和类型的机器人，增强了系统的兼容性和扩展性。然而，在实际应用中仍存在体积较大、散热要求高、维护成本高等问题，且高端市场仍主要由国外厂商主导，国内企业在核心算法和软硬件协同方面仍有待突破。</w:t>
      </w:r>
      <w:r>
        <w:rPr>
          <w:rFonts w:hint="eastAsia"/>
        </w:rPr>
        <w:br/>
      </w:r>
      <w:r>
        <w:rPr>
          <w:rFonts w:hint="eastAsia"/>
        </w:rPr>
        <w:t>　　未来，机器人控制柜将朝着小型化、智能化、网络化方向持续演进。随着边缘计算、人工智能与工业物联网的深度融合，控制柜将具备更强的数据处理能力和自主决策能力，支持预测性维护、远程诊断和自适应控制等功能，从而提升整体设备运行效率。此外，5G技术的普及将推动控制柜实现低延迟、高可靠性的实时通信，满足复杂工况下的高速协同作业需求。在结构设计上，轻量化材料的应用和紧凑型布局将进一步降低空间占用，提高安装灵活性。同时，随着国产化替代进程加快，国内企业将加大对底层控制系统和软件平台的研发投入，逐步缩小与国际领先企业的差距。整体来看，机器人控制柜作为智能制造体系的重要支撑，将在新一轮产业升级和技术变革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50e9fc36f4879" w:history="1">
        <w:r>
          <w:rPr>
            <w:rStyle w:val="Hyperlink"/>
          </w:rPr>
          <w:t>2026-2032年中国机器人控制柜行业研究及前景趋势预测报告</w:t>
        </w:r>
      </w:hyperlink>
      <w:r>
        <w:rPr>
          <w:rFonts w:hint="eastAsia"/>
        </w:rPr>
        <w:t>》通过全面的行业调研，系统梳理了机器人控制柜产业链的各个环节，详细分析了机器人控制柜市场规模、需求变化及价格趋势。报告结合当前机器人控制柜行业现状，科学预测了市场前景与发展方向，并解读了重点企业的竞争格局、市场集中度及品牌表现。同时，报告对机器人控制柜细分市场进行了深入探讨，结合机器人控制柜技术现状与SWOT分析，揭示了机器人控制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机器人控制柜市场概述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4轴机器人控制柜</w:t>
      </w:r>
      <w:r>
        <w:rPr>
          <w:rFonts w:hint="eastAsia"/>
        </w:rPr>
        <w:br/>
      </w:r>
      <w:r>
        <w:rPr>
          <w:rFonts w:hint="eastAsia"/>
        </w:rPr>
        <w:t>　　　　1.2.3 6轴机器人控制柜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从不同应用，机器人控制柜主要包括如下几个方面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物料搬运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组装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中国机器人控制柜发展现状及未来趋势（2021-2032）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中国市场机器人控制柜收入及增长率（2021-2032）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中国市场机器人控制柜销量及增长率（2021-2032）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中国市场主要机器人控制柜厂商分析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中国市场主要厂商机器人控制柜销量及市场占有率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中国市场主要厂商机器人控制柜销量（2021-2026）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中国市场主要厂商机器人控制柜收入及市场占有率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中国市场主要厂商机器人控制柜收入（2021-2026）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2025年中国市场主要厂商机器人控制柜收入排名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中国市场主要厂商机器人控制柜价格（2021-2026）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中国市场主要厂商机器人控制柜总部及产地分布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中国市场主要厂商成立时间及机器人控制柜商业化日期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中国市场主要厂商机器人控制柜产品类型及应用</w:t>
      </w:r>
      <w:r>
        <w:rPr>
          <w:rFonts w:hint="eastAsia"/>
        </w:rPr>
        <w:br/>
      </w:r>
      <w:r>
        <w:rPr>
          <w:rFonts w:hint="eastAsia"/>
        </w:rPr>
        <w:t>　　2.7 机器人控制柜行业集中度、竞争程度分析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机器人控制柜行业集中度分析：2025年中国Top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中国市场机器人控制柜第一梯队、第二梯队和第三梯队厂商（品牌）及2025年市场份额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不同产品类型机器人控制柜分析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中国市场不同产品类型机器人控制柜销量（2021-2032）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中国市场不同产品类型机器人控制柜销量预测（2027-2032）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中国市场不同产品类型机器人控制柜规模（2021-2032）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中国市场不同产品类型机器人控制柜规模及市场份额（2021-2026）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中国市场不同产品类型机器人控制柜规模预测（2027-2032）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中国市场不同产品类型机器人控制柜价格走势（2021-2032）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不同应用机器人控制柜分析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中国市场不同应用机器人控制柜销量（2021-2032）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中国市场不同应用机器人控制柜销量预测（2027-2032）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中国市场不同应用机器人控制柜规模（2021-2032）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中国市场不同应用机器人控制柜规模及市场份额（2021-2026）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中国市场不同应用机器人控制柜规模预测（2027-2032）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中国市场不同应用机器人控制柜价格走势（2021-2032）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机器人控制柜行业发展分析---发展趋势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机器人控制柜行业发展分析---厂商壁垒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机器人控制柜行业发展分析---驱动因素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机器人控制柜行业发展分析---制约因素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机器人控制柜中国企业SWOT分析</w:t>
      </w:r>
      <w:r>
        <w:rPr>
          <w:rFonts w:hint="eastAsia"/>
        </w:rPr>
        <w:br/>
      </w:r>
      <w:r>
        <w:rPr>
          <w:rFonts w:hint="eastAsia"/>
        </w:rPr>
        <w:t>　　6.6 机器人控制柜行业发展分析---行业政策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机器人控制柜行业产业链简介</w:t>
      </w:r>
      <w:r>
        <w:rPr>
          <w:rFonts w:hint="eastAsia"/>
        </w:rPr>
        <w:br/>
      </w:r>
      <w:r>
        <w:rPr>
          <w:rFonts w:hint="eastAsia"/>
        </w:rPr>
        <w:t>　　7.2 机器人控制柜产业链分析-上游</w:t>
      </w:r>
      <w:r>
        <w:rPr>
          <w:rFonts w:hint="eastAsia"/>
        </w:rPr>
        <w:br/>
      </w:r>
      <w:r>
        <w:rPr>
          <w:rFonts w:hint="eastAsia"/>
        </w:rPr>
        <w:t>　　7.3 机器人控制柜产业链分析-中游</w:t>
      </w:r>
      <w:r>
        <w:rPr>
          <w:rFonts w:hint="eastAsia"/>
        </w:rPr>
        <w:br/>
      </w:r>
      <w:r>
        <w:rPr>
          <w:rFonts w:hint="eastAsia"/>
        </w:rPr>
        <w:t>　　7.4 机器人控制柜产业链分析-下游</w:t>
      </w:r>
      <w:r>
        <w:rPr>
          <w:rFonts w:hint="eastAsia"/>
        </w:rPr>
        <w:br/>
      </w:r>
      <w:r>
        <w:rPr>
          <w:rFonts w:hint="eastAsia"/>
        </w:rPr>
        <w:t>　　7.5 机器人控制柜行业采购模式</w:t>
      </w:r>
      <w:r>
        <w:rPr>
          <w:rFonts w:hint="eastAsia"/>
        </w:rPr>
        <w:br/>
      </w:r>
      <w:r>
        <w:rPr>
          <w:rFonts w:hint="eastAsia"/>
        </w:rPr>
        <w:t>　　7.6 机器人控制柜行业生产模式</w:t>
      </w:r>
      <w:r>
        <w:rPr>
          <w:rFonts w:hint="eastAsia"/>
        </w:rPr>
        <w:br/>
      </w:r>
      <w:r>
        <w:rPr>
          <w:rFonts w:hint="eastAsia"/>
        </w:rPr>
        <w:t>　　7.7 机器人控制柜行业销售模式及销售渠道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中国本土机器人控制柜产能、产量分析</w:t>
      </w:r>
      <w:r>
        <w:rPr>
          <w:rFonts w:hint="eastAsia"/>
        </w:rPr>
        <w:br/>
      </w:r>
      <w:r>
        <w:rPr>
          <w:rFonts w:hint="eastAsia"/>
        </w:rPr>
        <w:t>　　8.1 中国机器人控制柜供需现状及预测（2021-2032）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中国机器人控制柜产能、产量、产能利用率及发展趋势（2021-2032）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中国机器人控制柜产量、市场需求量及发展趋势（2021-2032）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中国机器人控制柜进出口分析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中国市场机器人控制柜主要进口来源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中国市场机器人控制柜主要出口目的地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中国市场主要厂商机器人控制柜销量（2021-2026）&amp;（个）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中国市场主要厂商机器人控制柜收入份额（2021-2026）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2025年中国主要生产商机器人控制柜收入排名（万元）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中国市场主要厂商机器人控制柜价格（2021-2026）&amp;（元/个）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中国市场主要厂商机器人控制柜总部及产地分布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中国市场主要厂商成立时间及机器人控制柜商业化日期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中国市场主要厂商机器人控制柜产品类型及应用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机器人控制柜生产基地、总部、竞争对手及市场地位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机器人控制柜产品规格、参数及市场应用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机器人控制柜销量（个）、收入（万元）、价格（元/个）及毛利率（2021-2026）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中国市场不同产品类型机器人控制柜销量（2021-2026）&amp;（个）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中国市场不同产品类型机器人控制柜销量市场份额（2021-2026）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中国市场不同产品类型机器人控制柜销量预测（2027-2032）&amp;（个）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中国市场不同产品类型机器人控制柜销量市场份额预测（2027-2032）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中国市场不同产品类型机器人控制柜规模（2021-2026）&amp;（万元）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中国市场不同产品类型机器人控制柜规模市场份额（2021-2026）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中国市场不同产品类型机器人控制柜规模预测（2027-2032）&amp;（万元）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中国市场不同产品类型机器人控制柜规模市场份额预测（2027-2032）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中国市场不同应用机器人控制柜销量（2021-2026）&amp;（个）</w:t>
      </w:r>
      <w:r>
        <w:rPr>
          <w:rFonts w:hint="eastAsia"/>
        </w:rPr>
        <w:br/>
      </w:r>
      <w:r>
        <w:rPr>
          <w:rFonts w:hint="eastAsia"/>
        </w:rPr>
        <w:t>　　表 153： 中国市场不同应用机器人控制柜销量市场份额（2021-2026）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中国市场不同应用机器人控制柜销量预测（2027-2032）&amp;（个）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中国市场不同应用机器人控制柜销量市场份额预测（2027-2032）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中国市场不同应用机器人控制柜规模（2021-2026）&amp;（万元）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中国市场不同应用机器人控制柜规模市场份额（2021-2026）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中国市场不同应用机器人控制柜规模预测（2027-2032）&amp;（万元）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中国市场不同应用机器人控制柜规模市场份额预测（2027-2032）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机器人控制柜行业发展分析---发展趋势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机器人控制柜行业发展分析---厂商壁垒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机器人控制柜行业发展分析---驱动因素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机器人控制柜行业发展分析---制约因素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机器人控制柜行业相关重点政策一览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机器人控制柜行业供应链分析</w:t>
      </w:r>
      <w:r>
        <w:rPr>
          <w:rFonts w:hint="eastAsia"/>
        </w:rPr>
        <w:br/>
      </w:r>
      <w:r>
        <w:rPr>
          <w:rFonts w:hint="eastAsia"/>
        </w:rPr>
        <w:t>　　表 166： 机器人控制柜上游原料供应商</w:t>
      </w:r>
      <w:r>
        <w:rPr>
          <w:rFonts w:hint="eastAsia"/>
        </w:rPr>
        <w:br/>
      </w:r>
      <w:r>
        <w:rPr>
          <w:rFonts w:hint="eastAsia"/>
        </w:rPr>
        <w:t>　　表 167： 机器人控制柜行业主要下游客户</w:t>
      </w:r>
      <w:r>
        <w:rPr>
          <w:rFonts w:hint="eastAsia"/>
        </w:rPr>
        <w:br/>
      </w:r>
      <w:r>
        <w:rPr>
          <w:rFonts w:hint="eastAsia"/>
        </w:rPr>
        <w:t>　　表 168： 机器人控制柜典型经销商</w:t>
      </w:r>
      <w:r>
        <w:rPr>
          <w:rFonts w:hint="eastAsia"/>
        </w:rPr>
        <w:br/>
      </w:r>
      <w:r>
        <w:rPr>
          <w:rFonts w:hint="eastAsia"/>
        </w:rPr>
        <w:t>　　表 169： 中国机器人控制柜产量、销量、进口量及出口量（2021-2026）&amp;（个）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170： 中国机器人控制柜产量、销量、进口量及出口量预测（2027-2032）&amp;（个）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171： 中国市场机器人控制柜主要进口来源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中国市场机器人控制柜主要出口目的地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机器人控制柜产品图片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中国不同产品类型机器人控制柜市场规模市场份额2025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4轴机器人控制柜产品图片</w:t>
      </w:r>
      <w:r>
        <w:rPr>
          <w:rFonts w:hint="eastAsia"/>
        </w:rPr>
        <w:br/>
      </w:r>
      <w:r>
        <w:rPr>
          <w:rFonts w:hint="eastAsia"/>
        </w:rPr>
        <w:t>　　图 4： 6轴机器人控制柜产品图片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中国不同应用机器人控制柜市场份额2025 &amp; 2032</w:t>
      </w:r>
      <w:r>
        <w:rPr>
          <w:rFonts w:hint="eastAsia"/>
        </w:rPr>
        <w:br/>
      </w:r>
      <w:r>
        <w:rPr>
          <w:rFonts w:hint="eastAsia"/>
        </w:rPr>
        <w:t>　　图 7： 物料搬运</w:t>
      </w:r>
      <w:r>
        <w:rPr>
          <w:rFonts w:hint="eastAsia"/>
        </w:rPr>
        <w:br/>
      </w:r>
      <w:r>
        <w:rPr>
          <w:rFonts w:hint="eastAsia"/>
        </w:rPr>
        <w:t>　　图 8： 焊接</w:t>
      </w:r>
      <w:r>
        <w:rPr>
          <w:rFonts w:hint="eastAsia"/>
        </w:rPr>
        <w:br/>
      </w:r>
      <w:r>
        <w:rPr>
          <w:rFonts w:hint="eastAsia"/>
        </w:rPr>
        <w:t>　　图 9： 组装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中国市场机器人控制柜市场规模，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中国市场机器人控制柜销量及增长率（2021-2032）&amp;（个）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2025年中国市场主要厂商机器人控制柜销量市场份额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2025年中国市场主要厂商机器人控制柜收入市场份额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2025年中国市场前五大厂商机器人控制柜市场份额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2025年中国市场机器人控制柜第一梯队、第二梯队和第三梯队厂商（品牌）及市场份额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中国市场不同产品类型机器人控制柜价格走势（2021-2032）&amp;（元/个）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中国市场不同应用机器人控制柜价格走势（2021-2032）&amp;（元/个）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机器人控制柜中国企业SWOT分析</w:t>
      </w:r>
      <w:r>
        <w:rPr>
          <w:rFonts w:hint="eastAsia"/>
        </w:rPr>
        <w:br/>
      </w:r>
      <w:r>
        <w:rPr>
          <w:rFonts w:hint="eastAsia"/>
        </w:rPr>
        <w:t>　　图 21： 机器人控制柜产业链</w:t>
      </w:r>
      <w:r>
        <w:rPr>
          <w:rFonts w:hint="eastAsia"/>
        </w:rPr>
        <w:br/>
      </w:r>
      <w:r>
        <w:rPr>
          <w:rFonts w:hint="eastAsia"/>
        </w:rPr>
        <w:t>　　图 22： 机器人控制柜行业采购模式分析</w:t>
      </w:r>
      <w:r>
        <w:rPr>
          <w:rFonts w:hint="eastAsia"/>
        </w:rPr>
        <w:br/>
      </w:r>
      <w:r>
        <w:rPr>
          <w:rFonts w:hint="eastAsia"/>
        </w:rPr>
        <w:t>　　图 23： 机器人控制柜行业生产模式分析</w:t>
      </w:r>
      <w:r>
        <w:rPr>
          <w:rFonts w:hint="eastAsia"/>
        </w:rPr>
        <w:br/>
      </w:r>
      <w:r>
        <w:rPr>
          <w:rFonts w:hint="eastAsia"/>
        </w:rPr>
        <w:t>　　图 24： 机器人控制柜行业销售模式分析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中国机器人控制柜产能、产量、产能利用率及发展趋势（2021-2032）&amp;（个）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中国机器人控制柜产量、市场需求量及发展趋势（2021-2032）&amp;（个）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50e9fc36f4879" w:history="1">
        <w:r>
          <w:rPr>
            <w:rStyle w:val="Hyperlink"/>
          </w:rPr>
          <w:t>2026-2032年中国机器人控制柜行业研究及前景趋势预测报告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50e9fc36f4879" w:history="1">
        <w:r>
          <w:rPr>
            <w:rStyle w:val="Hyperlink"/>
          </w:rPr>
          <w:t>https://www.20087.com/9/87/JiQiRenKongZhiJuHangYeQianJing.html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热点：自动化plc控制柜、机器人控制柜的基本组成、智能一体化机柜、工业机器人控制柜、机器人焊接机、abb120机器人控制柜、威图机柜、机器人控制柜接线步骤详解、川崎机器人官网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69a9b81944f8a" w:history="1">
      <w:r>
        <w:rPr>
          <w:rStyle w:val="Hyperlink"/>
        </w:rPr>
        <w:t>2026-2032年中国机器人控制柜行业研究及前景趋势预测报告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QiRenKongZhiJuHangYeQianJing.html" TargetMode="External" Id="Rfad50e9fc36f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QiRenKongZhiJuHangYeQianJing.html" TargetMode="External" Id="Rda169a9b8194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2026-01-19T04:13:50Z</dcterms:created>
  <dcterms:modified xsi:type="dcterms:W3CDTF">2026-01-19T05:13:50Z</dcterms:modified>
  <dc:subject>2026-2032年中国机器人控制柜行业研究及前景趋势预测报告</dc:subject>
  <dc:title>2026-2032年中国机器人控制柜行业研究及前景趋势预测报告</dc:title>
  <cp:keywords>2026-2032年中国机器人控制柜行业研究及前景趋势预测报告</cp:keywords>
  <dc:description>2026-2032年中国机器人控制柜行业研究及前景趋势预测报告</dc:description>
</cp:coreProperties>
</file>