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16bd64871a4175" w:history="1">
              <w:r>
                <w:rPr>
                  <w:rStyle w:val="Hyperlink"/>
                </w:rPr>
                <w:t>全球与中国机器人操作臂市场调查研究及发展前景分析报告（2026-2032年）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16bd64871a4175" w:history="1">
              <w:r>
                <w:rPr>
                  <w:rStyle w:val="Hyperlink"/>
                </w:rPr>
                <w:t>全球与中国机器人操作臂市场调查研究及发展前景分析报告（2026-2032年）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16bd64871a4175" w:history="1">
                <w:r>
                  <w:rPr>
                    <w:rStyle w:val="Hyperlink"/>
                  </w:rPr>
                  <w:t>https://www.20087.com/9/27/JiQiRenCaoZuoBeiShiChangXianZhuangHeQianJing.html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器人操作臂是工业机器人和具身智能系统的核心执行部件，涵盖多关节机械臂、SCARA机器人、协作机器人、轻量化仿人机械臂和液压/电动操作臂等类型。机器人操作臂承担焊接、切割、打磨、喷涂、装配、锁付、点胶、上下料和精密检测等任务，应用场景覆盖汽车制造、3C电子、半导体、医药、食品饮料和重型机械。当前机器人操作臂行业受制造业自动化升级、劳动力短缺和柔性生产需求推动，中国已成为全球最大工业机器人采用市场。传统工业机械臂深耕固定工位标准化作业，在半导体和汽车制造领域保持稳健增长；协作机器人凭借易用性和安全性，在中小制造企业快速渗透；超轻量仿人机械臂则作为具身智能基座，为人形机器人和移动操作机器人提供执行能力。行业竞争集中在重复定位精度、负载自重比、力控能力、模块化设计和免示教编程方面，国产厂商在中低端领域加速替代，高端精密操作仍依赖进口。</w:t>
      </w:r>
      <w:r>
        <w:rPr>
          <w:rFonts w:hint="eastAsia"/>
        </w:rPr>
        <w:br/>
      </w:r>
      <w:r>
        <w:rPr>
          <w:rFonts w:hint="eastAsia"/>
        </w:rPr>
        <w:t>　　未来，机器人操作臂将向更高精度、更强力控感知、更轻量化和更智能化方向发展。市场调研网指出，AI大模型与视觉语言动作模型的融合，将推动机器人操作臂从预编程执行向自适应感知和自主决策升级。汽车总装、半导体精密装配和医疗手术辅助将继续拉动高端需求，中小制造企业的柔性自动化改造将扩大协作机器人渗透。模块化关节、一体化驱动器和标准化接口将降低部署门槛。行业竞争重点将从单一臂体制造转向"机械臂+控制器+感知模块+应用生态"综合体系，具备核心部件自研、真实场景数据积累和快速客户验证能力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16bd64871a4175" w:history="1">
        <w:r>
          <w:rPr>
            <w:rStyle w:val="Hyperlink"/>
          </w:rPr>
          <w:t>全球与中国机器人操作臂市场调查研究及发展前景分析报告（2026-2032年）</w:t>
        </w:r>
      </w:hyperlink>
      <w:r>
        <w:rPr>
          <w:rFonts w:hint="eastAsia"/>
        </w:rPr>
        <w:t>》，2025年机器人操作臂行业市场规模达 亿元，预计2032年市场规模将达 亿元，期间年均复合增长率（CAGR）达 %。报告全面梳理了机器人操作臂产业链，结合市场需求和市场规模等数据，深入剖析机器人操作臂行业现状。报告详细探讨了机器人操作臂市场竞争格局，重点关注重点企业及其品牌影响力，并分析了机器人操作臂价格机制和细分市场特征。通过对机器人操作臂技术现状及未来方向的评估，报告展望了机器人操作臂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机器人操作臂市场概述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按照不同产品类型，机器人操作臂主要可以分为如下几个类别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全球不同产品类型机器人操作臂销售额增长趋势2021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传统机械臂</w:t>
      </w:r>
      <w:r>
        <w:rPr>
          <w:rFonts w:hint="eastAsia"/>
        </w:rPr>
        <w:br/>
      </w:r>
      <w:r>
        <w:rPr>
          <w:rFonts w:hint="eastAsia"/>
        </w:rPr>
        <w:t>　　　　1.2.3 协作机械臂</w:t>
      </w:r>
      <w:r>
        <w:rPr>
          <w:rFonts w:hint="eastAsia"/>
        </w:rPr>
        <w:br/>
      </w:r>
      <w:r>
        <w:rPr>
          <w:rFonts w:hint="eastAsia"/>
        </w:rPr>
        <w:t>　　1.3 按照不同机械结构，机器人操作臂主要可以分为如下几个类别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全球不同机械结构机器人操作臂销售额增长趋势2021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关节型机械臂</w:t>
      </w:r>
      <w:r>
        <w:rPr>
          <w:rFonts w:hint="eastAsia"/>
        </w:rPr>
        <w:br/>
      </w:r>
      <w:r>
        <w:rPr>
          <w:rFonts w:hint="eastAsia"/>
        </w:rPr>
        <w:t>　　　　1.3.3 SCARA机械臂</w:t>
      </w:r>
      <w:r>
        <w:rPr>
          <w:rFonts w:hint="eastAsia"/>
        </w:rPr>
        <w:br/>
      </w:r>
      <w:r>
        <w:rPr>
          <w:rFonts w:hint="eastAsia"/>
        </w:rPr>
        <w:t>　　　　1.3.4 笛卡尔机械臂</w:t>
      </w:r>
      <w:r>
        <w:rPr>
          <w:rFonts w:hint="eastAsia"/>
        </w:rPr>
        <w:br/>
      </w:r>
      <w:r>
        <w:rPr>
          <w:rFonts w:hint="eastAsia"/>
        </w:rPr>
        <w:t>　　　　1.3.5 并联/Delta机械臂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按照不同轴数，机器人操作臂主要可以分为如下几个类别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全球不同轴数机器人操作臂销售额增长趋势2021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5–6轴机械臂</w:t>
      </w:r>
      <w:r>
        <w:rPr>
          <w:rFonts w:hint="eastAsia"/>
        </w:rPr>
        <w:br/>
      </w:r>
      <w:r>
        <w:rPr>
          <w:rFonts w:hint="eastAsia"/>
        </w:rPr>
        <w:t>　　　　1.4.3 4轴及以下机械臂</w:t>
      </w:r>
      <w:r>
        <w:rPr>
          <w:rFonts w:hint="eastAsia"/>
        </w:rPr>
        <w:br/>
      </w:r>
      <w:r>
        <w:rPr>
          <w:rFonts w:hint="eastAsia"/>
        </w:rPr>
        <w:t>　　　　1.4.4 7轴及以上机械臂</w:t>
      </w:r>
      <w:r>
        <w:rPr>
          <w:rFonts w:hint="eastAsia"/>
        </w:rPr>
        <w:br/>
      </w:r>
      <w:r>
        <w:rPr>
          <w:rFonts w:hint="eastAsia"/>
        </w:rPr>
        <w:t>　　1.5 按照不同负载能力，机器人操作臂主要可以分为如下几个类别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全球不同负载能力机器人操作臂销售额增长趋势2021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≤10千克</w:t>
      </w:r>
      <w:r>
        <w:rPr>
          <w:rFonts w:hint="eastAsia"/>
        </w:rPr>
        <w:br/>
      </w:r>
      <w:r>
        <w:rPr>
          <w:rFonts w:hint="eastAsia"/>
        </w:rPr>
        <w:t>　　　　1.5.3 &gt;10–50千克</w:t>
      </w:r>
      <w:r>
        <w:rPr>
          <w:rFonts w:hint="eastAsia"/>
        </w:rPr>
        <w:br/>
      </w:r>
      <w:r>
        <w:rPr>
          <w:rFonts w:hint="eastAsia"/>
        </w:rPr>
        <w:t>　　　　1.5.4 &gt;50–200千克</w:t>
      </w:r>
      <w:r>
        <w:rPr>
          <w:rFonts w:hint="eastAsia"/>
        </w:rPr>
        <w:br/>
      </w:r>
      <w:r>
        <w:rPr>
          <w:rFonts w:hint="eastAsia"/>
        </w:rPr>
        <w:t>　　　　1.5.5 &gt;200千克</w:t>
      </w:r>
      <w:r>
        <w:rPr>
          <w:rFonts w:hint="eastAsia"/>
        </w:rPr>
        <w:br/>
      </w:r>
      <w:r>
        <w:rPr>
          <w:rFonts w:hint="eastAsia"/>
        </w:rPr>
        <w:t>　　1.6 从不同应用，机器人操作臂主要包括如下几个方面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全球不同应用机器人操作臂销售额增长趋势2021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电气及电子</w:t>
      </w:r>
      <w:r>
        <w:rPr>
          <w:rFonts w:hint="eastAsia"/>
        </w:rPr>
        <w:br/>
      </w:r>
      <w:r>
        <w:rPr>
          <w:rFonts w:hint="eastAsia"/>
        </w:rPr>
        <w:t>　　　　1.6.3 汽车</w:t>
      </w:r>
      <w:r>
        <w:rPr>
          <w:rFonts w:hint="eastAsia"/>
        </w:rPr>
        <w:br/>
      </w:r>
      <w:r>
        <w:rPr>
          <w:rFonts w:hint="eastAsia"/>
        </w:rPr>
        <w:t>　　　　1.6.4 金属及机械</w:t>
      </w:r>
      <w:r>
        <w:rPr>
          <w:rFonts w:hint="eastAsia"/>
        </w:rPr>
        <w:br/>
      </w:r>
      <w:r>
        <w:rPr>
          <w:rFonts w:hint="eastAsia"/>
        </w:rPr>
        <w:t>　　　　1.6.5 塑料、化工及食品</w:t>
      </w:r>
      <w:r>
        <w:rPr>
          <w:rFonts w:hint="eastAsia"/>
        </w:rPr>
        <w:br/>
      </w:r>
      <w:r>
        <w:rPr>
          <w:rFonts w:hint="eastAsia"/>
        </w:rPr>
        <w:t>　　　　1.6.6 其他行业</w:t>
      </w:r>
      <w:r>
        <w:rPr>
          <w:rFonts w:hint="eastAsia"/>
        </w:rPr>
        <w:br/>
      </w:r>
      <w:r>
        <w:rPr>
          <w:rFonts w:hint="eastAsia"/>
        </w:rPr>
        <w:t>　　1.7 机器人操作臂行业背景、发展历史、现状及趋势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1.7.1 机器人操作臂行业目前现状分析</w:t>
      </w:r>
      <w:r>
        <w:rPr>
          <w:rFonts w:hint="eastAsia"/>
        </w:rPr>
        <w:br/>
      </w:r>
      <w:r>
        <w:rPr>
          <w:rFonts w:hint="eastAsia"/>
        </w:rPr>
        <w:t>　　　　1.7.2 机器人操作臂发展趋势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全球机器人操作臂总体规模分析</w:t>
      </w:r>
      <w:r>
        <w:rPr>
          <w:rFonts w:hint="eastAsia"/>
        </w:rPr>
        <w:br/>
      </w:r>
      <w:r>
        <w:rPr>
          <w:rFonts w:hint="eastAsia"/>
        </w:rPr>
        <w:t>　　2.1 全球机器人操作臂供需现状及预测（2021-2032）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全球机器人操作臂产能、产量、产能利用率及发展趋势（2021-2032）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全球机器人操作臂产量、需求量及发展趋势（2021-2032）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全球主要地区机器人操作臂产量及发展趋势（2021-2032）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全球主要地区机器人操作臂产量（2021-2026）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全球主要地区机器人操作臂产量（2027-2032）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全球主要地区机器人操作臂产量市场份额（2021-2032）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中国机器人操作臂供需现状及预测（2021-2032）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中国机器人操作臂产能、产量、产能利用率及发展趋势（2021-2032）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中国机器人操作臂产量、市场需求量及发展趋势（2021-2032）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全球机器人操作臂销量及销售额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全球市场机器人操作臂销售额（2021-2032）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全球市场机器人操作臂销量（2021-2032）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全球市场机器人操作臂价格趋势（2021-2032）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全球机器人操作臂主要地区分析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全球主要地区机器人操作臂市场规模分析：2021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全球主要地区机器人操作臂销售收入及市场份额（2021-2026）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全球主要地区机器人操作臂销售收入预测（2027-2032）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全球主要地区机器人操作臂销量分析：2021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全球主要地区机器人操作臂销量及市场份额（2021-2026）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全球主要地区机器人操作臂销量及市场份额预测（2027-2032）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北美市场机器人操作臂销量、收入及增长率（2021-2032）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欧洲市场机器人操作臂销量、收入及增长率（2021-2032）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中国市场机器人操作臂销量、收入及增长率（2021-2032）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日本市场机器人操作臂销量、收入及增长率（2021-2032）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东南亚市场机器人操作臂销量、收入及增长率（2021-2032）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印度市场机器人操作臂销量、收入及增长率（2021-2032）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全球市场主要厂商机器人操作臂产能市场份额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全球市场主要厂商机器人操作臂销量（2021-2026）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全球市场主要厂商机器人操作臂销量（2021-2026）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全球市场主要厂商机器人操作臂销售收入（2021-2026）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全球市场主要厂商机器人操作臂销售价格（2021-2026）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2025年全球主要生产商机器人操作臂收入排名</w:t>
      </w:r>
      <w:r>
        <w:rPr>
          <w:rFonts w:hint="eastAsia"/>
        </w:rPr>
        <w:br/>
      </w:r>
      <w:r>
        <w:rPr>
          <w:rFonts w:hint="eastAsia"/>
        </w:rPr>
        <w:t>　　4.3 中国市场主要厂商机器人操作臂销量（2021-2026）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中国市场主要厂商机器人操作臂销量（2021-2026）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中国市场主要厂商机器人操作臂销售收入（2021-2026）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2025年中国主要生产商机器人操作臂收入排名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中国市场主要厂商机器人操作臂销售价格（2021-2026）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全球主要厂商机器人操作臂总部及产地分布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全球主要厂商成立时间及机器人操作臂商业化日期</w:t>
      </w:r>
      <w:r>
        <w:rPr>
          <w:rFonts w:hint="eastAsia"/>
        </w:rPr>
        <w:br/>
      </w:r>
      <w:r>
        <w:rPr>
          <w:rFonts w:hint="eastAsia"/>
        </w:rPr>
        <w:t>　　4.6 全球主要厂商机器人操作臂产品类型及应用</w:t>
      </w:r>
      <w:r>
        <w:rPr>
          <w:rFonts w:hint="eastAsia"/>
        </w:rPr>
        <w:br/>
      </w:r>
      <w:r>
        <w:rPr>
          <w:rFonts w:hint="eastAsia"/>
        </w:rPr>
        <w:t>　　4.7 机器人操作臂行业集中度、竞争程度分析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机器人操作臂行业集中度分析：2025年全球Top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全球机器人操作臂第一梯队、第二梯队和第三梯队生产商（品牌）及市场份额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不同产品类型机器人操作臂分析</w:t>
      </w:r>
      <w:r>
        <w:rPr>
          <w:rFonts w:hint="eastAsia"/>
        </w:rPr>
        <w:br/>
      </w:r>
      <w:r>
        <w:rPr>
          <w:rFonts w:hint="eastAsia"/>
        </w:rPr>
        <w:t>　　6.1 全球不同产品类型机器人操作臂销量（2021-2032）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全球不同产品类型机器人操作臂销量及市场份额（2021-2026）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全球不同产品类型机器人操作臂销量预测（2027-2032）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全球不同产品类型机器人操作臂收入（2021-2032）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全球不同产品类型机器人操作臂收入及市场份额（2021-2026）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全球不同产品类型机器人操作臂收入预测（2027-2032）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全球不同产品类型机器人操作臂价格走势（2021-2032）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不同应用机器人操作臂分析</w:t>
      </w:r>
      <w:r>
        <w:rPr>
          <w:rFonts w:hint="eastAsia"/>
        </w:rPr>
        <w:br/>
      </w:r>
      <w:r>
        <w:rPr>
          <w:rFonts w:hint="eastAsia"/>
        </w:rPr>
        <w:t>　　7.1 全球不同应用机器人操作臂销量（2021-2032）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全球不同应用机器人操作臂销量及市场份额（2021-2026）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全球不同应用机器人操作臂销量预测（2027-2032）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全球不同应用机器人操作臂收入（2021-2032）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全球不同应用机器人操作臂收入及市场份额（2021-2026）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全球不同应用机器人操作臂收入预测（2027-2032）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全球不同应用机器人操作臂价格走势（2021-2032）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机器人操作臂产业链分析</w:t>
      </w:r>
      <w:r>
        <w:rPr>
          <w:rFonts w:hint="eastAsia"/>
        </w:rPr>
        <w:br/>
      </w:r>
      <w:r>
        <w:rPr>
          <w:rFonts w:hint="eastAsia"/>
        </w:rPr>
        <w:t>　　8.2 机器人操作臂工艺制造技术分析</w:t>
      </w:r>
      <w:r>
        <w:rPr>
          <w:rFonts w:hint="eastAsia"/>
        </w:rPr>
        <w:br/>
      </w:r>
      <w:r>
        <w:rPr>
          <w:rFonts w:hint="eastAsia"/>
        </w:rPr>
        <w:t>　　8.3 机器人操作臂产业上游供应分析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机器人操作臂下游客户分析</w:t>
      </w:r>
      <w:r>
        <w:rPr>
          <w:rFonts w:hint="eastAsia"/>
        </w:rPr>
        <w:br/>
      </w:r>
      <w:r>
        <w:rPr>
          <w:rFonts w:hint="eastAsia"/>
        </w:rPr>
        <w:t>　　8.5 机器人操作臂销售渠道分析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机器人操作臂行业发展机遇及主要驱动因素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机器人操作臂行业发展面临的风险</w:t>
      </w:r>
      <w:r>
        <w:rPr>
          <w:rFonts w:hint="eastAsia"/>
        </w:rPr>
        <w:br/>
      </w:r>
      <w:r>
        <w:rPr>
          <w:rFonts w:hint="eastAsia"/>
        </w:rPr>
        <w:t>　　9.3 机器人操作臂行业政策分析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全球不同产品类型机器人操作臂销售额增长（CAGR）趋势2021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全球不同机械结构机器人操作臂销售额增长（CAGR）趋势2021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全球不同轴数机器人操作臂销售额增长（CAGR）趋势2021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全球不同负载能力机器人操作臂销售额增长（CAGR）趋势2021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机器人操作臂行业目前发展现状</w:t>
      </w:r>
      <w:r>
        <w:rPr>
          <w:rFonts w:hint="eastAsia"/>
        </w:rPr>
        <w:br/>
      </w:r>
      <w:r>
        <w:rPr>
          <w:rFonts w:hint="eastAsia"/>
        </w:rPr>
        <w:t>　　表 7： 机器人操作臂发展趋势</w:t>
      </w:r>
      <w:r>
        <w:rPr>
          <w:rFonts w:hint="eastAsia"/>
        </w:rPr>
        <w:br/>
      </w:r>
      <w:r>
        <w:rPr>
          <w:rFonts w:hint="eastAsia"/>
        </w:rPr>
        <w:t>　　表 8： 全球主要地区机器人操作臂产量增速（CAGR）：（2021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全球主要地区机器人操作臂产量（2021-2026）&amp;（台）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全球主要地区机器人操作臂产量（2027-2032）&amp;（台）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全球主要地区机器人操作臂产量市场份额（2021-2026）</w:t>
      </w:r>
      <w:r>
        <w:rPr>
          <w:rFonts w:hint="eastAsia"/>
        </w:rPr>
        <w:br/>
      </w:r>
      <w:r>
        <w:rPr>
          <w:rFonts w:hint="eastAsia"/>
        </w:rPr>
        <w:t>　　表 12： 全球主要地区机器人操作臂产量市场份额（2027-2032）</w:t>
      </w:r>
      <w:r>
        <w:rPr>
          <w:rFonts w:hint="eastAsia"/>
        </w:rPr>
        <w:br/>
      </w:r>
      <w:r>
        <w:rPr>
          <w:rFonts w:hint="eastAsia"/>
        </w:rPr>
        <w:t>　　表 13： 全球主要地区机器人操作臂销售收入增速：（2021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全球主要地区机器人操作臂销售收入（2021-2026）&amp;（百万美元）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全球主要地区机器人操作臂销售收入市场份额（2021-2026）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全球主要地区机器人操作臂收入（2027-2032）&amp;（百万美元）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全球主要地区机器人操作臂收入市场份额（2027-2032）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全球主要地区机器人操作臂销量（台）：2021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全球主要地区机器人操作臂销量（2021-2026）&amp;（台）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20： 全球主要地区机器人操作臂销量市场份额（2021-2026）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全球主要地区机器人操作臂销量（2027-2032）&amp;（台）</w:t>
      </w:r>
      <w:r>
        <w:rPr>
          <w:rFonts w:hint="eastAsia"/>
        </w:rPr>
        <w:br/>
      </w:r>
      <w:r>
        <w:rPr>
          <w:rFonts w:hint="eastAsia"/>
        </w:rPr>
        <w:t>　　表 22： 全球主要地区机器人操作臂销量份额（2027-2032）</w:t>
      </w:r>
      <w:r>
        <w:rPr>
          <w:rFonts w:hint="eastAsia"/>
        </w:rPr>
        <w:br/>
      </w:r>
      <w:r>
        <w:rPr>
          <w:rFonts w:hint="eastAsia"/>
        </w:rPr>
        <w:t>　　表 23： 全球市场主要厂商机器人操作臂产能（2025-2026）&amp;（台）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全球市场主要厂商机器人操作臂销量（2021-2026）&amp;（台）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25： 全球市场主要厂商机器人操作臂销量市场份额（2021-2026）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全球市场主要厂商机器人操作臂销售收入（2021-2026）&amp;（百万美元）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全球市场主要厂商机器人操作臂销售收入市场份额（2021-2026）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28： 全球市场主要厂商机器人操作臂销售价格（2021-2026）&amp;（美元/台）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29： 2025年全球主要生产商机器人操作臂收入排名（百万美元）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中国市场主要厂商机器人操作臂销量（2021-2026）&amp;（台）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31： 中国市场主要厂商机器人操作臂销量市场份额（2021-2026）</w:t>
      </w:r>
      <w:r>
        <w:rPr>
          <w:rFonts w:hint="eastAsia"/>
        </w:rPr>
        <w:br/>
      </w:r>
      <w:r>
        <w:rPr>
          <w:rFonts w:hint="eastAsia"/>
        </w:rPr>
        <w:t>　　表 32： 中国市场主要厂商机器人操作臂销售收入（2021-2026）&amp;（百万美元）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中国市场主要厂商机器人操作臂销售收入市场份额（2021-2026）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34： 2025年中国主要生产商机器人操作臂收入排名（百万美元）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中国市场主要厂商机器人操作臂销售价格（2021-2026）&amp;（美元/台）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36： 全球主要厂商机器人操作臂总部及产地分布</w:t>
      </w:r>
      <w:r>
        <w:rPr>
          <w:rFonts w:hint="eastAsia"/>
        </w:rPr>
        <w:br/>
      </w:r>
      <w:r>
        <w:rPr>
          <w:rFonts w:hint="eastAsia"/>
        </w:rPr>
        <w:t>　　表 37： 全球主要厂商成立时间及机器人操作臂商业化日期</w:t>
      </w:r>
      <w:r>
        <w:rPr>
          <w:rFonts w:hint="eastAsia"/>
        </w:rPr>
        <w:br/>
      </w:r>
      <w:r>
        <w:rPr>
          <w:rFonts w:hint="eastAsia"/>
        </w:rPr>
        <w:t>　　表 38： 全球主要厂商机器人操作臂产品类型及应用</w:t>
      </w:r>
      <w:r>
        <w:rPr>
          <w:rFonts w:hint="eastAsia"/>
        </w:rPr>
        <w:br/>
      </w:r>
      <w:r>
        <w:rPr>
          <w:rFonts w:hint="eastAsia"/>
        </w:rPr>
        <w:t>　　表 39： 2025年全球机器人操作臂主要厂商市场地位（第一梯队、第二梯队和第三梯队）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40： 全球机器人操作臂市场投资、并购等现状分析</w:t>
      </w:r>
      <w:r>
        <w:rPr>
          <w:rFonts w:hint="eastAsia"/>
        </w:rPr>
        <w:br/>
      </w:r>
      <w:r>
        <w:rPr>
          <w:rFonts w:hint="eastAsia"/>
        </w:rPr>
        <w:t>　　表 41： 重点企业（1）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重点企业（1）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重点企业（1）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重点企业（2）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重点企业（2）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重点企业（3）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重点企业（3）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重点企业（4）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重点企业（4）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重点企业（5）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重点企业（5）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重点企业（5）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重点企业（6）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重点企业（6）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重点企业（7）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重点企业（7）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重点企业（8）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重点企业（8）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重点企业（9）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重点企业（9）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重点企业（10）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重点企业（10）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重点企业（11）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重点企业（11）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重点企业（12）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重点企业（12）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重点企业（13）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重点企业（13）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重点企业（14）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重点企业（14）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重点企业（14）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重点企业（15）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重点企业（15）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重点企业（15）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重点企业（16）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重点企业（16）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重点企业（16）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重点企业（17）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重点企业（17）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重点企业（17）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重点企业（18）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重点企业（18）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重点企业（18）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重点企业（19）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重点企业（19）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重点企业（19）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重点企业（20）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重点企业（20）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重点企业（20）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重点企业（21）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重点企业（21）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重点企业（21）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重点企业（22）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重点企业（22）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重点企业（22）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重点企业（23）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重点企业（23）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重点企业（23）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重点企业（24）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重点企业（24）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重点企业（24）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重点企业（25）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重点企业（25）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重点企业（25）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重点企业（26）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重点企业（26）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重点企业（26）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重点企业（27）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172： 重点企业（27）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173： 重点企业（27）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176： 重点企业（28）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177： 重点企业（28）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178： 重点企业（28）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179：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181： 重点企业（29）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182： 重点企业（29）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183： 重点企业（29）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184：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185：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186： 重点企业（30）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187： 重点企业（30）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188： 重点企业（30）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189：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190：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191： 全球不同产品类型机器人操作臂销量（2021-2026）&amp;（台）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192： 全球不同产品类型机器人操作臂销量市场份额（2021-2026）</w:t>
      </w:r>
      <w:r>
        <w:rPr>
          <w:rFonts w:hint="eastAsia"/>
        </w:rPr>
        <w:br/>
      </w:r>
      <w:r>
        <w:rPr>
          <w:rFonts w:hint="eastAsia"/>
        </w:rPr>
        <w:t>　　表 193： 全球不同产品类型机器人操作臂销量预测（2027-2032）&amp;（台）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194： 全球市场不同产品类型机器人操作臂销量市场份额预测（2027-2032）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195： 全球不同产品类型机器人操作臂收入（2021-2026）&amp;（百万美元）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196： 全球不同产品类型机器人操作臂收入市场份额（2021-2026）</w:t>
      </w:r>
      <w:r>
        <w:rPr>
          <w:rFonts w:hint="eastAsia"/>
        </w:rPr>
        <w:br/>
      </w:r>
      <w:r>
        <w:rPr>
          <w:rFonts w:hint="eastAsia"/>
        </w:rPr>
        <w:t>　　表 197： 全球不同产品类型机器人操作臂收入预测（2027-2032）&amp;（百万美元）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198： 全球不同产品类型机器人操作臂收入市场份额预测（2027-2032）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199： 全球不同应用机器人操作臂销量（2021-2026）&amp;（台）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200： 全球不同应用机器人操作臂销量市场份额（2021-2026）</w:t>
      </w:r>
      <w:r>
        <w:rPr>
          <w:rFonts w:hint="eastAsia"/>
        </w:rPr>
        <w:br/>
      </w:r>
      <w:r>
        <w:rPr>
          <w:rFonts w:hint="eastAsia"/>
        </w:rPr>
        <w:t>　　表 201： 全球不同应用机器人操作臂销量预测（2027-2032）&amp;（台）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202： 全球市场不同应用机器人操作臂销量市场份额预测（2027-2032）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203： 全球不同应用机器人操作臂收入（2021-2026）&amp;（百万美元）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204： 全球不同应用机器人操作臂收入市场份额（2021-2026）</w:t>
      </w:r>
      <w:r>
        <w:rPr>
          <w:rFonts w:hint="eastAsia"/>
        </w:rPr>
        <w:br/>
      </w:r>
      <w:r>
        <w:rPr>
          <w:rFonts w:hint="eastAsia"/>
        </w:rPr>
        <w:t>　　表 205： 全球不同应用机器人操作臂收入预测（2027-2032）&amp;（百万美元）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206： 全球不同应用机器人操作臂收入市场份额预测（2027-2032）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207： 机器人操作臂上游原料供应商及联系方式列表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208： 机器人操作臂典型客户列表</w:t>
      </w:r>
      <w:r>
        <w:rPr>
          <w:rFonts w:hint="eastAsia"/>
        </w:rPr>
        <w:br/>
      </w:r>
      <w:r>
        <w:rPr>
          <w:rFonts w:hint="eastAsia"/>
        </w:rPr>
        <w:t>　　表 209： 机器人操作臂主要销售模式及销售渠道</w:t>
      </w:r>
      <w:r>
        <w:rPr>
          <w:rFonts w:hint="eastAsia"/>
        </w:rPr>
        <w:br/>
      </w:r>
      <w:r>
        <w:rPr>
          <w:rFonts w:hint="eastAsia"/>
        </w:rPr>
        <w:t>　　表 210： 机器人操作臂行业发展机遇及主要驱动因素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211： 机器人操作臂行业发展面临的风险</w:t>
      </w:r>
      <w:r>
        <w:rPr>
          <w:rFonts w:hint="eastAsia"/>
        </w:rPr>
        <w:br/>
      </w:r>
      <w:r>
        <w:rPr>
          <w:rFonts w:hint="eastAsia"/>
        </w:rPr>
        <w:t>　　表 212： 机器人操作臂行业政策分析</w:t>
      </w:r>
      <w:r>
        <w:rPr>
          <w:rFonts w:hint="eastAsia"/>
        </w:rPr>
        <w:br/>
      </w:r>
      <w:r>
        <w:rPr>
          <w:rFonts w:hint="eastAsia"/>
        </w:rPr>
        <w:t>　　表 213： 研究范围</w:t>
      </w:r>
      <w:r>
        <w:rPr>
          <w:rFonts w:hint="eastAsia"/>
        </w:rPr>
        <w:br/>
      </w:r>
      <w:r>
        <w:rPr>
          <w:rFonts w:hint="eastAsia"/>
        </w:rPr>
        <w:t>　　表 214：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机器人操作臂产品图片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全球不同产品类型机器人操作臂销售额2021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全球不同产品类型机器人操作臂市场份额2025 &amp; 2032</w:t>
      </w:r>
      <w:r>
        <w:rPr>
          <w:rFonts w:hint="eastAsia"/>
        </w:rPr>
        <w:br/>
      </w:r>
      <w:r>
        <w:rPr>
          <w:rFonts w:hint="eastAsia"/>
        </w:rPr>
        <w:t>　　图 4： 传统机械臂产品图片</w:t>
      </w:r>
      <w:r>
        <w:rPr>
          <w:rFonts w:hint="eastAsia"/>
        </w:rPr>
        <w:br/>
      </w:r>
      <w:r>
        <w:rPr>
          <w:rFonts w:hint="eastAsia"/>
        </w:rPr>
        <w:t>　　图 5： 协作机械臂产品图片</w:t>
      </w:r>
      <w:r>
        <w:rPr>
          <w:rFonts w:hint="eastAsia"/>
        </w:rPr>
        <w:br/>
      </w:r>
      <w:r>
        <w:rPr>
          <w:rFonts w:hint="eastAsia"/>
        </w:rPr>
        <w:t>　　图 6： 全球不同机械结构机器人操作臂销售额2021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全球不同机械结构机器人操作臂市场份额2025 &amp; 2032</w:t>
      </w:r>
      <w:r>
        <w:rPr>
          <w:rFonts w:hint="eastAsia"/>
        </w:rPr>
        <w:br/>
      </w:r>
      <w:r>
        <w:rPr>
          <w:rFonts w:hint="eastAsia"/>
        </w:rPr>
        <w:t>　　图 8： 关节型机械臂产品图片</w:t>
      </w:r>
      <w:r>
        <w:rPr>
          <w:rFonts w:hint="eastAsia"/>
        </w:rPr>
        <w:br/>
      </w:r>
      <w:r>
        <w:rPr>
          <w:rFonts w:hint="eastAsia"/>
        </w:rPr>
        <w:t>　　图 9： SCARA机械臂产品图片</w:t>
      </w:r>
      <w:r>
        <w:rPr>
          <w:rFonts w:hint="eastAsia"/>
        </w:rPr>
        <w:br/>
      </w:r>
      <w:r>
        <w:rPr>
          <w:rFonts w:hint="eastAsia"/>
        </w:rPr>
        <w:t>　　图 10： 笛卡尔机械臂产品图片</w:t>
      </w:r>
      <w:r>
        <w:rPr>
          <w:rFonts w:hint="eastAsia"/>
        </w:rPr>
        <w:br/>
      </w:r>
      <w:r>
        <w:rPr>
          <w:rFonts w:hint="eastAsia"/>
        </w:rPr>
        <w:t>　　图 11： 并联/Delta机械臂产品图片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全球不同轴数机器人操作臂销售额2021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全球不同轴数机器人操作臂市场份额2025 &amp; 2032</w:t>
      </w:r>
      <w:r>
        <w:rPr>
          <w:rFonts w:hint="eastAsia"/>
        </w:rPr>
        <w:br/>
      </w:r>
      <w:r>
        <w:rPr>
          <w:rFonts w:hint="eastAsia"/>
        </w:rPr>
        <w:t>　　图 15： 5–6轴机械臂产品图片</w:t>
      </w:r>
      <w:r>
        <w:rPr>
          <w:rFonts w:hint="eastAsia"/>
        </w:rPr>
        <w:br/>
      </w:r>
      <w:r>
        <w:rPr>
          <w:rFonts w:hint="eastAsia"/>
        </w:rPr>
        <w:t>　　图 16： 4轴及以下机械臂产品图片</w:t>
      </w:r>
      <w:r>
        <w:rPr>
          <w:rFonts w:hint="eastAsia"/>
        </w:rPr>
        <w:br/>
      </w:r>
      <w:r>
        <w:rPr>
          <w:rFonts w:hint="eastAsia"/>
        </w:rPr>
        <w:t>　　图 17： 7轴及以上机械臂产品图片</w:t>
      </w:r>
      <w:r>
        <w:rPr>
          <w:rFonts w:hint="eastAsia"/>
        </w:rPr>
        <w:br/>
      </w:r>
      <w:r>
        <w:rPr>
          <w:rFonts w:hint="eastAsia"/>
        </w:rPr>
        <w:t>　　图 18： 全球不同负载能力机器人操作臂销售额2021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全球不同负载能力机器人操作臂市场份额2025 &amp; 2032</w:t>
      </w:r>
      <w:r>
        <w:rPr>
          <w:rFonts w:hint="eastAsia"/>
        </w:rPr>
        <w:br/>
      </w:r>
      <w:r>
        <w:rPr>
          <w:rFonts w:hint="eastAsia"/>
        </w:rPr>
        <w:t>　　图 20： ≤10千克产品图片</w:t>
      </w:r>
      <w:r>
        <w:rPr>
          <w:rFonts w:hint="eastAsia"/>
        </w:rPr>
        <w:br/>
      </w:r>
      <w:r>
        <w:rPr>
          <w:rFonts w:hint="eastAsia"/>
        </w:rPr>
        <w:t>　　图 21： &gt;10–50千克产品图片</w:t>
      </w:r>
      <w:r>
        <w:rPr>
          <w:rFonts w:hint="eastAsia"/>
        </w:rPr>
        <w:br/>
      </w:r>
      <w:r>
        <w:rPr>
          <w:rFonts w:hint="eastAsia"/>
        </w:rPr>
        <w:t>　　图 22： &gt;50–200千克产品图片</w:t>
      </w:r>
      <w:r>
        <w:rPr>
          <w:rFonts w:hint="eastAsia"/>
        </w:rPr>
        <w:br/>
      </w:r>
      <w:r>
        <w:rPr>
          <w:rFonts w:hint="eastAsia"/>
        </w:rPr>
        <w:t>　　图 23： &gt;200千克产品图片</w:t>
      </w:r>
      <w:r>
        <w:rPr>
          <w:rFonts w:hint="eastAsia"/>
        </w:rPr>
        <w:br/>
      </w:r>
      <w:r>
        <w:rPr>
          <w:rFonts w:hint="eastAsia"/>
        </w:rPr>
        <w:t>　　图 24：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全球不同应用机器人操作臂市场份额2025 &amp; 2032</w:t>
      </w:r>
      <w:r>
        <w:rPr>
          <w:rFonts w:hint="eastAsia"/>
        </w:rPr>
        <w:br/>
      </w:r>
      <w:r>
        <w:rPr>
          <w:rFonts w:hint="eastAsia"/>
        </w:rPr>
        <w:t>　　图 26： 电气及电子</w:t>
      </w:r>
      <w:r>
        <w:rPr>
          <w:rFonts w:hint="eastAsia"/>
        </w:rPr>
        <w:br/>
      </w:r>
      <w:r>
        <w:rPr>
          <w:rFonts w:hint="eastAsia"/>
        </w:rPr>
        <w:t>　　图 27： 汽车</w:t>
      </w:r>
      <w:r>
        <w:rPr>
          <w:rFonts w:hint="eastAsia"/>
        </w:rPr>
        <w:br/>
      </w:r>
      <w:r>
        <w:rPr>
          <w:rFonts w:hint="eastAsia"/>
        </w:rPr>
        <w:t>　　图 28： 金属及机械</w:t>
      </w:r>
      <w:r>
        <w:rPr>
          <w:rFonts w:hint="eastAsia"/>
        </w:rPr>
        <w:br/>
      </w:r>
      <w:r>
        <w:rPr>
          <w:rFonts w:hint="eastAsia"/>
        </w:rPr>
        <w:t>　　图 29： 塑料、化工及食品</w:t>
      </w:r>
      <w:r>
        <w:rPr>
          <w:rFonts w:hint="eastAsia"/>
        </w:rPr>
        <w:br/>
      </w:r>
      <w:r>
        <w:rPr>
          <w:rFonts w:hint="eastAsia"/>
        </w:rPr>
        <w:t>　　图 30： 其他行业</w:t>
      </w:r>
      <w:r>
        <w:rPr>
          <w:rFonts w:hint="eastAsia"/>
        </w:rPr>
        <w:br/>
      </w:r>
      <w:r>
        <w:rPr>
          <w:rFonts w:hint="eastAsia"/>
        </w:rPr>
        <w:t>　　图 31： 全球机器人操作臂产能、产量、产能利用率及发展趋势（2021-2032）&amp;（台）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全球机器人操作臂产量、需求量及发展趋势（2021-2032）&amp;（台）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全球主要地区机器人操作臂产量（2021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34： 全球主要地区机器人操作臂产量市场份额（2021-2032）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中国机器人操作臂产能、产量、产能利用率及发展趋势（2021-2032）&amp;（台）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中国机器人操作臂产量、市场需求量及发展趋势（2021-2032）&amp;（台）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全球机器人操作臂市场销售额及增长率：（2021-2032）&amp;（百万美元）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全球市场机器人操作臂市场规模：2021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全球市场机器人操作臂销量及增长率（2021-2032）&amp;（台）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全球市场机器人操作臂价格趋势（2021-2032）&amp;（美元/台）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全球主要地区机器人操作臂销售收入（2021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42： 全球主要地区机器人操作臂销售收入市场份额（2021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北美市场机器人操作臂销量及增长率（2021-2032）&amp;（台）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北美市场机器人操作臂收入及增长率（2021-2032）&amp;（百万美元）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欧洲市场机器人操作臂销量及增长率（2021-2032）&amp;（台）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欧洲市场机器人操作臂收入及增长率（2021-2032）&amp;（百万美元）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中国市场机器人操作臂销量及增长率（2021-2032）&amp;（台）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中国市场机器人操作臂收入及增长率（2021-2032）&amp;（百万美元）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日本市场机器人操作臂销量及增长率（2021-2032）&amp;（台）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日本市场机器人操作臂收入及增长率（2021-2032）&amp;（百万美元）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东南亚市场机器人操作臂销量及增长率（2021-2032）&amp;（台）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52： 东南亚市场机器人操作臂收入及增长率（2021-2032）&amp;（百万美元）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印度市场机器人操作臂销量及增长率（2021-2032）&amp;（台）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54： 印度市场机器人操作臂收入及增长率（2021-2032）&amp;（百万美元）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2025年全球市场主要厂商机器人操作臂销量市场份额</w:t>
      </w:r>
      <w:r>
        <w:rPr>
          <w:rFonts w:hint="eastAsia"/>
        </w:rPr>
        <w:br/>
      </w:r>
      <w:r>
        <w:rPr>
          <w:rFonts w:hint="eastAsia"/>
        </w:rPr>
        <w:t>　　图 56： 2025年全球市场主要厂商机器人操作臂收入市场份额</w:t>
      </w:r>
      <w:r>
        <w:rPr>
          <w:rFonts w:hint="eastAsia"/>
        </w:rPr>
        <w:br/>
      </w:r>
      <w:r>
        <w:rPr>
          <w:rFonts w:hint="eastAsia"/>
        </w:rPr>
        <w:t>　　图 57： 2025年中国市场主要厂商机器人操作臂销量市场份额</w:t>
      </w:r>
      <w:r>
        <w:rPr>
          <w:rFonts w:hint="eastAsia"/>
        </w:rPr>
        <w:br/>
      </w:r>
      <w:r>
        <w:rPr>
          <w:rFonts w:hint="eastAsia"/>
        </w:rPr>
        <w:t>　　图 58： 2025年中国市场主要厂商机器人操作臂收入市场份额</w:t>
      </w:r>
      <w:r>
        <w:rPr>
          <w:rFonts w:hint="eastAsia"/>
        </w:rPr>
        <w:br/>
      </w:r>
      <w:r>
        <w:rPr>
          <w:rFonts w:hint="eastAsia"/>
        </w:rPr>
        <w:t>　　图 59： 2025年全球前五大生产商机器人操作臂市场份额</w:t>
      </w:r>
      <w:r>
        <w:rPr>
          <w:rFonts w:hint="eastAsia"/>
        </w:rPr>
        <w:br/>
      </w:r>
      <w:r>
        <w:rPr>
          <w:rFonts w:hint="eastAsia"/>
        </w:rPr>
        <w:t>　　图 60： 2025年全球机器人操作臂第一梯队、第二梯队和第三梯队厂商及市场份额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61： 全球不同产品类型机器人操作臂价格走势（2021-2032）&amp;（美元/台）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62： 全球不同应用机器人操作臂价格走势（2021-2032）&amp;（美元/台）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63： 机器人操作臂产业链</w:t>
      </w:r>
      <w:r>
        <w:rPr>
          <w:rFonts w:hint="eastAsia"/>
        </w:rPr>
        <w:br/>
      </w:r>
      <w:r>
        <w:rPr>
          <w:rFonts w:hint="eastAsia"/>
        </w:rPr>
        <w:t>　　图 64： 机器人操作臂中国企业SWOT分析</w:t>
      </w:r>
      <w:r>
        <w:rPr>
          <w:rFonts w:hint="eastAsia"/>
        </w:rPr>
        <w:br/>
      </w:r>
      <w:r>
        <w:rPr>
          <w:rFonts w:hint="eastAsia"/>
        </w:rPr>
        <w:t>　　图 65： 关键采访目标</w:t>
      </w:r>
      <w:r>
        <w:rPr>
          <w:rFonts w:hint="eastAsia"/>
        </w:rPr>
        <w:br/>
      </w:r>
      <w:r>
        <w:rPr>
          <w:rFonts w:hint="eastAsia"/>
        </w:rPr>
        <w:t>　　图 66：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16bd64871a4175" w:history="1">
        <w:r>
          <w:rPr>
            <w:rStyle w:val="Hyperlink"/>
          </w:rPr>
          <w:t>全球与中国机器人操作臂市场调查研究及发展前景分析报告（2026-2032年）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16bd64871a4175" w:history="1">
        <w:r>
          <w:rPr>
            <w:rStyle w:val="Hyperlink"/>
          </w:rPr>
          <w:t>https://www.20087.com/9/27/JiQiRenCaoZuoBeiShiChangXianZhuangHeQianJing.html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79cd756c2041be" w:history="1">
      <w:r>
        <w:rPr>
          <w:rStyle w:val="Hyperlink"/>
        </w:rPr>
        <w:t>全球与中国机器人操作臂市场调查研究及发展前景分析报告（2026-2032年）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7/JiQiRenCaoZuoBeiShiChangXianZhuangHeQianJing.html" TargetMode="External" Id="Rd916bd64871a41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7/JiQiRenCaoZuoBeiShiChangXianZhuangHeQianJing.html" TargetMode="External" Id="Rf879cd756c2041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2026-10-10T06:56:47Z</dcterms:created>
  <dcterms:modified xsi:type="dcterms:W3CDTF">2026-10-10T07:56:47Z</dcterms:modified>
  <dc:subject>全球与中国机器人操作臂市场调查研究及发展前景分析报告（2026-2032年）</dc:subject>
  <dc:title>全球与中国机器人操作臂市场调查研究及发展前景分析报告（2026-2032年）</dc:title>
  <cp:keywords>全球与中国机器人操作臂市场调查研究及发展前景分析报告（2026-2032年）</cp:keywords>
  <dc:description>全球与中国机器人操作臂市场调查研究及发展前景分析报告（2026-2032年）</dc:description>
</cp:coreProperties>
</file>