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2251d927d4b87" w:history="1">
              <w:r>
                <w:rPr>
                  <w:rStyle w:val="Hyperlink"/>
                </w:rPr>
                <w:t>2026-2032年全球与中国机器人热管理模块行业研究及发展前景分析报告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2251d927d4b87" w:history="1">
              <w:r>
                <w:rPr>
                  <w:rStyle w:val="Hyperlink"/>
                </w:rPr>
                <w:t>2026-2032年全球与中国机器人热管理模块行业研究及发展前景分析报告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2251d927d4b87" w:history="1">
                <w:r>
                  <w:rPr>
                    <w:rStyle w:val="Hyperlink"/>
                  </w:rPr>
                  <w:t>https://www.20087.com/9/57/JiQiRenReGuanLiMoKuaiShiChangQianJingFenXi.html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22251d927d4b87" w:history="1">
        <w:r>
          <w:rPr>
            <w:rStyle w:val="Hyperlink"/>
          </w:rPr>
          <w:t>2026-2032年全球与中国机器人热管理模块行业研究及发展前景分析报告</w:t>
        </w:r>
      </w:hyperlink>
      <w:r>
        <w:rPr>
          <w:rFonts w:hint="eastAsia"/>
        </w:rPr>
        <w:t>》主要基于统计局、相关协会等机构的详实数据，全面分析机器人热管理模块市场规模、价格走势及需求特征，梳理机器人热管理模块产业链各环节发展现状。报告客观评估机器人热管理模块行业技术演进方向与市场格局变化，对机器人热管理模块未来发展趋势作出合理预测，并分析机器人热管理模块不同细分领域的成长空间与潜在风险。通过对机器人热管理模块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按产品类型细分，全球机器人热管理模块市场规模2021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风冷模块</w:t>
      </w:r>
      <w:r>
        <w:rPr>
          <w:rFonts w:hint="eastAsia"/>
        </w:rPr>
        <w:br/>
      </w:r>
      <w:r>
        <w:rPr>
          <w:rFonts w:hint="eastAsia"/>
        </w:rPr>
        <w:t>　　　　1.3.3 液冷模块</w:t>
      </w:r>
      <w:r>
        <w:rPr>
          <w:rFonts w:hint="eastAsia"/>
        </w:rPr>
        <w:br/>
      </w:r>
      <w:r>
        <w:rPr>
          <w:rFonts w:hint="eastAsia"/>
        </w:rPr>
        <w:t>　　　　1.3.4 热管与热电模块</w:t>
      </w:r>
      <w:r>
        <w:rPr>
          <w:rFonts w:hint="eastAsia"/>
        </w:rPr>
        <w:br/>
      </w:r>
      <w:r>
        <w:rPr>
          <w:rFonts w:hint="eastAsia"/>
        </w:rPr>
        <w:t>　　　　1.3.5 混合冷却模块</w:t>
      </w:r>
      <w:r>
        <w:rPr>
          <w:rFonts w:hint="eastAsia"/>
        </w:rPr>
        <w:br/>
      </w:r>
      <w:r>
        <w:rPr>
          <w:rFonts w:hint="eastAsia"/>
        </w:rPr>
        <w:t>　　　　1.3.6 带传感与控制集成模块</w:t>
      </w:r>
      <w:r>
        <w:rPr>
          <w:rFonts w:hint="eastAsia"/>
        </w:rPr>
        <w:br/>
      </w:r>
      <w:r>
        <w:rPr>
          <w:rFonts w:hint="eastAsia"/>
        </w:rPr>
        <w:t>　　1.4 产品分类，按冷却技术</w:t>
      </w:r>
      <w:r>
        <w:rPr>
          <w:rFonts w:hint="eastAsia"/>
        </w:rPr>
        <w:br/>
      </w:r>
      <w:r>
        <w:rPr>
          <w:rFonts w:hint="eastAsia"/>
        </w:rPr>
        <w:t>　　　　1.4.1 按冷却技术细分，全球机器人热管理模块市场规模2021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被动冷却模块</w:t>
      </w:r>
      <w:r>
        <w:rPr>
          <w:rFonts w:hint="eastAsia"/>
        </w:rPr>
        <w:br/>
      </w:r>
      <w:r>
        <w:rPr>
          <w:rFonts w:hint="eastAsia"/>
        </w:rPr>
        <w:t>　　　　1.4.3 主动冷却模块</w:t>
      </w:r>
      <w:r>
        <w:rPr>
          <w:rFonts w:hint="eastAsia"/>
        </w:rPr>
        <w:br/>
      </w:r>
      <w:r>
        <w:rPr>
          <w:rFonts w:hint="eastAsia"/>
        </w:rPr>
        <w:t>　　　　1.4.4 混合冷却模块</w:t>
      </w:r>
      <w:r>
        <w:rPr>
          <w:rFonts w:hint="eastAsia"/>
        </w:rPr>
        <w:br/>
      </w:r>
      <w:r>
        <w:rPr>
          <w:rFonts w:hint="eastAsia"/>
        </w:rPr>
        <w:t>　　　　1.4.5 集成热管理单元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按应用细分，全球机器人热管理模块市场规模2021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服务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医疗</w:t>
      </w:r>
      <w:r>
        <w:rPr>
          <w:rFonts w:hint="eastAsia"/>
        </w:rPr>
        <w:br/>
      </w:r>
      <w:r>
        <w:rPr>
          <w:rFonts w:hint="eastAsia"/>
        </w:rPr>
        <w:t>　　　　1.5.7 农业</w:t>
      </w:r>
      <w:r>
        <w:rPr>
          <w:rFonts w:hint="eastAsia"/>
        </w:rPr>
        <w:br/>
      </w:r>
      <w:r>
        <w:rPr>
          <w:rFonts w:hint="eastAsia"/>
        </w:rPr>
        <w:t>　　　　1.5.8 国防与探索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机器人热管理模块行业发展总体概况</w:t>
      </w:r>
      <w:r>
        <w:rPr>
          <w:rFonts w:hint="eastAsia"/>
        </w:rPr>
        <w:br/>
      </w:r>
      <w:r>
        <w:rPr>
          <w:rFonts w:hint="eastAsia"/>
        </w:rPr>
        <w:t>　　　　1.6.2 机器人热管理模块行业发展主要特点</w:t>
      </w:r>
      <w:r>
        <w:rPr>
          <w:rFonts w:hint="eastAsia"/>
        </w:rPr>
        <w:br/>
      </w:r>
      <w:r>
        <w:rPr>
          <w:rFonts w:hint="eastAsia"/>
        </w:rPr>
        <w:t>　　　　1.6.3 机器人热管理模块行业发展影响因素</w:t>
      </w:r>
      <w:r>
        <w:rPr>
          <w:rFonts w:hint="eastAsia"/>
        </w:rPr>
        <w:br/>
      </w:r>
      <w:r>
        <w:rPr>
          <w:rFonts w:hint="eastAsia"/>
        </w:rPr>
        <w:t>　　　　1.6.3 .1 机器人热管理模块有利因素</w:t>
      </w:r>
      <w:r>
        <w:rPr>
          <w:rFonts w:hint="eastAsia"/>
        </w:rPr>
        <w:br/>
      </w:r>
      <w:r>
        <w:rPr>
          <w:rFonts w:hint="eastAsia"/>
        </w:rPr>
        <w:t>　　　　1.6.3 .2 机器人热管理模块不利因素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全球市场，近三年机器人热管理模块主要企业占有率及排名（按销量）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机器人热管理模块主要企业在国际市场占有率（按销量，2023-2026）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2025年机器人热管理模块主要企业在国际市场排名（按销量）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全球市场主要企业机器人热管理模块销量（2023-2026）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全球市场，近三年机器人热管理模块主要企业占有率及排名（按收入）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机器人热管理模块主要企业在国际市场占有率（按收入，2023-2026）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2025年机器人热管理模块主要企业在国际市场排名（按收入）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全球市场主要企业机器人热管理模块销售收入（2023-2026）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全球市场主要企业机器人热管理模块销售价格（2023-2026）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中国市场，近三年机器人热管理模块主要企业占有率及排名（按销量）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机器人热管理模块主要企业在中国市场占有率（按销量，2023-2026）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2025年机器人热管理模块主要企业在中国市场排名（按销量）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中国市场主要企业机器人热管理模块销量（2023-2026）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中国市场，近三年机器人热管理模块主要企业占有率及排名（按收入）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机器人热管理模块主要企业在中国市场占有率（按收入，2023-2026）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2025年机器人热管理模块主要企业在中国市场排名（按收入）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中国市场主要企业机器人热管理模块销售收入（2023-2026）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全球主要厂商机器人热管理模块总部及产地分布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全球主要厂商成立时间及机器人热管理模块商业化日期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全球主要厂商机器人热管理模块产品类型及应用</w:t>
      </w:r>
      <w:r>
        <w:rPr>
          <w:rFonts w:hint="eastAsia"/>
        </w:rPr>
        <w:br/>
      </w:r>
      <w:r>
        <w:rPr>
          <w:rFonts w:hint="eastAsia"/>
        </w:rPr>
        <w:t>　　2.9 机器人热管理模块行业集中度、竞争程度分析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机器人热管理模块行业集中度分析：2025年全球Top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全球机器人热管理模块第一梯队、第二梯队和第三梯队生产商（品牌）及市场份额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全球机器人热管理模块总体规模分析</w:t>
      </w:r>
      <w:r>
        <w:rPr>
          <w:rFonts w:hint="eastAsia"/>
        </w:rPr>
        <w:br/>
      </w:r>
      <w:r>
        <w:rPr>
          <w:rFonts w:hint="eastAsia"/>
        </w:rPr>
        <w:t>　　3.1 全球机器人热管理模块供需现状及预测（2021-2032）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全球机器人热管理模块产能、产量、产能利用率及发展趋势（2021-2032）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全球机器人热管理模块产量、需求量及发展趋势（2021-2032）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全球主要地区机器人热管理模块产量及发展趋势（2021-2032）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全球主要地区机器人热管理模块产量（2021-2026）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全球主要地区机器人热管理模块产量（2027-2032）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全球主要地区机器人热管理模块产量市场份额（2021-2032）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中国机器人热管理模块供需现状及预测（2021-2032）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中国机器人热管理模块产能、产量、产能利用率及发展趋势（2021-2032）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中国机器人热管理模块产量、市场需求量及发展趋势（2021-2032）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中国市场机器人热管理模块进出口（2021-2032）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全球机器人热管理模块销量及销售额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全球市场机器人热管理模块销售额（2021-2032）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全球市场机器人热管理模块销量（2021-2032）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全球市场机器人热管理模块价格趋势（2021-2032）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全球机器人热管理模块主要地区分析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全球主要地区机器人热管理模块市场规模分析：2021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全球主要地区机器人热管理模块销售收入及市场份额（2021-2026）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全球主要地区机器人热管理模块销售收入预测（2027-2032）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全球主要地区机器人热管理模块销量分析：2021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全球主要地区机器人热管理模块销量及市场份额（2021-2026）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全球主要地区机器人热管理模块销量及市场份额预测（2027-2032）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北美市场机器人热管理模块销量、收入及增长率（2021-2032）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欧洲市场机器人热管理模块销量、收入及增长率（2021-2032）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中国市场机器人热管理模块销量、收入及增长率（2021-2032）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日本市场机器人热管理模块销量、收入及增长率（2021-2032）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东南亚市场机器人热管理模块销量、收入及增长率（2021-2032）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印度市场机器人热管理模块销量、收入及增长率（2021-2032）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南美市场机器人热管理模块销量、收入及增长率（2021-2032）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中东市场机器人热管理模块销量、收入及增长率（2021-2032）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不同产品类型机器人热管理模块分析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全球不同产品类型机器人热管理模块销量（2021-2032）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全球不同产品类型机器人热管理模块销量及市场份额（2021-2026）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全球不同产品类型机器人热管理模块销量预测（2027-2032）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全球不同产品类型机器人热管理模块收入（2021-2032）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全球不同产品类型机器人热管理模块收入及市场份额（2021-2026）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全球不同产品类型机器人热管理模块收入预测（2027-2032）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全球不同产品类型机器人热管理模块价格走势（2021-2032）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中国不同产品类型机器人热管理模块销量（2021-2032）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中国不同产品类型机器人热管理模块销量及市场份额（2021-2026）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中国不同产品类型机器人热管理模块销量预测（2027-2032）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中国不同产品类型机器人热管理模块收入（2021-2032）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中国不同产品类型机器人热管理模块收入及市场份额（2021-2026）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中国不同产品类型机器人热管理模块收入预测（2027-2032）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不同应用机器人热管理模块分析</w:t>
      </w:r>
      <w:r>
        <w:rPr>
          <w:rFonts w:hint="eastAsia"/>
        </w:rPr>
        <w:br/>
      </w:r>
      <w:r>
        <w:rPr>
          <w:rFonts w:hint="eastAsia"/>
        </w:rPr>
        <w:t>　　7.1 全球不同应用机器人热管理模块销量（2021-2032）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全球不同应用机器人热管理模块销量及市场份额（2021-2026）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全球不同应用机器人热管理模块销量预测（2027-2032）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全球不同应用机器人热管理模块收入（2021-2032）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全球不同应用机器人热管理模块收入及市场份额（2021-2026）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全球不同应用机器人热管理模块收入预测（2027-2032）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全球不同应用机器人热管理模块价格走势（2021-2032）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中国不同应用机器人热管理模块销量（2021-2032）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中国不同应用机器人热管理模块销量及市场份额（2021-2026）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中国不同应用机器人热管理模块销量预测（2027-2032）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中国不同应用机器人热管理模块收入（2021-2032）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中国不同应用机器人热管理模块收入及市场份额（2021-2026）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中国不同应用机器人热管理模块收入预测（2027-2032）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机器人热管理模块行业发展趋势</w:t>
      </w:r>
      <w:r>
        <w:rPr>
          <w:rFonts w:hint="eastAsia"/>
        </w:rPr>
        <w:br/>
      </w:r>
      <w:r>
        <w:rPr>
          <w:rFonts w:hint="eastAsia"/>
        </w:rPr>
        <w:t>　　8.2 机器人热管理模块行业主要驱动因素</w:t>
      </w:r>
      <w:r>
        <w:rPr>
          <w:rFonts w:hint="eastAsia"/>
        </w:rPr>
        <w:br/>
      </w:r>
      <w:r>
        <w:rPr>
          <w:rFonts w:hint="eastAsia"/>
        </w:rPr>
        <w:t>　　8.3 机器人热管理模块中国企业SWOT分析</w:t>
      </w:r>
      <w:r>
        <w:rPr>
          <w:rFonts w:hint="eastAsia"/>
        </w:rPr>
        <w:br/>
      </w:r>
      <w:r>
        <w:rPr>
          <w:rFonts w:hint="eastAsia"/>
        </w:rPr>
        <w:t>　　8.4 中国机器人热管理模块行业政策环境分析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机器人热管理模块行业产业链简介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机器人热管理模块行业供应链分析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机器人热管理模块主要原料及供应情况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机器人热管理模块行业采购模式</w:t>
      </w:r>
      <w:r>
        <w:rPr>
          <w:rFonts w:hint="eastAsia"/>
        </w:rPr>
        <w:br/>
      </w:r>
      <w:r>
        <w:rPr>
          <w:rFonts w:hint="eastAsia"/>
        </w:rPr>
        <w:t>　　9.3 机器人热管理模块行业生产模式</w:t>
      </w:r>
      <w:r>
        <w:rPr>
          <w:rFonts w:hint="eastAsia"/>
        </w:rPr>
        <w:br/>
      </w:r>
      <w:r>
        <w:rPr>
          <w:rFonts w:hint="eastAsia"/>
        </w:rPr>
        <w:t>　　9.4 机器人热管理模块行业销售模式及销售渠道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按产品类型细分，全球机器人热管理模块市场规模2021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按冷却技术细分，全球机器人热管理模块市场规模2021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按应用细分，全球机器人热管理模块市场规模（CAGR）2021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机器人热管理模块行业发展主要特点</w:t>
      </w:r>
      <w:r>
        <w:rPr>
          <w:rFonts w:hint="eastAsia"/>
        </w:rPr>
        <w:br/>
      </w:r>
      <w:r>
        <w:rPr>
          <w:rFonts w:hint="eastAsia"/>
        </w:rPr>
        <w:t>　　表 5： 机器人热管理模块行业发展有利因素分析</w:t>
      </w:r>
      <w:r>
        <w:rPr>
          <w:rFonts w:hint="eastAsia"/>
        </w:rPr>
        <w:br/>
      </w:r>
      <w:r>
        <w:rPr>
          <w:rFonts w:hint="eastAsia"/>
        </w:rPr>
        <w:t>　　表 6： 机器人热管理模块行业发展不利因素分析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进入机器人热管理模块行业壁垒</w:t>
      </w:r>
      <w:r>
        <w:rPr>
          <w:rFonts w:hint="eastAsia"/>
        </w:rPr>
        <w:br/>
      </w:r>
      <w:r>
        <w:rPr>
          <w:rFonts w:hint="eastAsia"/>
        </w:rPr>
        <w:t>　　表 8： 机器人热管理模块主要企业在国际市场占有率（按销量，2023-2026）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2025年机器人热管理模块主要企业在国际市场排名（按销量）&amp;（千台）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全球市场主要企业机器人热管理模块销量（2023-2026）&amp;（千台）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机器人热管理模块主要企业在国际市场占有率（按收入，2023-2026）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2025年机器人热管理模块主要企业在国际市场排名（按收入）&amp;（万元）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全球市场主要企业机器人热管理模块销售收入（2023-2026）&amp;（万元）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全球市场主要企业机器人热管理模块销售价格（2023-2026）&amp;（元/台）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机器人热管理模块主要企业在中国市场占有率（按销量，2023-2026）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2025年机器人热管理模块主要企业在中国市场排名（按销量）&amp;（千台）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中国市场主要企业机器人热管理模块销量（2023-2026）&amp;（千台）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机器人热管理模块主要企业在中国市场占有率（按收入，2023-2026）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2025年机器人热管理模块主要企业在中国市场排名（按收入）&amp;（万元）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中国市场主要企业机器人热管理模块销售收入（2023-2026）&amp;（万元）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全球主要厂商机器人热管理模块总部及产地分布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全球主要厂商成立时间及机器人热管理模块商业化日期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全球主要厂商机器人热管理模块产品类型及应用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2025年全球机器人热管理模块主要厂商市场地位（第一梯队、第二梯队和第三梯队）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全球机器人热管理模块市场投资、并购等现状分析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全球主要地区机器人热管理模块产量增速（CAGR）：（2021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全球主要地区机器人热管理模块产量（2021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全球主要地区机器人热管理模块产量（2021-2026）&amp;（千台）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全球主要地区机器人热管理模块产量（2027-2032）&amp;（千台）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全球主要地区机器人热管理模块产量市场份额（2021-2026）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全球主要地区机器人热管理模块产量市场份额（2027-2032）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中国市场机器人热管理模块产量、销量、进出口（2021-2026）&amp;（千台）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中国市场机器人热管理模块产量、销量、进出口预测（2027-2032）&amp;（千台）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全球主要地区机器人热管理模块销售收入增速：（2021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全球主要地区机器人热管理模块销售收入（2021-2026）&amp;（万元）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全球主要地区机器人热管理模块销售收入市场份额（2021-2026）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全球主要地区机器人热管理模块收入（2027-2032）&amp;（万元）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全球主要地区机器人热管理模块收入市场份额（2027-2032）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全球主要地区机器人热管理模块销量（千台）：2021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全球主要地区机器人热管理模块销量（2021-2026）&amp;（千台）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全球主要地区机器人热管理模块销量市场份额（2021-2026）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全球主要地区机器人热管理模块销量（2027-2032）&amp;（千台）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全球主要地区机器人热管理模块销量份额（2027-2032）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机器人热管理模块生产基地、销售区域、竞争对手及市场地位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全球不同产品类型机器人热管理模块销量（2021-2026）&amp;（千台）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全球不同产品类型机器人热管理模块销量市场份额（2021-2026）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全球不同产品类型机器人热管理模块销量预测（2027-2032）&amp;（千台）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全球市场不同产品类型机器人热管理模块销量市场份额预测（2027-2032）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全球不同产品类型机器人热管理模块收入（2021-2026）&amp;（万元）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全球不同产品类型机器人热管理模块收入市场份额（2021-2026）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全球不同产品类型机器人热管理模块收入预测（2027-2032）&amp;（万元）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全球不同产品类型机器人热管理模块收入市场份额预测（2027-2032）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中国不同产品类型机器人热管理模块销量（2021-2026）&amp;（千台）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中国不同产品类型机器人热管理模块销量市场份额（2021-2026）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中国不同产品类型机器人热管理模块销量预测（2027-2032）&amp;（千台）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全球市场不同产品类型机器人热管理模块销量市场份额预测（2027-2032）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中国不同产品类型机器人热管理模块收入（2021-2026）&amp;（万元）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中国不同产品类型机器人热管理模块收入市场份额（2021-2026）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中国不同产品类型机器人热管理模块收入预测（2027-2032）&amp;（万元）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中国不同产品类型机器人热管理模块收入市场份额预测（2027-2032）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全球不同应用机器人热管理模块销量（2021-2026）&amp;（千台）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全球不同应用机器人热管理模块销量市场份额（2021-2026）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全球不同应用机器人热管理模块销量预测（2027-2032）&amp;（千台）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全球市场不同应用机器人热管理模块销量市场份额预测（2027-2032）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全球不同应用机器人热管理模块收入（2021-2026）&amp;（万元）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全球不同应用机器人热管理模块收入市场份额（2021-2026）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全球不同应用机器人热管理模块收入预测（2027-2032）&amp;（万元）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全球不同应用机器人热管理模块收入市场份额预测（2027-2032）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中国不同应用机器人热管理模块销量（2021-2026）&amp;（千台）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中国不同应用机器人热管理模块销量市场份额（2021-2026）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中国不同应用机器人热管理模块销量预测（2027-2032）&amp;（千台）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中国市场不同应用机器人热管理模块销量市场份额预测（2027-2032）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中国不同应用机器人热管理模块收入（2021-2026）&amp;（万元）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中国不同应用机器人热管理模块收入市场份额（2021-2026）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中国不同应用机器人热管理模块收入预测（2027-2032）&amp;（万元）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中国不同应用机器人热管理模块收入市场份额预测（2027-2032）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机器人热管理模块行业发展趋势</w:t>
      </w:r>
      <w:r>
        <w:rPr>
          <w:rFonts w:hint="eastAsia"/>
        </w:rPr>
        <w:br/>
      </w:r>
      <w:r>
        <w:rPr>
          <w:rFonts w:hint="eastAsia"/>
        </w:rPr>
        <w:t>　　表 177： 机器人热管理模块行业主要驱动因素</w:t>
      </w:r>
      <w:r>
        <w:rPr>
          <w:rFonts w:hint="eastAsia"/>
        </w:rPr>
        <w:br/>
      </w:r>
      <w:r>
        <w:rPr>
          <w:rFonts w:hint="eastAsia"/>
        </w:rPr>
        <w:t>　　表 178： 机器人热管理模块行业供应链分析</w:t>
      </w:r>
      <w:r>
        <w:rPr>
          <w:rFonts w:hint="eastAsia"/>
        </w:rPr>
        <w:br/>
      </w:r>
      <w:r>
        <w:rPr>
          <w:rFonts w:hint="eastAsia"/>
        </w:rPr>
        <w:t>　　表 179： 机器人热管理模块上游原料供应商</w:t>
      </w:r>
      <w:r>
        <w:rPr>
          <w:rFonts w:hint="eastAsia"/>
        </w:rPr>
        <w:br/>
      </w:r>
      <w:r>
        <w:rPr>
          <w:rFonts w:hint="eastAsia"/>
        </w:rPr>
        <w:t>　　表 180： 机器人热管理模块主要地区不同应用客户分析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机器人热管理模块典型经销商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机器人热管理模块产品图片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全球不同产品类型机器人热管理模块销售额2021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全球不同产品类型机器人热管理模块市场份额2025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风冷模块产品图片</w:t>
      </w:r>
      <w:r>
        <w:rPr>
          <w:rFonts w:hint="eastAsia"/>
        </w:rPr>
        <w:br/>
      </w:r>
      <w:r>
        <w:rPr>
          <w:rFonts w:hint="eastAsia"/>
        </w:rPr>
        <w:t>　　图 5： 液冷模块产品图片</w:t>
      </w:r>
      <w:r>
        <w:rPr>
          <w:rFonts w:hint="eastAsia"/>
        </w:rPr>
        <w:br/>
      </w:r>
      <w:r>
        <w:rPr>
          <w:rFonts w:hint="eastAsia"/>
        </w:rPr>
        <w:t>　　图 6： 热管与热电模块产品图片</w:t>
      </w:r>
      <w:r>
        <w:rPr>
          <w:rFonts w:hint="eastAsia"/>
        </w:rPr>
        <w:br/>
      </w:r>
      <w:r>
        <w:rPr>
          <w:rFonts w:hint="eastAsia"/>
        </w:rPr>
        <w:t>　　图 7： 混合冷却模块产品图片</w:t>
      </w:r>
      <w:r>
        <w:rPr>
          <w:rFonts w:hint="eastAsia"/>
        </w:rPr>
        <w:br/>
      </w:r>
      <w:r>
        <w:rPr>
          <w:rFonts w:hint="eastAsia"/>
        </w:rPr>
        <w:t>　　图 8： 带传感与控制集成模块产品图片</w:t>
      </w:r>
      <w:r>
        <w:rPr>
          <w:rFonts w:hint="eastAsia"/>
        </w:rPr>
        <w:br/>
      </w:r>
      <w:r>
        <w:rPr>
          <w:rFonts w:hint="eastAsia"/>
        </w:rPr>
        <w:t>　　图 9： 全球不同冷却技术机器人热管理模块销售额2021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全球不同冷却技术机器人热管理模块市场份额2025 &amp; 2032</w:t>
      </w:r>
      <w:r>
        <w:rPr>
          <w:rFonts w:hint="eastAsia"/>
        </w:rPr>
        <w:br/>
      </w:r>
      <w:r>
        <w:rPr>
          <w:rFonts w:hint="eastAsia"/>
        </w:rPr>
        <w:t>　　图 11： 被动冷却模块产品图片</w:t>
      </w:r>
      <w:r>
        <w:rPr>
          <w:rFonts w:hint="eastAsia"/>
        </w:rPr>
        <w:br/>
      </w:r>
      <w:r>
        <w:rPr>
          <w:rFonts w:hint="eastAsia"/>
        </w:rPr>
        <w:t>　　图 12： 主动冷却模块产品图片</w:t>
      </w:r>
      <w:r>
        <w:rPr>
          <w:rFonts w:hint="eastAsia"/>
        </w:rPr>
        <w:br/>
      </w:r>
      <w:r>
        <w:rPr>
          <w:rFonts w:hint="eastAsia"/>
        </w:rPr>
        <w:t>　　图 13： 混合冷却模块产品图片</w:t>
      </w:r>
      <w:r>
        <w:rPr>
          <w:rFonts w:hint="eastAsia"/>
        </w:rPr>
        <w:br/>
      </w:r>
      <w:r>
        <w:rPr>
          <w:rFonts w:hint="eastAsia"/>
        </w:rPr>
        <w:t>　　图 14： 集成热管理单元产品图片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全球不同应用机器人热管理模块市场份额2025 &amp; 2032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服务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医疗</w:t>
      </w:r>
      <w:r>
        <w:rPr>
          <w:rFonts w:hint="eastAsia"/>
        </w:rPr>
        <w:br/>
      </w:r>
      <w:r>
        <w:rPr>
          <w:rFonts w:hint="eastAsia"/>
        </w:rPr>
        <w:t>　　图 22： 农业</w:t>
      </w:r>
      <w:r>
        <w:rPr>
          <w:rFonts w:hint="eastAsia"/>
        </w:rPr>
        <w:br/>
      </w:r>
      <w:r>
        <w:rPr>
          <w:rFonts w:hint="eastAsia"/>
        </w:rPr>
        <w:t>　　图 23： 国防与探索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2025年全球前五大生产商机器人热管理模块市场份额</w:t>
      </w:r>
      <w:r>
        <w:rPr>
          <w:rFonts w:hint="eastAsia"/>
        </w:rPr>
        <w:br/>
      </w:r>
      <w:r>
        <w:rPr>
          <w:rFonts w:hint="eastAsia"/>
        </w:rPr>
        <w:t>　　图 25： 2025年全球机器人热管理模块第一梯队、第二梯队和第三梯队厂商及市场份额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全球机器人热管理模块产能、产量、产能利用率及发展趋势（2021-2032）&amp;（千台）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全球机器人热管理模块产量、需求量及发展趋势（2021-2032）&amp;（千台）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全球主要地区机器人热管理模块产量市场份额（2021-2032）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中国机器人热管理模块产能、产量、产能利用率及发展趋势（2021-2032）&amp;（千台）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中国机器人热管理模块产量、市场需求量及发展趋势（2021-2032）&amp;（千台）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全球机器人热管理模块市场销售额及增长率：（2021-2032）&amp;（万元）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全球市场机器人热管理模块市场规模：2021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全球市场机器人热管理模块销量及增长率（2021-2032）&amp;（千台）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全球市场机器人热管理模块价格趋势（2021-2032）&amp;（元/台）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全球主要地区机器人热管理模块销售收入（2021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全球主要地区机器人热管理模块销售收入市场份额（2021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北美市场机器人热管理模块销量及增长率（2021-2032）&amp;（千台）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北美市场机器人热管理模块收入及增长率（2021-2032）&amp;（万元）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欧洲市场机器人热管理模块销量及增长率（2021-2032）&amp;（千台）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欧洲市场机器人热管理模块收入及增长率（2021-2032）&amp;（万元）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中国市场机器人热管理模块销量及增长率（2021-2032）&amp;（千台）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中国市场机器人热管理模块收入及增长率（2021-2032）&amp;（万元）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日本市场机器人热管理模块销量及增长率（2021-2032）&amp;（千台）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日本市场机器人热管理模块收入及增长率（2021-2032）&amp;（万元）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东南亚市场机器人热管理模块销量及增长率（2021-2032）&amp;（千台）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东南亚市场机器人热管理模块收入及增长率（2021-2032）&amp;（万元）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印度市场机器人热管理模块销量及增长率（2021-2032）&amp;（千台）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印度市场机器人热管理模块收入及增长率（2021-2032）&amp;（万元）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南美市场机器人热管理模块销量及增长率（2021-2032）&amp;（千台）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南美市场机器人热管理模块收入及增长率（2021-2032）&amp;（万元）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中东市场机器人热管理模块销量及增长率（2021-2032）&amp;（千台）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中东市场机器人热管理模块收入及增长率（2021-2032）&amp;（万元）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全球不同产品类型机器人热管理模块价格走势（2021-2032）&amp;（元/台）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全球不同应用机器人热管理模块价格走势（2021-2032）&amp;（元/台）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机器人热管理模块中国企业SWOT分析</w:t>
      </w:r>
      <w:r>
        <w:rPr>
          <w:rFonts w:hint="eastAsia"/>
        </w:rPr>
        <w:br/>
      </w:r>
      <w:r>
        <w:rPr>
          <w:rFonts w:hint="eastAsia"/>
        </w:rPr>
        <w:t>　　图 56： 机器人热管理模块产业链</w:t>
      </w:r>
      <w:r>
        <w:rPr>
          <w:rFonts w:hint="eastAsia"/>
        </w:rPr>
        <w:br/>
      </w:r>
      <w:r>
        <w:rPr>
          <w:rFonts w:hint="eastAsia"/>
        </w:rPr>
        <w:t>　　图 57： 机器人热管理模块行业采购模式分析</w:t>
      </w:r>
      <w:r>
        <w:rPr>
          <w:rFonts w:hint="eastAsia"/>
        </w:rPr>
        <w:br/>
      </w:r>
      <w:r>
        <w:rPr>
          <w:rFonts w:hint="eastAsia"/>
        </w:rPr>
        <w:t>　　图 58： 机器人热管理模块行业生产模式</w:t>
      </w:r>
      <w:r>
        <w:rPr>
          <w:rFonts w:hint="eastAsia"/>
        </w:rPr>
        <w:br/>
      </w:r>
      <w:r>
        <w:rPr>
          <w:rFonts w:hint="eastAsia"/>
        </w:rPr>
        <w:t>　　图 59： 机器人热管理模块行业销售模式分析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2251d927d4b87" w:history="1">
        <w:r>
          <w:rPr>
            <w:rStyle w:val="Hyperlink"/>
          </w:rPr>
          <w:t>2026-2032年全球与中国机器人热管理模块行业研究及发展前景分析报告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2251d927d4b87" w:history="1">
        <w:r>
          <w:rPr>
            <w:rStyle w:val="Hyperlink"/>
          </w:rPr>
          <w:t>https://www.20087.com/9/57/JiQiRenReGuanLiMoKuaiShiChangQianJingFenXi.html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52aec6c6a4e5d" w:history="1">
      <w:r>
        <w:rPr>
          <w:rStyle w:val="Hyperlink"/>
        </w:rPr>
        <w:t>2026-2032年全球与中国机器人热管理模块行业研究及发展前景分析报告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QiRenReGuanLiMoKuaiShiChangQianJingFenXi.html" TargetMode="External" Id="R2b22251d927d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QiRenReGuanLiMoKuaiShiChangQianJingFenXi.html" TargetMode="External" Id="R47952aec6c6a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2026-01-12T00:04:57Z</dcterms:created>
  <dcterms:modified xsi:type="dcterms:W3CDTF">2026-01-12T01:04:57Z</dcterms:modified>
  <dc:subject>2026-2032年全球与中国机器人热管理模块行业研究及发展前景分析报告</dc:subject>
  <dc:title>2026-2032年全球与中国机器人热管理模块行业研究及发展前景分析报告</dc:title>
  <cp:keywords>2026-2032年全球与中国机器人热管理模块行业研究及发展前景分析报告</cp:keywords>
  <dc:description>2026-2032年全球与中国机器人热管理模块行业研究及发展前景分析报告</dc:description>
</cp:coreProperties>
</file>