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6d883db0d46a4" w:history="1">
              <w:r>
                <w:rPr>
                  <w:rStyle w:val="Hyperlink"/>
                </w:rPr>
                <w:t>2025-2031年中国机床电主轴市场调研与发展前景分析报告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6d883db0d46a4" w:history="1">
              <w:r>
                <w:rPr>
                  <w:rStyle w:val="Hyperlink"/>
                </w:rPr>
                <w:t>2025-2031年中国机床电主轴市场调研与发展前景分析报告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6d883db0d46a4" w:history="1">
                <w:r>
                  <w:rPr>
                    <w:rStyle w:val="Hyperlink"/>
                  </w:rPr>
                  <w:t>https://www.20087.com/9/97/JiChuangDianZhuZhouFaZhanQianJingFenXi.html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电主轴是现代数控机床的核心部件之一，直接驱动刀具进行高速切削加工。它以其高精度、高转速和高可靠性而著称，在航空航天、汽车制造等领域有着广泛应用。近年来，随着制造业向高精度、高效率方向发展，对电主轴的要求也越来越高。然而，电主轴的制造工艺复杂，涉及精密加工和装配技术，且成本较高，限制了其广泛应用。</w:t>
      </w:r>
      <w:r>
        <w:rPr>
          <w:rFonts w:hint="eastAsia"/>
        </w:rPr>
        <w:br/>
      </w:r>
      <w:r>
        <w:rPr>
          <w:rFonts w:hint="eastAsia"/>
        </w:rPr>
        <w:t>　　未来，机床电主轴的发展将更加注重技术创新与集成化。一方面，通过改进轴承设计和冷却系统，提高电主轴的稳定性和耐用性，满足更苛刻的应用需求。例如，采用磁悬浮轴承或油雾润滑技术可以显著提升性能指标。另一方面，结合物联网技术和大数据分析，实现对电主轴状态的实时监测和故障预警，及时发现并处理潜在问题，延长使用寿命。此外，随着智能制造模式的推进，构建基于电主轴的智能工厂，实现远程监控和数据共享，也将为行业发展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6d883db0d46a4" w:history="1">
        <w:r>
          <w:rPr>
            <w:rStyle w:val="Hyperlink"/>
          </w:rPr>
          <w:t>2025-2031年中国机床电主轴市场调研与发展前景分析报告</w:t>
        </w:r>
      </w:hyperlink>
      <w:r>
        <w:rPr>
          <w:rFonts w:hint="eastAsia"/>
        </w:rPr>
        <w:t>》系统梳理了机床电主轴行业产业链结构，分析机床电主轴行业市场规模、需求特征及价格动态，客观呈现机床电主轴行业发展现状。报告研究了机床电主轴技术发展现状及未来方向，结合市场趋势科学预测增长空间，并解析机床电主轴重点企业的竞争格局与品牌表现。通过对机床电主轴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机床电主轴行业概述</w:t>
      </w:r>
      <w:r>
        <w:rPr>
          <w:rFonts w:hint="eastAsia"/>
        </w:rPr>
        <w:br/>
      </w:r>
      <w:r>
        <w:rPr>
          <w:rFonts w:hint="eastAsia"/>
        </w:rPr>
        <w:t>　　第一节 机床电主轴定义与分类</w:t>
      </w:r>
      <w:r>
        <w:rPr>
          <w:rFonts w:hint="eastAsia"/>
        </w:rPr>
        <w:br/>
      </w:r>
      <w:r>
        <w:rPr>
          <w:rFonts w:hint="eastAsia"/>
        </w:rPr>
        <w:t>　　第二节 机床电主轴应用领域</w:t>
      </w:r>
      <w:r>
        <w:rPr>
          <w:rFonts w:hint="eastAsia"/>
        </w:rPr>
        <w:br/>
      </w:r>
      <w:r>
        <w:rPr>
          <w:rFonts w:hint="eastAsia"/>
        </w:rPr>
        <w:t>　　第三节 机床电主轴行业经济指标分析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机床电主轴产业链及经营模式分析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三、机床电主轴销售模式及销售渠道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全球机床电主轴市场发展综述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2019-2024年全球机床电主轴市场规模与趋势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主要国家与地区机床电主轴市场分析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2025-2031年全球机床电主轴行业发展趋势与前景预测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中国机床电主轴行业市场分析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2024-2025年机床电主轴产能与投资动态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一、国内机床电主轴产能及利用情况</w:t>
      </w:r>
      <w:r>
        <w:rPr>
          <w:rFonts w:hint="eastAsia"/>
        </w:rPr>
        <w:br/>
      </w:r>
      <w:r>
        <w:rPr>
          <w:rFonts w:hint="eastAsia"/>
        </w:rPr>
        <w:t>　　　　二、机床电主轴产能扩张与投资动态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2025-2031年机床电主轴行业产量统计与趋势预测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一、2019-2024年机床电主轴行业产量数据统计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1、2019-2024年机床电主轴产量及增长趋势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2、2019-2024年机床电主轴细分产品产量及份额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二、影响机床电主轴产量的关键因素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三、2025-2031年机床电主轴产量预测</w:t>
      </w:r>
      <w:r>
        <w:rPr>
          <w:rFonts w:hint="eastAsia"/>
        </w:rPr>
        <w:br/>
      </w:r>
      <w:r>
        <w:rPr>
          <w:rFonts w:hint="eastAsia"/>
        </w:rPr>
        <w:t>　　第三节 2025-2031年机床电主轴市场需求与销售分析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一、2024-2025年机床电主轴行业需求现状</w:t>
      </w:r>
      <w:r>
        <w:rPr>
          <w:rFonts w:hint="eastAsia"/>
        </w:rPr>
        <w:br/>
      </w:r>
      <w:r>
        <w:rPr>
          <w:rFonts w:hint="eastAsia"/>
        </w:rPr>
        <w:t>　　　　二、机床电主轴客户群体与需求特点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三、2019-2024年机床电主轴行业销售规模分析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四、2025-2031年机床电主轴市场增长潜力与规模预测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中国机床电主轴细分市场与下游应用领域分析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机床电主轴细分市场分析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一、2024-2025年机床电主轴主要细分产品市场现状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机床电主轴下游应用与客户群体分析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一、2024-2025年机床电主轴各应用领域市场现状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2024-2025年中国机床电主轴技术发展研究</w:t>
      </w:r>
      <w:r>
        <w:rPr>
          <w:rFonts w:hint="eastAsia"/>
        </w:rPr>
        <w:br/>
      </w:r>
      <w:r>
        <w:rPr>
          <w:rFonts w:hint="eastAsia"/>
        </w:rPr>
        <w:t>　　第一节 当前机床电主轴技术发展现状</w:t>
      </w:r>
      <w:r>
        <w:rPr>
          <w:rFonts w:hint="eastAsia"/>
        </w:rPr>
        <w:br/>
      </w:r>
      <w:r>
        <w:rPr>
          <w:rFonts w:hint="eastAsia"/>
        </w:rPr>
        <w:t>　　第二节 国内外机床电主轴技术差异与原因</w:t>
      </w:r>
      <w:r>
        <w:rPr>
          <w:rFonts w:hint="eastAsia"/>
        </w:rPr>
        <w:br/>
      </w:r>
      <w:r>
        <w:rPr>
          <w:rFonts w:hint="eastAsia"/>
        </w:rPr>
        <w:t>　　第三节 机床电主轴技术创新与发展趋势预测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技术进步对机床电主轴行业的影响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机床电主轴价格机制与竞争策略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一、2019-2024年机床电主轴市场价格走势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机床电主轴定价策略与方法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2025-2031年机床电主轴价格竞争态势与趋势预测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中国机床电主轴行业重点区域市场研究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2024-2025年重点区域机床电主轴市场发展概况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二、2019-2024年机床电主轴市场需求规模情况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三、2025-2031年机床电主轴行业发展潜力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二、2019-2024年机床电主轴市场需求规模情况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三、2025-2031年机床电主轴行业发展潜力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二、2019-2024年机床电主轴市场需求规模情况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三、2025-2031年机床电主轴行业发展潜力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二、2019-2024年机床电主轴市场需求规模情况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三、2025-2031年机床电主轴行业发展潜力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二、2019-2024年机床电主轴市场需求规模情况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三、2025-2031年机床电主轴行业发展潜力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2019-2024年中国机床电主轴行业进出口情况分析</w:t>
      </w:r>
      <w:r>
        <w:rPr>
          <w:rFonts w:hint="eastAsia"/>
        </w:rPr>
        <w:br/>
      </w:r>
      <w:r>
        <w:rPr>
          <w:rFonts w:hint="eastAsia"/>
        </w:rPr>
        <w:t>　　第一节 机床电主轴行业进口情况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一、2019-2024年机床电主轴进口规模及增长情况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二、机床电主轴主要进口来源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机床电主轴行业出口情况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一、2019-2024年机床电主轴出口规模及增长情况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二、机床电主轴主要出口目的地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2019-2024年中国机床电主轴行业总体发展与财务状况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2019-2024年中国机床电主轴行业规模情况</w:t>
      </w:r>
      <w:r>
        <w:rPr>
          <w:rFonts w:hint="eastAsia"/>
        </w:rPr>
        <w:br/>
      </w:r>
      <w:r>
        <w:rPr>
          <w:rFonts w:hint="eastAsia"/>
        </w:rPr>
        <w:t>　　　　一、机床电主轴行业企业数量规模</w:t>
      </w:r>
      <w:r>
        <w:rPr>
          <w:rFonts w:hint="eastAsia"/>
        </w:rPr>
        <w:br/>
      </w:r>
      <w:r>
        <w:rPr>
          <w:rFonts w:hint="eastAsia"/>
        </w:rPr>
        <w:t>　　　　二、机床电主轴行业从业人员规模</w:t>
      </w:r>
      <w:r>
        <w:rPr>
          <w:rFonts w:hint="eastAsia"/>
        </w:rPr>
        <w:br/>
      </w:r>
      <w:r>
        <w:rPr>
          <w:rFonts w:hint="eastAsia"/>
        </w:rPr>
        <w:t>　　　　三、机床电主轴行业市场敏感性分析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2019-2024年中国机床电主轴行业财务能力分析</w:t>
      </w:r>
      <w:r>
        <w:rPr>
          <w:rFonts w:hint="eastAsia"/>
        </w:rPr>
        <w:br/>
      </w:r>
      <w:r>
        <w:rPr>
          <w:rFonts w:hint="eastAsia"/>
        </w:rPr>
        <w:t>　　　　一、机床电主轴行业盈利能力</w:t>
      </w:r>
      <w:r>
        <w:rPr>
          <w:rFonts w:hint="eastAsia"/>
        </w:rPr>
        <w:br/>
      </w:r>
      <w:r>
        <w:rPr>
          <w:rFonts w:hint="eastAsia"/>
        </w:rPr>
        <w:t>　　　　二、机床电主轴行业偿债能力</w:t>
      </w:r>
      <w:r>
        <w:rPr>
          <w:rFonts w:hint="eastAsia"/>
        </w:rPr>
        <w:br/>
      </w:r>
      <w:r>
        <w:rPr>
          <w:rFonts w:hint="eastAsia"/>
        </w:rPr>
        <w:t>　　　　三、机床电主轴行业营运能力</w:t>
      </w:r>
      <w:r>
        <w:rPr>
          <w:rFonts w:hint="eastAsia"/>
        </w:rPr>
        <w:br/>
      </w:r>
      <w:r>
        <w:rPr>
          <w:rFonts w:hint="eastAsia"/>
        </w:rPr>
        <w:t>　　　　四、机床电主轴行业发展能力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机床电主轴行业重点企业调研分析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二、企业机床电主轴业务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二、企业机床电主轴业务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二、企业机床电主轴业务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二、企业机床电主轴业务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二、企业机床电主轴业务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二、企业机床电主轴业务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中国机床电主轴行业竞争格局分析</w:t>
      </w:r>
      <w:r>
        <w:rPr>
          <w:rFonts w:hint="eastAsia"/>
        </w:rPr>
        <w:br/>
      </w:r>
      <w:r>
        <w:rPr>
          <w:rFonts w:hint="eastAsia"/>
        </w:rPr>
        <w:t>　　第一节 机床电主轴行业竞争格局总览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2024-2025年机床电主轴行业竞争力分析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2019-2024年机床电主轴行业企业并购活动分析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2024-2025年机床电主轴行业会展与招投标活动分析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一、机床电主轴行业会展活动及其市场影响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2025年中国机床电主轴企业发展企业发展策略与建议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机床电主轴销售模式与渠道策略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机床电主轴品牌与市场推广策略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机床电主轴研发投入与技术创新能力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机床电主轴合作联盟与资源整合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中国机床电主轴行业风险与对策</w:t>
      </w:r>
      <w:r>
        <w:rPr>
          <w:rFonts w:hint="eastAsia"/>
        </w:rPr>
        <w:br/>
      </w:r>
      <w:r>
        <w:rPr>
          <w:rFonts w:hint="eastAsia"/>
        </w:rPr>
        <w:t>　　第一节 机床电主轴行业SWOT分析</w:t>
      </w:r>
      <w:r>
        <w:rPr>
          <w:rFonts w:hint="eastAsia"/>
        </w:rPr>
        <w:br/>
      </w:r>
      <w:r>
        <w:rPr>
          <w:rFonts w:hint="eastAsia"/>
        </w:rPr>
        <w:t>　　　　一、机床电主轴行业优势</w:t>
      </w:r>
      <w:r>
        <w:rPr>
          <w:rFonts w:hint="eastAsia"/>
        </w:rPr>
        <w:br/>
      </w:r>
      <w:r>
        <w:rPr>
          <w:rFonts w:hint="eastAsia"/>
        </w:rPr>
        <w:t>　　　　二、机床电主轴行业劣势</w:t>
      </w:r>
      <w:r>
        <w:rPr>
          <w:rFonts w:hint="eastAsia"/>
        </w:rPr>
        <w:br/>
      </w:r>
      <w:r>
        <w:rPr>
          <w:rFonts w:hint="eastAsia"/>
        </w:rPr>
        <w:t>　　　　三、机床电主轴市场机会</w:t>
      </w:r>
      <w:r>
        <w:rPr>
          <w:rFonts w:hint="eastAsia"/>
        </w:rPr>
        <w:br/>
      </w:r>
      <w:r>
        <w:rPr>
          <w:rFonts w:hint="eastAsia"/>
        </w:rPr>
        <w:t>　　　　四、机床电主轴市场威胁</w:t>
      </w:r>
      <w:r>
        <w:rPr>
          <w:rFonts w:hint="eastAsia"/>
        </w:rPr>
        <w:br/>
      </w:r>
      <w:r>
        <w:rPr>
          <w:rFonts w:hint="eastAsia"/>
        </w:rPr>
        <w:t>　　第二节 机床电主轴行业风险及对策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2025-2031年中国机床电主轴行业前景与发展趋势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2024-2025年机床电主轴行业发展环境分析</w:t>
      </w:r>
      <w:r>
        <w:rPr>
          <w:rFonts w:hint="eastAsia"/>
        </w:rPr>
        <w:br/>
      </w:r>
      <w:r>
        <w:rPr>
          <w:rFonts w:hint="eastAsia"/>
        </w:rPr>
        <w:t>　　　　一、机床电主轴行业主管部门与监管体制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二、机床电主轴行业主要法律法规及政策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三、机床电主轴行业标准与质量监管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2025-2031年机床电主轴行业发展趋势与方向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2025-2031年机床电主轴行业发展潜力与机遇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机床电主轴行业研究结论与建议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中^智^林^－机床电主轴行业发展建议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机床电主轴行业历程</w:t>
      </w:r>
      <w:r>
        <w:rPr>
          <w:rFonts w:hint="eastAsia"/>
        </w:rPr>
        <w:br/>
      </w:r>
      <w:r>
        <w:rPr>
          <w:rFonts w:hint="eastAsia"/>
        </w:rPr>
        <w:t>　　图表 机床电主轴行业生命周期</w:t>
      </w:r>
      <w:r>
        <w:rPr>
          <w:rFonts w:hint="eastAsia"/>
        </w:rPr>
        <w:br/>
      </w:r>
      <w:r>
        <w:rPr>
          <w:rFonts w:hint="eastAsia"/>
        </w:rPr>
        <w:t>　　图表 机床电主轴行业产业链分析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2019-2024年中国机床电主轴行业市场规模及增长情况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2019-2024年机床电主轴行业市场容量分析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2019-2024年中国机床电主轴行业产能统计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2019-2024年中国机床电主轴行业产量及增长趋势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2019-2024年中国机床电主轴市场需求量及增速统计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2024年中国机床电主轴行业需求领域分布格局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2019-2024年中国机床电主轴行业销售收入分析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2019-2024年中国机床电主轴行业盈利情况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2019-2024年中国机床电主轴行业利润总额统计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2019-2024年中国机床电主轴进口数量分析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2019-2024年中国机床电主轴进口金额分析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2019-2024年中国机床电主轴出口数量分析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2019-2024年中国机床电主轴出口金额分析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2024年中国机床电主轴进口国家及地区分析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2024年中国机床电主轴出口国家及地区分析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2019-2024年中国机床电主轴行业企业数量情况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2019-2024年中国机床电主轴行业企业平均规模情况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**地区机床电主轴市场规模及增长情况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**地区机床电主轴行业市场需求情况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**地区机床电主轴市场规模及增长情况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**地区机床电主轴行业市场需求情况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**地区机床电主轴市场规模及增长情况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**地区机床电主轴行业市场需求情况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**地区机床电主轴市场规模及增长情况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**地区机床电主轴行业市场需求情况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机床电主轴重点企业（一）基本信息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机床电主轴重点企业（一）经营情况分析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机床电主轴重点企业（一）主要经济指标情况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机床电主轴重点企业（一）盈利能力情况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机床电主轴重点企业（一）偿债能力情况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机床电主轴重点企业（一）运营能力情况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机床电主轴重点企业（一）成长能力情况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机床电主轴重点企业（二）基本信息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机床电主轴重点企业（二）经营情况分析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机床电主轴重点企业（二）主要经济指标情况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机床电主轴重点企业（二）盈利能力情况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机床电主轴重点企业（二）偿债能力情况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机床电主轴重点企业（二）运营能力情况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机床电主轴重点企业（二）成长能力情况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机床电主轴重点企业（三）基本信息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机床电主轴重点企业（三）经营情况分析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机床电主轴重点企业（三）主要经济指标情况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机床电主轴重点企业（三）盈利能力情况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机床电主轴重点企业（三）偿债能力情况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机床电主轴重点企业（三）运营能力情况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机床电主轴重点企业（三）成长能力情况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2025-2031年中国机床电主轴行业产能预测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2025-2031年中国机床电主轴行业产量预测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2025-2031年中国机床电主轴市场需求量预测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2025-2031年中国机床电主轴行业供需平衡预测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2025-2031年中国机床电主轴行业市场容量预测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2025-2031年中国机床电主轴行业市场规模预测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2025-2031年中国机床电主轴市场前景分析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2025-2031年中国机床电主轴行业发展趋势预测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6d883db0d46a4" w:history="1">
        <w:r>
          <w:rPr>
            <w:rStyle w:val="Hyperlink"/>
          </w:rPr>
          <w:t>2025-2031年中国机床电主轴市场调研与发展前景分析报告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6d883db0d46a4" w:history="1">
        <w:r>
          <w:rPr>
            <w:rStyle w:val="Hyperlink"/>
          </w:rPr>
          <w:t>https://www.20087.com/9/97/JiChuangDianZhuZhouFaZhanQianJingFenXi.html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热点：机床电主轴润滑脂、机床电主轴品牌、机床电主轴十大品牌、机床电主轴图片、机床电主轴是高速切削机床核心部件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c6a5c237b4293" w:history="1">
      <w:r>
        <w:rPr>
          <w:rStyle w:val="Hyperlink"/>
        </w:rPr>
        <w:t>2025-2031年中国机床电主轴市场调研与发展前景分析报告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iChuangDianZhuZhouFaZhanQianJingFenXi.html" TargetMode="External" Id="R3896d883db0d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iChuangDianZhuZhouFaZhanQianJingFenXi.html" TargetMode="External" Id="Rc76c6a5c237b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2025-02-23T08:41:41Z</dcterms:created>
  <dcterms:modified xsi:type="dcterms:W3CDTF">2025-02-23T09:41:41Z</dcterms:modified>
  <dc:subject>2025-2031年中国机床电主轴市场调研与发展前景分析报告</dc:subject>
  <dc:title>2025-2031年中国机床电主轴市场调研与发展前景分析报告</dc:title>
  <cp:keywords>2025-2031年中国机床电主轴市场调研与发展前景分析报告</cp:keywords>
  <dc:description>2025-2031年中国机床电主轴市场调研与发展前景分析报告</dc:description>
</cp:coreProperties>
</file>