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f54a8b1e4bf3" w:history="1">
              <w:r>
                <w:rPr>
                  <w:rStyle w:val="Hyperlink"/>
                </w:rPr>
                <w:t>2025-2031年全球与中国机架式电脑市场现状及前景趋势预测报告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f54a8b1e4bf3" w:history="1">
              <w:r>
                <w:rPr>
                  <w:rStyle w:val="Hyperlink"/>
                </w:rPr>
                <w:t>2025-2031年全球与中国机架式电脑市场现状及前景趋势预测报告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3f54a8b1e4bf3" w:history="1">
                <w:r>
                  <w:rPr>
                    <w:rStyle w:val="Hyperlink"/>
                  </w:rPr>
                  <w:t>https://www.20087.com/9/97/JiJiaShiDianNaoHangYeQianJing.html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电脑是数据中心和企业级计算环境中的重要组成部分，凭借其紧凑的设计和强大的性能，在服务器托管、云计算服务等领域占据了重要地位。机架式电脑通常采用标准化的19英寸宽度，高度分为1U、2U等多种规格，可根据实际需求灵活组合部署。机架式电脑配备了高速处理器、大容量内存以及冗余电源等组件，确保了系统的稳定性和可靠性。近年来，随着虚拟化技术和分布式存储架构的应用，机架式电脑的功能也得到了极大丰富。例如，某些型号支持GPU加速计算，适用于图形渲染、深度学习等高性能计算任务；而另一些则集成了SDN（软件定义网络）控制器，实现了网络资源的动态调度和管理。此外，考虑到节能环保的要求，许多新款机架式电脑还采用了液冷散热系统和智能电源管理系统，降低了能耗和噪音水平。</w:t>
      </w:r>
      <w:r>
        <w:rPr>
          <w:rFonts w:hint="eastAsia"/>
        </w:rPr>
        <w:br/>
      </w:r>
      <w:r>
        <w:rPr>
          <w:rFonts w:hint="eastAsia"/>
        </w:rPr>
        <w:t>　　未来，机架式电脑的发展将更加注重高密度集成和智能化运维。高密度集成指的是通过优化内部结构布局和选用更高性能的元器件，进一步缩小单个节点的空间占用，从而在同一机柜内容纳更多计算单元，提高单位面积内的算力密度。例如，采用3D堆叠封装技术或片上系统（SoC）设计方案，可以在不牺牲性能的前提下大幅减小主板尺寸。智能化运维则是指借助物联网（IoT）、边缘计算等先进技术手段，实现对整个数据中心的实时监控和自动化管理。例如，通过安装传感器网络收集硬件运行数据，并利用机器学习算法进行故障预测和预防性维护，确保系统的持续稳定运行。此外，随着5G通信和物联网市场的兴起，未来的机架式电脑还将面临新的挑战和发展机遇，需要不断优化自身性能以适应这些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f54a8b1e4bf3" w:history="1">
        <w:r>
          <w:rPr>
            <w:rStyle w:val="Hyperlink"/>
          </w:rPr>
          <w:t>2025-2031年全球与中国机架式电脑市场现状及前景趋势预测报告</w:t>
        </w:r>
      </w:hyperlink>
      <w:r>
        <w:rPr>
          <w:rFonts w:hint="eastAsia"/>
        </w:rPr>
        <w:t>》基于国家统计局及机架式电脑行业协会的权威数据，全面调研了机架式电脑行业的市场规模、市场需求、产业链结构及价格变动，并对机架式电脑细分市场进行了深入分析。报告详细剖析了机架式电脑市场竞争格局，重点关注品牌影响力及重点企业的运营表现，同时科学预测了机架式电脑市场前景与发展趋势，识别了行业潜在的风险与机遇。通过专业、科学的研究方法，报告为机架式电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按照不同分类，机架式电脑主要可以分为如下几个类别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不同分类机架式电脑增长趋势2020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从不同应用，机架式电脑主要包括如下几个方面</w:t>
      </w:r>
      <w:r>
        <w:rPr>
          <w:rFonts w:hint="eastAsia"/>
        </w:rPr>
        <w:br/>
      </w:r>
      <w:r>
        <w:rPr>
          <w:rFonts w:hint="eastAsia"/>
        </w:rPr>
        <w:t>　　1.4 机架式电脑行业背景、发展历史、现状及趋势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机架式电脑行业目前现状分析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机架式电脑发展趋势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全球机架式电脑总体规模分析</w:t>
      </w:r>
      <w:r>
        <w:rPr>
          <w:rFonts w:hint="eastAsia"/>
        </w:rPr>
        <w:br/>
      </w:r>
      <w:r>
        <w:rPr>
          <w:rFonts w:hint="eastAsia"/>
        </w:rPr>
        <w:t>　　2.1 全球机架式电脑供需现状及预测（2020-2031）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全球机架式电脑产能、产量、产能利用率及发展趋势（2020-2031）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全球机架式电脑产量、需求量及发展趋势（2020-2031）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全球主要地区机架式电脑产量及发展趋势（2020-2031）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中国机架式电脑供需现状及预测（2020-2031）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中国机架式电脑产能、产量、产能利用率及发展趋势（2020-2031）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中国机架式电脑产量、市场需求量及发展趋势（2020-2031）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全球机架式电脑销量及销售额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全球市场机架式电脑销售额（2020-2031）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全球市场机架式电脑销量（2020-2031）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全球市场机架式电脑价格趋势（2020-2031）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全球市场主要厂商机架式电脑产能、产量及市场份额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全球市场主要厂商机架式电脑销量（2020-2025）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全球市场主要厂商机架式电脑销售收入（2020-2025）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2025年全球主要生产商机架式电脑收入排名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全球市场主要厂商机架式电脑销售价格（2020-2025）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中国市场主要厂商机架式电脑销量（2020-2025）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中国市场主要厂商机架式电脑销售收入（2020-2025）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2025年中国主要生产商机架式电脑收入排名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中国市场主要厂商机架式电脑销售价格（2020-2025）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全球主要厂商机架式电脑产地分布及商业化日期</w:t>
      </w:r>
      <w:r>
        <w:rPr>
          <w:rFonts w:hint="eastAsia"/>
        </w:rPr>
        <w:br/>
      </w:r>
      <w:r>
        <w:rPr>
          <w:rFonts w:hint="eastAsia"/>
        </w:rPr>
        <w:t>　　3.5 机架式电脑行业集中度、竞争程度分析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机架式电脑行业集中度分析：全球Top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全球机架式电脑第一梯队、第二梯队和第三梯队生产商（品牌）及市场份额（2024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全球机架式电脑主要地区分析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全球主要地区机架式电脑市场规模分析：2020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全球主要地区机架式电脑销售收入及市场份额（2020-2025年）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全球主要地区机架式电脑销售收入预测（2025-2031年）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全球主要地区机架式电脑销量分析：2020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全球主要地区机架式电脑销量及市场份额（2020-2025年）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全球主要地区机架式电脑销量及市场份额预测（2025-2031）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印度市场机架式电脑销量、收入及增长率（2020-2031）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全球机架式电脑主要生产商分析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不同分类机架式电脑分析</w:t>
      </w:r>
      <w:r>
        <w:rPr>
          <w:rFonts w:hint="eastAsia"/>
        </w:rPr>
        <w:br/>
      </w:r>
      <w:r>
        <w:rPr>
          <w:rFonts w:hint="eastAsia"/>
        </w:rPr>
        <w:t>　　6.1 全球不同分类机架式电脑销量（2020-2031）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全球不同分类机架式电脑销量及市场份额（2020-2025）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全球不同分类机架式电脑收入（2020-2031）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全球不同分类机架式电脑收入及市场份额（2020-2025）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全球不同分类机架式电脑收入预测（2025-2031）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全球不同分类机架式电脑价格走势（2020-2031）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中国不同分类机架式电脑销量（2020-2031）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中国不同分类机架式电脑销量及市场份额（2020-2025）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中国不同分类机架式电脑收入（2020-2031）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中国不同分类机架式电脑收入及市场份额（2020-2025）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中国不同分类机架式电脑收入预测（2025-2031）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不同应用机架式电脑分析</w:t>
      </w:r>
      <w:r>
        <w:rPr>
          <w:rFonts w:hint="eastAsia"/>
        </w:rPr>
        <w:br/>
      </w:r>
      <w:r>
        <w:rPr>
          <w:rFonts w:hint="eastAsia"/>
        </w:rPr>
        <w:t>　　7.1 全球不同应用机架式电脑销量（2020-2031）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全球不同应用机架式电脑销量及市场份额（2020-2025）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全球不同应用机架式电脑收入（2020-2031）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全球不同应用机架式电脑收入及市场份额（2020-2025）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全球不同应用机架式电脑收入预测（2025-2031）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全球不同应用机架式电脑价格走势（2020-2031）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中国不同应用机架式电脑销量（2020-2031）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中国不同应用机架式电脑销量及市场份额（2020-2025）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中国不同应用机架式电脑收入（2020-2031）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中国不同应用机架式电脑收入及市场份额（2020-2025）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中国不同应用机架式电脑收入预测（2025-2031）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机架式电脑产业链分析</w:t>
      </w:r>
      <w:r>
        <w:rPr>
          <w:rFonts w:hint="eastAsia"/>
        </w:rPr>
        <w:br/>
      </w:r>
      <w:r>
        <w:rPr>
          <w:rFonts w:hint="eastAsia"/>
        </w:rPr>
        <w:t>　　8.2 机架式电脑产业上游供应分析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机架式电脑下游典型客户</w:t>
      </w:r>
      <w:r>
        <w:rPr>
          <w:rFonts w:hint="eastAsia"/>
        </w:rPr>
        <w:br/>
      </w:r>
      <w:r>
        <w:rPr>
          <w:rFonts w:hint="eastAsia"/>
        </w:rPr>
        <w:t>　　8.4 机架式电脑销售渠道分析及建议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中国市场机架式电脑产量、销量、进出口分析及未来趋势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中国市场机架式电脑产量、销量、进出口分析及未来趋势（2020-2031）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中国市场机架式电脑进出口贸易趋势</w:t>
      </w:r>
      <w:r>
        <w:rPr>
          <w:rFonts w:hint="eastAsia"/>
        </w:rPr>
        <w:br/>
      </w:r>
      <w:r>
        <w:rPr>
          <w:rFonts w:hint="eastAsia"/>
        </w:rPr>
        <w:t>　　9.3 中国市场机架式电脑主要进口来源</w:t>
      </w:r>
      <w:r>
        <w:rPr>
          <w:rFonts w:hint="eastAsia"/>
        </w:rPr>
        <w:br/>
      </w:r>
      <w:r>
        <w:rPr>
          <w:rFonts w:hint="eastAsia"/>
        </w:rPr>
        <w:t>　　9.4 中国市场机架式电脑主要出口目的地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中国市场机架式电脑主要地区分布</w:t>
      </w:r>
      <w:r>
        <w:rPr>
          <w:rFonts w:hint="eastAsia"/>
        </w:rPr>
        <w:br/>
      </w:r>
      <w:r>
        <w:rPr>
          <w:rFonts w:hint="eastAsia"/>
        </w:rPr>
        <w:t>　　10.1 中国机架式电脑生产地区分布</w:t>
      </w:r>
      <w:r>
        <w:rPr>
          <w:rFonts w:hint="eastAsia"/>
        </w:rPr>
        <w:br/>
      </w:r>
      <w:r>
        <w:rPr>
          <w:rFonts w:hint="eastAsia"/>
        </w:rPr>
        <w:t>　　10.2 中国机架式电脑消费地区分布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机架式电脑行业主要的增长驱动因素</w:t>
      </w:r>
      <w:r>
        <w:rPr>
          <w:rFonts w:hint="eastAsia"/>
        </w:rPr>
        <w:br/>
      </w:r>
      <w:r>
        <w:rPr>
          <w:rFonts w:hint="eastAsia"/>
        </w:rPr>
        <w:t>　　11.2 机架式电脑行业发展的有利因素及发展机遇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机架式电脑行业发展面临的阻碍因素及挑战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机架式电脑行业政策分析</w:t>
      </w:r>
      <w:r>
        <w:rPr>
          <w:rFonts w:hint="eastAsia"/>
        </w:rPr>
        <w:br/>
      </w:r>
      <w:r>
        <w:rPr>
          <w:rFonts w:hint="eastAsia"/>
        </w:rPr>
        <w:t>　　11.5 机架式电脑中国企业SWOT分析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不同分类机架式电脑增长趋势2020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机架式电脑行业目前发展现状</w:t>
      </w:r>
      <w:r>
        <w:rPr>
          <w:rFonts w:hint="eastAsia"/>
        </w:rPr>
        <w:br/>
      </w:r>
      <w:r>
        <w:rPr>
          <w:rFonts w:hint="eastAsia"/>
        </w:rPr>
        <w:t>　　表： 机架式电脑发展趋势</w:t>
      </w:r>
      <w:r>
        <w:rPr>
          <w:rFonts w:hint="eastAsia"/>
        </w:rPr>
        <w:br/>
      </w:r>
      <w:r>
        <w:rPr>
          <w:rFonts w:hint="eastAsia"/>
        </w:rPr>
        <w:t>　　表： 全球主要地区机架式电脑产量：2020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全球主要地区机架式电脑产量（2020-2025）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2025年全球主要生产商机架式电脑收入排名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全球市场主要厂商机架式电脑销售价格（2020-2025）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中国市场主要厂商机架式电脑销量（2020-2025）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中国市场主要厂商机架式电脑产量市场份额（2020-2025）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中国市场主要厂商机架式电脑销售收入（2020-2025）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中国市场主要厂商机架式电脑销售收入市场份额（2020-2025）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2025年中国主要生产商机架式电脑收入排名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中国市场主要厂商机架式电脑销售价格（2020-2025）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全球主要厂商机架式电脑产地分布及商业化日期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全球主要地区机架式电脑销量份额（2025-2031）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机架式电脑生产基地、销售区域、竞争对手及市场地位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重点企业（10）机架式电脑产品规格、参数及市场应用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重点企业（10）机架式电脑销量、收入、价格及毛利率（2020-2025）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全球不同分类机架式电脑销量（2020-2025年）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全球市场不同分类机架式电脑销量市场份额预测（2025-2031）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全球不同分类机架式电脑价格走势（2020-2031）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全球市场不同应用机架式电脑销量市场份额预测（2025-2031）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全球不同应用机架式电脑价格走势（2020-2031）</w:t>
      </w:r>
      <w:r>
        <w:rPr>
          <w:rFonts w:hint="eastAsia"/>
        </w:rPr>
        <w:br/>
      </w:r>
      <w:r>
        <w:rPr>
          <w:rFonts w:hint="eastAsia"/>
        </w:rPr>
        <w:t>　　表： 机架式电脑上游原料供应商及联系方式列表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机架式电脑典型客户列表</w:t>
      </w:r>
      <w:r>
        <w:rPr>
          <w:rFonts w:hint="eastAsia"/>
        </w:rPr>
        <w:br/>
      </w:r>
      <w:r>
        <w:rPr>
          <w:rFonts w:hint="eastAsia"/>
        </w:rPr>
        <w:t>　　表： 机架式电脑主要销售模式及销售渠道趋势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中国市场机架式电脑产量、销量、进出口（2020-2025年）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中国市场机架式电脑产量、销量、进出口预测（2025-2031）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中国市场机架式电脑进出口贸易趋势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中国市场机架式电脑主要进口来源</w:t>
      </w:r>
      <w:r>
        <w:rPr>
          <w:rFonts w:hint="eastAsia"/>
        </w:rPr>
        <w:br/>
      </w:r>
      <w:r>
        <w:rPr>
          <w:rFonts w:hint="eastAsia"/>
        </w:rPr>
        <w:t>　　表： 中国市场机架式电脑主要出口目的地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中国机架式电脑生产地区分布</w:t>
      </w:r>
      <w:r>
        <w:rPr>
          <w:rFonts w:hint="eastAsia"/>
        </w:rPr>
        <w:br/>
      </w:r>
      <w:r>
        <w:rPr>
          <w:rFonts w:hint="eastAsia"/>
        </w:rPr>
        <w:t>　　表： 中国机架式电脑消费地区分布</w:t>
      </w:r>
      <w:r>
        <w:rPr>
          <w:rFonts w:hint="eastAsia"/>
        </w:rPr>
        <w:br/>
      </w:r>
      <w:r>
        <w:rPr>
          <w:rFonts w:hint="eastAsia"/>
        </w:rPr>
        <w:t>　　表： 机架式电脑行业主要的增长驱动因素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机架式电脑行业发展的有利因素及发展机遇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机架式电脑行业发展面临的阻碍因素及挑战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机架式电脑行业政策分析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机架式电脑产品图片</w:t>
      </w:r>
      <w:r>
        <w:rPr>
          <w:rFonts w:hint="eastAsia"/>
        </w:rPr>
        <w:br/>
      </w:r>
      <w:r>
        <w:rPr>
          <w:rFonts w:hint="eastAsia"/>
        </w:rPr>
        <w:t>　　图： 全球不同分类机架式电脑市场份额2024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全球不同应用机架式电脑市场份额2024 VS 2025</w:t>
      </w:r>
      <w:r>
        <w:rPr>
          <w:rFonts w:hint="eastAsia"/>
        </w:rPr>
        <w:br/>
      </w:r>
      <w:r>
        <w:rPr>
          <w:rFonts w:hint="eastAsia"/>
        </w:rPr>
        <w:t>　　图： 全球机架式电脑产能、产量、产能利用率及发展趋势（2020-2031）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全球机架式电脑产量、需求量及发展趋势（2020-2031）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全球主要地区机架式电脑产量市场份额（2020-2031）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中国机架式电脑产能、产量、产能利用率及发展趋势（2020-2031）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中国机架式电脑产量、市场需求量及发展趋势（2020-2031）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全球机架式电脑市场销售额及增长率:（2020-2031）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全球市场机架式电脑市场规模：2020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全球市场机架式电脑价格趋势（2020-2031）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2025年全球市场主要厂商机架式电脑销量市场份额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2025年全球市场主要厂商机架式电脑收入市场份额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2025年中国市场主要厂商机架式电脑销量市场份额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2025年中国市场主要厂商机架式电脑收入市场份额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2025年全球前五及前十大生产商机架式电脑市场份额</w:t>
      </w:r>
      <w:r>
        <w:rPr>
          <w:rFonts w:hint="eastAsia"/>
        </w:rPr>
        <w:br/>
      </w:r>
      <w:r>
        <w:rPr>
          <w:rFonts w:hint="eastAsia"/>
        </w:rPr>
        <w:t>　　图： 全球机架式电脑第一梯队、第二梯队和第三梯队生产商（品牌）及市场份额（2024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全球主要地区机架式电脑销售收入市场份额（2020-2025）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全球主要地区机架式电脑销售收入市场份额（2024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全球主要地区机架式电脑收入市场份额（2025-2031）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全球主要地区机架式电脑销量市场份额（2024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印度市场机架式电脑销量及增长率（2020-2031）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印度市场机架式电脑收入及增长率（2020-2031）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机架式电脑产业链图</w:t>
      </w:r>
      <w:r>
        <w:rPr>
          <w:rFonts w:hint="eastAsia"/>
        </w:rPr>
        <w:br/>
      </w:r>
      <w:r>
        <w:rPr>
          <w:rFonts w:hint="eastAsia"/>
        </w:rPr>
        <w:t>　　图： 机架式电脑中国企业SWOT分析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f54a8b1e4bf3" w:history="1">
        <w:r>
          <w:rPr>
            <w:rStyle w:val="Hyperlink"/>
          </w:rPr>
          <w:t>2025-2031年全球与中国机架式电脑市场现状及前景趋势预测报告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3f54a8b1e4bf3" w:history="1">
        <w:r>
          <w:rPr>
            <w:rStyle w:val="Hyperlink"/>
          </w:rPr>
          <w:t>https://www.20087.com/9/97/JiJiaShiDianNaoHangYeQianJing.html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热点：机架式服务器、机架式电脑主机、台式机主机、机架式电脑带天线吗、机架软件对电脑的要求、机架式主机、台式机和组装机的区别、机架电脑要求、台式电脑结构及组装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656a2e024236" w:history="1">
      <w:r>
        <w:rPr>
          <w:rStyle w:val="Hyperlink"/>
        </w:rPr>
        <w:t>2025-2031年全球与中国机架式电脑市场现状及前景趋势预测报告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JiaShiDianNaoHangYeQianJing.html" TargetMode="External" Id="Rb563f54a8b1e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JiaShiDianNaoHangYeQianJing.html" TargetMode="External" Id="Rf06b656a2e0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2025-04-23T04:34:00Z</dcterms:created>
  <dcterms:modified xsi:type="dcterms:W3CDTF">2025-04-23T05:34:00Z</dcterms:modified>
  <dc:subject>2025-2031年全球与中国机架式电脑市场现状及前景趋势预测报告</dc:subject>
  <dc:title>2025-2031年全球与中国机架式电脑市场现状及前景趋势预测报告</dc:title>
  <cp:keywords>2025-2031年全球与中国机架式电脑市场现状及前景趋势预测报告</cp:keywords>
  <dc:description>2025-2031年全球与中国机架式电脑市场现状及前景趋势预测报告</dc:description>
</cp:coreProperties>
</file>