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cc0188cce4491" w:history="1">
              <w:r>
                <w:rPr>
                  <w:rStyle w:val="Hyperlink"/>
                </w:rPr>
                <w:t>2024-2030年中国条码机行业发展全面调研及未来趋势预测报告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cc0188cce4491" w:history="1">
              <w:r>
                <w:rPr>
                  <w:rStyle w:val="Hyperlink"/>
                </w:rPr>
                <w:t>2024-2030年中国条码机行业发展全面调研及未来趋势预测报告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cc0188cce4491" w:history="1">
                <w:r>
                  <w:rPr>
                    <w:rStyle w:val="Hyperlink"/>
                  </w:rPr>
                  <w:t>https://www.20087.com/9/67/TiaoMaJiFaZhanQuShiYuCe.html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行业受益于物流、零售、医疗和制造业对自动化和追溯性需求的增加。现代条码机不仅限于基本的条形码打印，还支持二维码、RFID标签的制作，以及高级的图形和文本打印。随着物联网技术的发展，条码机能够与企业信息系统无缝集成，实现数据的实时采集和分析。</w:t>
      </w:r>
      <w:r>
        <w:rPr>
          <w:rFonts w:hint="eastAsia"/>
        </w:rPr>
        <w:br/>
      </w:r>
      <w:r>
        <w:rPr>
          <w:rFonts w:hint="eastAsia"/>
        </w:rPr>
        <w:t>　　未来，条码机将更加注重集成性和智能化。物联网和云计算技术的应用将使条码机具备远程管理、故障预测和自动补货等功能，提高设备的可用性和效率。同时，随着移动商务和电子商务的普及，便携式和无线条码机的需求将持续增长，以适应现场打印和移动办公的场景。此外，环保和可持续性将成为条码机设计的重要考虑因素，推动低能耗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cc0188cce4491" w:history="1">
        <w:r>
          <w:rPr>
            <w:rStyle w:val="Hyperlink"/>
          </w:rPr>
          <w:t>2024-2030年中国条码机行业发展全面调研及未来趋势预测报告</w:t>
        </w:r>
      </w:hyperlink>
      <w:r>
        <w:rPr>
          <w:rFonts w:hint="eastAsia"/>
        </w:rPr>
        <w:t>》在多年条码机行业研究结论的基础上，结合中国条码机行业市场的发展现状，通过资深研究团队对条码机市场各类资讯进行整理分析，并依托国家权威数据资源和长期市场监测的数据库，对条码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5cc0188cce4491" w:history="1">
        <w:r>
          <w:rPr>
            <w:rStyle w:val="Hyperlink"/>
          </w:rPr>
          <w:t>2024-2030年中国条码机行业发展全面调研及未来趋势预测报告</w:t>
        </w:r>
      </w:hyperlink>
      <w:r>
        <w:rPr>
          <w:rFonts w:hint="eastAsia"/>
        </w:rPr>
        <w:t>可以帮助投资者准确把握条码机行业的市场现状，为投资者进行投资作出条码机行业前景预判，挖掘条码机行业投资价值，同时提出条码机行业投资策略、营销策略等方面的建议。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条码机产品概述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条码机市场特点分析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条码机行业环境分析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中国条码机行业政策环境分析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中国条码机行业技术环境分析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一、中国条码机技术发展概况</w:t>
      </w:r>
      <w:r>
        <w:rPr>
          <w:rFonts w:hint="eastAsia"/>
        </w:rPr>
        <w:br/>
      </w:r>
      <w:r>
        <w:rPr>
          <w:rFonts w:hint="eastAsia"/>
        </w:rPr>
        <w:t>　　　　二、中国条码机产品工艺特点或流程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三、中国条码机行业技术发展趋势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全球条码机市场调研</w:t>
      </w:r>
      <w:r>
        <w:rPr>
          <w:rFonts w:hint="eastAsia"/>
        </w:rPr>
        <w:br/>
      </w:r>
      <w:r>
        <w:rPr>
          <w:rFonts w:hint="eastAsia"/>
        </w:rPr>
        <w:t>　　第一节 条码机产能分析及预测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一、2019-2024年全球条码机产能分析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二、2024-2030年全球条码机产能预测</w:t>
      </w:r>
      <w:r>
        <w:rPr>
          <w:rFonts w:hint="eastAsia"/>
        </w:rPr>
        <w:br/>
      </w:r>
      <w:r>
        <w:rPr>
          <w:rFonts w:hint="eastAsia"/>
        </w:rPr>
        <w:t>　　第二节 条码机产品产量分析及预测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一、2019-2024年全球条码机产量分析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二、2024-2030年全球条码机产量预测</w:t>
      </w:r>
      <w:r>
        <w:rPr>
          <w:rFonts w:hint="eastAsia"/>
        </w:rPr>
        <w:br/>
      </w:r>
      <w:r>
        <w:rPr>
          <w:rFonts w:hint="eastAsia"/>
        </w:rPr>
        <w:t>　　第三节 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一、2019-2024年全球条码机市场需求分析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二、2024-2030年全球条码机行业现状分析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中国条码机市场调研</w:t>
      </w:r>
      <w:r>
        <w:rPr>
          <w:rFonts w:hint="eastAsia"/>
        </w:rPr>
        <w:br/>
      </w:r>
      <w:r>
        <w:rPr>
          <w:rFonts w:hint="eastAsia"/>
        </w:rPr>
        <w:t>　　第一节 条码机市场现状分析及预测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二、2024-2030年中国条码机市场规模预测</w:t>
      </w:r>
      <w:r>
        <w:rPr>
          <w:rFonts w:hint="eastAsia"/>
        </w:rPr>
        <w:br/>
      </w:r>
      <w:r>
        <w:rPr>
          <w:rFonts w:hint="eastAsia"/>
        </w:rPr>
        <w:t>　　第二节 条码机产品产能分析及预测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一、2019-2024年中国条码机产能分析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二、2024-2030年中国条码机产能预测</w:t>
      </w:r>
      <w:r>
        <w:rPr>
          <w:rFonts w:hint="eastAsia"/>
        </w:rPr>
        <w:br/>
      </w:r>
      <w:r>
        <w:rPr>
          <w:rFonts w:hint="eastAsia"/>
        </w:rPr>
        <w:t>　　第三节 条码机产品产量分析及预测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二、2024-2030年中国条码机产量预测</w:t>
      </w:r>
      <w:r>
        <w:rPr>
          <w:rFonts w:hint="eastAsia"/>
        </w:rPr>
        <w:br/>
      </w:r>
      <w:r>
        <w:rPr>
          <w:rFonts w:hint="eastAsia"/>
        </w:rPr>
        <w:t>　　第四节 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条码机产业渠道分析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2024年国内条码机产品的需求地域分布结构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2019-2024年中国条码机产品重点区域市场消费情况分析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2024年国内条码机产品的经销模式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条码机行业国际化营销模式分析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2024年国内条码机产品生产及销售投资运作模式分析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条码机特色厂商发展分析</w:t>
      </w:r>
      <w:r>
        <w:rPr>
          <w:rFonts w:hint="eastAsia"/>
        </w:rPr>
        <w:br/>
      </w:r>
      <w:r>
        <w:rPr>
          <w:rFonts w:hint="eastAsia"/>
        </w:rPr>
        <w:t>　　第一节 斑马技术服务（广州）有限公司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鼎翰科技股份有限公司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中国台湾立象科技股份有限公司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科诚国际股份有限公司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美国易腾迈科技公司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美国Datamax（迪马斯）公司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第八节 深圳市北洋实业有限公司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第九节 佐藤自动识别系统国际贸易（上海）有限公司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深圳市博思得科技发展有限公司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第十一节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关联产业分析</w:t>
      </w:r>
      <w:r>
        <w:rPr>
          <w:rFonts w:hint="eastAsia"/>
        </w:rPr>
        <w:br/>
      </w:r>
      <w:r>
        <w:rPr>
          <w:rFonts w:hint="eastAsia"/>
        </w:rPr>
        <w:t>第七章 条码机行业相关产业分析</w:t>
      </w:r>
      <w:r>
        <w:rPr>
          <w:rFonts w:hint="eastAsia"/>
        </w:rPr>
        <w:br/>
      </w:r>
      <w:r>
        <w:rPr>
          <w:rFonts w:hint="eastAsia"/>
        </w:rPr>
        <w:t>　　第一节 条码机行业产业链概述</w:t>
      </w:r>
      <w:r>
        <w:rPr>
          <w:rFonts w:hint="eastAsia"/>
        </w:rPr>
        <w:br/>
      </w:r>
      <w:r>
        <w:rPr>
          <w:rFonts w:hint="eastAsia"/>
        </w:rPr>
        <w:t>　　第二节 条码机上游行业发展状况分析</w:t>
      </w:r>
      <w:r>
        <w:rPr>
          <w:rFonts w:hint="eastAsia"/>
        </w:rPr>
        <w:br/>
      </w:r>
      <w:r>
        <w:rPr>
          <w:rFonts w:hint="eastAsia"/>
        </w:rPr>
        <w:t>　　第三节 条码机下游行业发展情况分析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未来几年内中国条码机行业竞争格局发展趋势分析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发展趋势与投资分析</w:t>
      </w:r>
      <w:r>
        <w:rPr>
          <w:rFonts w:hint="eastAsia"/>
        </w:rPr>
        <w:br/>
      </w:r>
      <w:r>
        <w:rPr>
          <w:rFonts w:hint="eastAsia"/>
        </w:rPr>
        <w:t>第八章 2024-2030年条码机行业前景展望与趋势预测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条码机行业投资价值分析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一、2024-2030年国内条码机行业盈利能力分析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二、2024-2030年国内条码机行业偿债能力分析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三、2024-2030年国内条码机产品投资收益率分析预测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四、2024-2030年国内条码机行业运营效率分析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2024-2030年国内条码机行业投资机会分析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一、国内强劲的经济增长对条码机行业的支撑因素分析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二、下游行业的需求对条码机行业的推动因素分析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三、条码机产品相关产业的发展对条码机行业的带动因素分析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2024-2030年国内条码机行业投资热点及未来投资方向分析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2024-2030年国内条码机行业未来市场前景预测分析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2024-2030年条码机行业投资前景建议研究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2024-2030年中国条码机行业发展的关键要素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2024-2030年中国条码机投资机会分析</w:t>
      </w:r>
      <w:r>
        <w:rPr>
          <w:rFonts w:hint="eastAsia"/>
        </w:rPr>
        <w:br/>
      </w:r>
      <w:r>
        <w:rPr>
          <w:rFonts w:hint="eastAsia"/>
        </w:rPr>
        <w:t>　　　　一、条码机行业前景调研</w:t>
      </w:r>
      <w:r>
        <w:rPr>
          <w:rFonts w:hint="eastAsia"/>
        </w:rPr>
        <w:br/>
      </w:r>
      <w:r>
        <w:rPr>
          <w:rFonts w:hint="eastAsia"/>
        </w:rPr>
        <w:t>　　　　二、条码机行业投资热点</w:t>
      </w:r>
      <w:r>
        <w:rPr>
          <w:rFonts w:hint="eastAsia"/>
        </w:rPr>
        <w:br/>
      </w:r>
      <w:r>
        <w:rPr>
          <w:rFonts w:hint="eastAsia"/>
        </w:rPr>
        <w:t>　　　　三、条码机行业投资区域</w:t>
      </w:r>
      <w:r>
        <w:rPr>
          <w:rFonts w:hint="eastAsia"/>
        </w:rPr>
        <w:br/>
      </w:r>
      <w:r>
        <w:rPr>
          <w:rFonts w:hint="eastAsia"/>
        </w:rPr>
        <w:t>　　　　四、条码机行业投资吸引力分析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中.智.林.2024-2030年中国条码机投资前景分析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2019-2024年中国条码机行业市场规模及增长情况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2024-2030年中国条码机市场前景分析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cc0188cce4491" w:history="1">
        <w:r>
          <w:rPr>
            <w:rStyle w:val="Hyperlink"/>
          </w:rPr>
          <w:t>2024-2030年中国条码机行业发展全面调研及未来趋势预测报告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cc0188cce4491" w:history="1">
        <w:r>
          <w:rPr>
            <w:rStyle w:val="Hyperlink"/>
          </w:rPr>
          <w:t>https://www.20087.com/9/67/TiaoMaJiFaZhanQuShiYuCe.html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09924a597463c" w:history="1">
      <w:r>
        <w:rPr>
          <w:rStyle w:val="Hyperlink"/>
        </w:rPr>
        <w:t>2024-2030年中国条码机行业发展全面调研及未来趋势预测报告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iaoMaJiFaZhanQuShiYuCe.html" TargetMode="External" Id="R015cc0188cce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iaoMaJiFaZhanQuShiYuCe.html" TargetMode="External" Id="R99d09924a597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2024-04-15T03:51:00Z</dcterms:created>
  <dcterms:modified xsi:type="dcterms:W3CDTF">2024-04-15T04:51:00Z</dcterms:modified>
  <dc:subject>2024-2030年中国条码机行业发展全面调研及未来趋势预测报告</dc:subject>
  <dc:title>2024-2030年中国条码机行业发展全面调研及未来趋势预测报告</dc:title>
  <cp:keywords>2024-2030年中国条码机行业发展全面调研及未来趋势预测报告</cp:keywords>
  <dc:description>2024-2030年中国条码机行业发展全面调研及未来趋势预测报告</dc:description>
</cp:coreProperties>
</file>