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2763e54844570" w:history="1">
              <w:r>
                <w:rPr>
                  <w:rStyle w:val="Hyperlink"/>
                </w:rPr>
                <w:t>2025-2031年中国林业机械行业现状调研与前景趋势报告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2763e54844570" w:history="1">
              <w:r>
                <w:rPr>
                  <w:rStyle w:val="Hyperlink"/>
                </w:rPr>
                <w:t>2025-2031年中国林业机械行业现状调研与前景趋势报告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2763e54844570" w:history="1">
                <w:r>
                  <w:rPr>
                    <w:rStyle w:val="Hyperlink"/>
                  </w:rPr>
                  <w:t>https://www.20087.com/9/77/LinYeJiXieHangYeQianJingFenXi.html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机械包括伐木、集材、加工等各环节的设备，是提高林木采伐效率和保护森林资源的重要工具。目前，自动化、智能化技术开始渗透林业机械领域，提升了作业精度和安全性，但高昂的设备成本和操作培训需求限制了其普及率。</w:t>
      </w:r>
      <w:r>
        <w:rPr>
          <w:rFonts w:hint="eastAsia"/>
        </w:rPr>
        <w:br/>
      </w:r>
      <w:r>
        <w:rPr>
          <w:rFonts w:hint="eastAsia"/>
        </w:rPr>
        <w:t>　　未来林业机械将向更加智能化、无人化发展。自动驾驶、无人机巡检、远程监控等技术的应用将进一步提高作业效率，减少人力依赖和环境影响。轻量化、低能耗设计也将成为趋势，以适应可持续发展的要求。同时，针对小型林场和特殊地形的灵活、经济型机械将得到开发，以满足多元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2763e54844570" w:history="1">
        <w:r>
          <w:rPr>
            <w:rStyle w:val="Hyperlink"/>
          </w:rPr>
          <w:t>2025-2031年中国林业机械行业现状调研与前景趋势报告</w:t>
        </w:r>
      </w:hyperlink>
      <w:r>
        <w:rPr>
          <w:rFonts w:hint="eastAsia"/>
        </w:rPr>
        <w:t>》基于多年林业机械行业研究积累，结合当前市场发展现状，依托国家权威数据资源和长期市场监测数据库，对林业机械行业进行了全面调研与分析。报告详细阐述了林业机械市场规模、市场前景、发展趋势、技术现状及未来方向，重点分析了行业内主要企业的竞争格局，并通过SWOT分析揭示了林业机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62763e54844570" w:history="1">
        <w:r>
          <w:rPr>
            <w:rStyle w:val="Hyperlink"/>
          </w:rPr>
          <w:t>2025-2031年中国林业机械行业现状调研与前景趋势报告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》为投资者提供了准确的市场现状解读，帮助预判行业前景，挖掘投资价值，同时从投资策略和营销策略等角度提出实用建议，助力投资者在林业机械行业中把握机遇、规避风险。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林业机械行业界定及应用领域</w:t>
      </w:r>
      <w:r>
        <w:rPr>
          <w:rFonts w:hint="eastAsia"/>
        </w:rPr>
        <w:br/>
      </w:r>
      <w:r>
        <w:rPr>
          <w:rFonts w:hint="eastAsia"/>
        </w:rPr>
        <w:t>　　第一节 林业机械行业定义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林业机械主要应用领域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2024-2025年全球林业机械行业市场调研分析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全球林业机械行业经济环境分析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全球林业机械市场总体情况分析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一、全球林业机械行业的发展特点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二、全球林业机械市场结构</w:t>
      </w:r>
      <w:r>
        <w:rPr>
          <w:rFonts w:hint="eastAsia"/>
        </w:rPr>
        <w:br/>
      </w:r>
      <w:r>
        <w:rPr>
          <w:rFonts w:hint="eastAsia"/>
        </w:rPr>
        <w:t>　　　　三、全球林业机械行业竞争格局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全球主要国家（地区）林业机械市场分析</w:t>
      </w:r>
      <w:r>
        <w:rPr>
          <w:rFonts w:hint="eastAsia"/>
        </w:rPr>
        <w:br/>
      </w:r>
      <w:r>
        <w:rPr>
          <w:rFonts w:hint="eastAsia"/>
        </w:rPr>
        <w:t>　　第四节 2025-2031年全球林业机械行业发展趋势预测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2024-2025年林业机械行业发展环境分析</w:t>
      </w:r>
      <w:r>
        <w:rPr>
          <w:rFonts w:hint="eastAsia"/>
        </w:rPr>
        <w:br/>
      </w:r>
      <w:r>
        <w:rPr>
          <w:rFonts w:hint="eastAsia"/>
        </w:rPr>
        <w:t>　　第一节 林业机械行业环境分析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林业机械行业相关政策、法规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2024-2025年林业机械行业技术发展现状及趋势分析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林业机械行业技术发展现状分析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国内外林业机械行业技术差异与原因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林业机械行业技术发展方向、趋势预测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提升林业机械行业技术能力策略建议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中国林业机械行业供给、需求分析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2024-2025年中国林业机械市场现状</w:t>
      </w:r>
      <w:r>
        <w:rPr>
          <w:rFonts w:hint="eastAsia"/>
        </w:rPr>
        <w:br/>
      </w:r>
      <w:r>
        <w:rPr>
          <w:rFonts w:hint="eastAsia"/>
        </w:rPr>
        <w:t>　　第二节 中国林业机械行业产量情况分析及预测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一、林业机械总体产能规模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、2019-2024年中国林业机械产量统计分析</w:t>
      </w:r>
      <w:r>
        <w:rPr>
          <w:rFonts w:hint="eastAsia"/>
        </w:rPr>
        <w:br/>
      </w:r>
      <w:r>
        <w:rPr>
          <w:rFonts w:hint="eastAsia"/>
        </w:rPr>
        <w:t>　　　　三、林业机械生产区域分布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四、2025-2031年中国林业机械产量预测分析</w:t>
      </w:r>
      <w:r>
        <w:rPr>
          <w:rFonts w:hint="eastAsia"/>
        </w:rPr>
        <w:br/>
      </w:r>
      <w:r>
        <w:rPr>
          <w:rFonts w:hint="eastAsia"/>
        </w:rPr>
        <w:t>　　第三节 中国林业机械市场需求情况分析及预测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一、中国林业机械市场需求特点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二、2019-2024年中国林业机械市场需求统计</w:t>
      </w:r>
      <w:r>
        <w:rPr>
          <w:rFonts w:hint="eastAsia"/>
        </w:rPr>
        <w:br/>
      </w:r>
      <w:r>
        <w:rPr>
          <w:rFonts w:hint="eastAsia"/>
        </w:rPr>
        <w:t>　　　　三、林业机械市场饱和度</w:t>
      </w:r>
      <w:r>
        <w:rPr>
          <w:rFonts w:hint="eastAsia"/>
        </w:rPr>
        <w:br/>
      </w:r>
      <w:r>
        <w:rPr>
          <w:rFonts w:hint="eastAsia"/>
        </w:rPr>
        <w:t>　　　　四、影响林业机械市场需求的因素</w:t>
      </w:r>
      <w:r>
        <w:rPr>
          <w:rFonts w:hint="eastAsia"/>
        </w:rPr>
        <w:br/>
      </w:r>
      <w:r>
        <w:rPr>
          <w:rFonts w:hint="eastAsia"/>
        </w:rPr>
        <w:t>　　　　五、林业机械市场潜力分析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六、2025-2031年中国林业机械市场需求预测分析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中国林业机械行业进出口分析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一、2019-2024年林业机械进口量及增速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三、2025-2031年林业机械进口量及增速预测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一、2019-2024年林业机械出口量及增速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三、2025-2031年林业机械出口量及增速预测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中国林业机械行业重点地区调研分析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一、中国林业机械行业区域市场分布情况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二、**地区林业机械行业市场需求规模情况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三、**地区林业机械行业市场需求规模情况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四、**地区林业机械行业市场需求规模情况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五、**地区林业机械行业市场需求规模情况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六、**地区林业机械行业市场需求规模情况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2024-2025年中国林业机械细分行业调研</w:t>
      </w:r>
      <w:r>
        <w:rPr>
          <w:rFonts w:hint="eastAsia"/>
        </w:rPr>
        <w:br/>
      </w:r>
      <w:r>
        <w:rPr>
          <w:rFonts w:hint="eastAsia"/>
        </w:rPr>
        <w:t>　　第一节 主要林业机械细分行业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林业机械行业重点企业发展调研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2025年中国林业机械企业营销及发展建议</w:t>
      </w:r>
      <w:r>
        <w:rPr>
          <w:rFonts w:hint="eastAsia"/>
        </w:rPr>
        <w:br/>
      </w:r>
      <w:r>
        <w:rPr>
          <w:rFonts w:hint="eastAsia"/>
        </w:rPr>
        <w:t>　　第一节 林业机械企业营销策略分析及建议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林业机械企业营销策略分析</w:t>
      </w:r>
      <w:r>
        <w:rPr>
          <w:rFonts w:hint="eastAsia"/>
        </w:rPr>
        <w:br/>
      </w:r>
      <w:r>
        <w:rPr>
          <w:rFonts w:hint="eastAsia"/>
        </w:rPr>
        <w:t>　　　　一、林业机械企业营销策略</w:t>
      </w:r>
      <w:r>
        <w:rPr>
          <w:rFonts w:hint="eastAsia"/>
        </w:rPr>
        <w:br/>
      </w:r>
      <w:r>
        <w:rPr>
          <w:rFonts w:hint="eastAsia"/>
        </w:rPr>
        <w:t>　　　　二、林业机械企业经验借鉴</w:t>
      </w:r>
      <w:r>
        <w:rPr>
          <w:rFonts w:hint="eastAsia"/>
        </w:rPr>
        <w:br/>
      </w:r>
      <w:r>
        <w:rPr>
          <w:rFonts w:hint="eastAsia"/>
        </w:rPr>
        <w:t>　　第三节 林业机械企业营销模式演化与创新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林业机械企业经营发展分析及建议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一、林业机械企业存在的问题</w:t>
      </w:r>
      <w:r>
        <w:rPr>
          <w:rFonts w:hint="eastAsia"/>
        </w:rPr>
        <w:br/>
      </w:r>
      <w:r>
        <w:rPr>
          <w:rFonts w:hint="eastAsia"/>
        </w:rPr>
        <w:t>　　　　二、林业机械企业应对的策略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林业机械行业发展趋势及投资风险预警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2025年林业机械市场前景分析</w:t>
      </w:r>
      <w:r>
        <w:rPr>
          <w:rFonts w:hint="eastAsia"/>
        </w:rPr>
        <w:br/>
      </w:r>
      <w:r>
        <w:rPr>
          <w:rFonts w:hint="eastAsia"/>
        </w:rPr>
        <w:t>　　第二节 2025年林业机械行业发展趋势预测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影响林业机械行业发展的主要因素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一、2025年影响林业机械行业运行的有利因素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二、2025年影响林业机械行业运行的稳定因素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三、2025年影响林业机械行业运行的不利因素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四、2025年中国林业机械行业发展面临的挑战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五、2025年中国林业机械行业发展面临的机遇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林业机械行业投资风险预警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一、2025-2031年林业机械行业市场风险及控制策略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二、2025-2031年林业机械行业政策风险及控制策略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三、2025-2031年林业机械行业经营风险及控制策略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四、2025-2031年林业机械同业竞争风险及控制策略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五、2025-2031年林业机械行业其他风险及控制策略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林业机械行业投资战略研究</w:t>
      </w:r>
      <w:r>
        <w:rPr>
          <w:rFonts w:hint="eastAsia"/>
        </w:rPr>
        <w:br/>
      </w:r>
      <w:r>
        <w:rPr>
          <w:rFonts w:hint="eastAsia"/>
        </w:rPr>
        <w:t>　　第一节 林业机械行业发展战略研究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对我国林业机械品牌的战略思考</w:t>
      </w:r>
      <w:r>
        <w:rPr>
          <w:rFonts w:hint="eastAsia"/>
        </w:rPr>
        <w:br/>
      </w:r>
      <w:r>
        <w:rPr>
          <w:rFonts w:hint="eastAsia"/>
        </w:rPr>
        <w:t>　　　　一、林业机械品牌的重要性</w:t>
      </w:r>
      <w:r>
        <w:rPr>
          <w:rFonts w:hint="eastAsia"/>
        </w:rPr>
        <w:br/>
      </w:r>
      <w:r>
        <w:rPr>
          <w:rFonts w:hint="eastAsia"/>
        </w:rPr>
        <w:t>　　　　二、林业机械实施品牌战略的意义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三、林业机械企业品牌的现状分析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四、我国林业机械企业的品牌战略</w:t>
      </w:r>
      <w:r>
        <w:rPr>
          <w:rFonts w:hint="eastAsia"/>
        </w:rPr>
        <w:br/>
      </w:r>
      <w:r>
        <w:rPr>
          <w:rFonts w:hint="eastAsia"/>
        </w:rPr>
        <w:t>　　　　五、林业机械品牌战略管理的策略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林业机械经营策略分析</w:t>
      </w:r>
      <w:r>
        <w:rPr>
          <w:rFonts w:hint="eastAsia"/>
        </w:rPr>
        <w:br/>
      </w:r>
      <w:r>
        <w:rPr>
          <w:rFonts w:hint="eastAsia"/>
        </w:rPr>
        <w:t>　　　　一、林业机械市场细分策略</w:t>
      </w:r>
      <w:r>
        <w:rPr>
          <w:rFonts w:hint="eastAsia"/>
        </w:rPr>
        <w:br/>
      </w:r>
      <w:r>
        <w:rPr>
          <w:rFonts w:hint="eastAsia"/>
        </w:rPr>
        <w:t>　　　　二、林业机械市场创新策略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四、林业机械新产品差异化战略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 林业机械行业投资战略研究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一、2025-2031年林业机械行业投资战略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2019-2024年中国林业机械市场规模及增长情况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2019-2024年中国林业机械行业产量及增长趋势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2025-2031年中国林业机械行业产量预测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2019-2024年中国林业机械行业市场需求及增长情况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2025-2031年中国林业机械行业市场需求预测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**地区林业机械市场规模及增长情况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**地区林业机械行业市场需求情况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**地区林业机械市场规模及增长情况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**地区林业机械行业市场需求情况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2019-2024年中国林业机械行业出口情况分析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林业机械重点企业经营情况分析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2025年林业机械行业壁垒</w:t>
      </w:r>
      <w:r>
        <w:rPr>
          <w:rFonts w:hint="eastAsia"/>
        </w:rPr>
        <w:br/>
      </w:r>
      <w:r>
        <w:rPr>
          <w:rFonts w:hint="eastAsia"/>
        </w:rPr>
        <w:t>　　图表 2025年林业机械市场前景分析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2025-2031年中国林业机械市场规模预测</w:t>
      </w:r>
      <w:r>
        <w:rPr>
          <w:rFonts w:hint="eastAsia"/>
        </w:rPr>
        <w:br/>
      </w:r>
      <w:r>
        <w:rPr>
          <w:rFonts w:hint="eastAsia"/>
        </w:rPr>
        <w:t>　　图表 2025年林业机械发展趋势预测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2763e54844570" w:history="1">
        <w:r>
          <w:rPr>
            <w:rStyle w:val="Hyperlink"/>
          </w:rPr>
          <w:t>2025-2031年中国林业机械行业现状调研与前景趋势报告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2763e54844570" w:history="1">
        <w:r>
          <w:rPr>
            <w:rStyle w:val="Hyperlink"/>
          </w:rPr>
          <w:t>https://www.20087.com/9/77/LinYeJiXieHangYeQianJingFenXi.html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热点：大型伐木机器砍树、林业机械与木工设备、机械加工、林业机械慕课答案、福建省是林业大省吗、林业机械厂、哈尔滨林机所相关新闻、林业机械发展趋势、南岔营林机械修造厂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4ca41547f4261" w:history="1">
      <w:r>
        <w:rPr>
          <w:rStyle w:val="Hyperlink"/>
        </w:rPr>
        <w:t>2025-2031年中国林业机械行业现状调研与前景趋势报告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LinYeJiXieHangYeQianJingFenXi.html" TargetMode="External" Id="Rdc62763e5484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LinYeJiXieHangYeQianJingFenXi.html" TargetMode="External" Id="Rd7d4ca41547f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2024-12-08T07:20:00Z</dcterms:created>
  <dcterms:modified xsi:type="dcterms:W3CDTF">2024-12-08T08:20:00Z</dcterms:modified>
  <dc:subject>2025-2031年中国林业机械行业现状调研与前景趋势报告</dc:subject>
  <dc:title>2025-2031年中国林业机械行业现状调研与前景趋势报告</dc:title>
  <cp:keywords>2025-2031年中国林业机械行业现状调研与前景趋势报告</cp:keywords>
  <dc:description>2025-2031年中国林业机械行业现状调研与前景趋势报告</dc:description>
</cp:coreProperties>
</file>