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ae1d91c2d42e1" w:history="1">
              <w:r>
                <w:rPr>
                  <w:rStyle w:val="Hyperlink"/>
                </w:rPr>
                <w:t>2025-2031年全球与中国柔性电子纸显示器行业市场调研及前景趋势分析报告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ae1d91c2d42e1" w:history="1">
              <w:r>
                <w:rPr>
                  <w:rStyle w:val="Hyperlink"/>
                </w:rPr>
                <w:t>2025-2031年全球与中国柔性电子纸显示器行业市场调研及前景趋势分析报告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ae1d91c2d42e1" w:history="1">
                <w:r>
                  <w:rPr>
                    <w:rStyle w:val="Hyperlink"/>
                  </w:rPr>
                  <w:t>https://www.20087.com/9/57/RouXingDianZiZhiXianShiQiFaZhanQuShi.html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子纸显示器是一种基于电子墨水技术的非发光显示器件，具备超薄、轻量化、低功耗、类纸视觉体验等特点，广泛应用于电子书阅读器、智能标签、穿戴设备、数字标牌、工业手持终端等场景。该类产品由柔性基板承载微胶囊化的电子墨水粒子，通过施加电压改变粒子分布来实现图像刷新，支持反复擦写且无需持续供电。目前，柔性电子纸已经逐步从单色显示向彩色化过渡，并开始集成触控、弯曲传感等功能，增强了人机交互能力。尽管其在动态响应速率、亮度对比度等方面仍弱于传统LCD或OLED，但在特定应用场景中展现出不可替代的优势。然而，受限于技术和产能瓶颈，彩色电子纸的成本依然偏高，影响其市场渗透率。</w:t>
      </w:r>
      <w:r>
        <w:rPr>
          <w:rFonts w:hint="eastAsia"/>
        </w:rPr>
        <w:br/>
      </w:r>
      <w:r>
        <w:rPr>
          <w:rFonts w:hint="eastAsia"/>
        </w:rPr>
        <w:t>　　未来，柔性电子纸显示器将朝高清化、多功能集成与广泛应用方向发展。一方面，随着显示材料与驱动电路技术的突破，未来的柔性电子纸有望实现更高的分辨率、更快的刷新率以及更丰富的色彩表现，甚至可能开发出具备视频播放能力的型号，扩大其在教育、办公、医疗等领域的适用范围。另一方面，结合柔性传感、无线通信、能源自给等技术，柔性电子纸将逐步向“智能纸”演变，例如嵌入NFC芯片的智能价签、集成太阳能薄膜的户外标牌等，提升产品的附加值。此外，随着低碳节能理念深入人心，柔性电子纸在物流仓储、智能零售、智慧交通等数字化转型场景中的潜力将进一步释放，推动其从利基市场走向规模化商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ae1d91c2d42e1" w:history="1">
        <w:r>
          <w:rPr>
            <w:rStyle w:val="Hyperlink"/>
          </w:rPr>
          <w:t>2025-2031年全球与中国柔性电子纸显示器行业市场调研及前景趋势分析报告</w:t>
        </w:r>
      </w:hyperlink>
      <w:r>
        <w:rPr>
          <w:rFonts w:hint="eastAsia"/>
        </w:rPr>
        <w:t>》系统分析了柔性电子纸显示器行业的市场运行态势及发展趋势。报告从柔性电子纸显示器行业基础知识、发展环境入手，结合柔性电子纸显示器行业运行数据和产业链结构，全面解读柔性电子纸显示器市场竞争格局及重点企业表现，并基于此对柔性电子纸显示器行业发展前景作出预测，提供可操作的发展建议。研究采用定性与定量相结合的方法，整合国家统计局、相关协会的权威数据以及一手调研资料，确保结论的准确性和实用性，为柔性电子纸显示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柔性电子纸显示器市场概述</w:t>
      </w:r>
      <w:r>
        <w:rPr>
          <w:rFonts w:hint="eastAsia"/>
        </w:rPr>
        <w:br/>
      </w:r>
      <w:r>
        <w:rPr>
          <w:rFonts w:hint="eastAsia"/>
        </w:rPr>
        <w:t>　　1.1 柔性电子纸显示器行业概述及统计范围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按照不同尺寸，柔性电子纸显示器主要可以分为如下几个类别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全球不同尺寸柔性电子纸显示器规模增长趋势2020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标准（1-3英寸）</w:t>
      </w:r>
      <w:r>
        <w:rPr>
          <w:rFonts w:hint="eastAsia"/>
        </w:rPr>
        <w:br/>
      </w:r>
      <w:r>
        <w:rPr>
          <w:rFonts w:hint="eastAsia"/>
        </w:rPr>
        <w:t>　　　　1.2.3 中大型（3.1-6英寸）</w:t>
      </w:r>
      <w:r>
        <w:rPr>
          <w:rFonts w:hint="eastAsia"/>
        </w:rPr>
        <w:br/>
      </w:r>
      <w:r>
        <w:rPr>
          <w:rFonts w:hint="eastAsia"/>
        </w:rPr>
        <w:t>　　　　1.2.4 大型（6.1-10英寸）</w:t>
      </w:r>
      <w:r>
        <w:rPr>
          <w:rFonts w:hint="eastAsia"/>
        </w:rPr>
        <w:br/>
      </w:r>
      <w:r>
        <w:rPr>
          <w:rFonts w:hint="eastAsia"/>
        </w:rPr>
        <w:t>　　　　1.2.5 高于10英寸</w:t>
      </w:r>
      <w:r>
        <w:rPr>
          <w:rFonts w:hint="eastAsia"/>
        </w:rPr>
        <w:br/>
      </w:r>
      <w:r>
        <w:rPr>
          <w:rFonts w:hint="eastAsia"/>
        </w:rPr>
        <w:t>　　1.3 从不同应用，柔性电子纸显示器主要包括如下几个方面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全球不同应用柔性电子纸显示器规模增长趋势2020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电子阅读器</w:t>
      </w:r>
      <w:r>
        <w:rPr>
          <w:rFonts w:hint="eastAsia"/>
        </w:rPr>
        <w:br/>
      </w:r>
      <w:r>
        <w:rPr>
          <w:rFonts w:hint="eastAsia"/>
        </w:rPr>
        <w:t>　　　　1.3.3 电子货架标签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柔性电子纸显示器行业发展总体概况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柔性电子纸显示器行业发展主要特点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柔性电子纸显示器行业发展影响因素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柔性电子纸显示器有利因素</w:t>
      </w:r>
      <w:r>
        <w:rPr>
          <w:rFonts w:hint="eastAsia"/>
        </w:rPr>
        <w:br/>
      </w:r>
      <w:r>
        <w:rPr>
          <w:rFonts w:hint="eastAsia"/>
        </w:rPr>
        <w:t>　　　　1.4.3 .2 柔性电子纸显示器不利因素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全球柔性电子纸显示器供需现状及预测（2020-2031）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全球柔性电子纸显示器产能、产量、产能利用率及发展趋势（2020-2031）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全球柔性电子纸显示器产量、需求量及发展趋势（2020-2031）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全球主要地区柔性电子纸显示器产量及发展趋势（2020-2031）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中国柔性电子纸显示器供需现状及预测（2020-2031）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中国柔性电子纸显示器产能、产量、产能利用率及发展趋势（2020-2031）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中国柔性电子纸显示器产量、市场需求量及发展趋势（2020-2031）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中国柔性电子纸显示器产能和产量占全球的比重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全球柔性电子纸显示器销量及收入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全球市场柔性电子纸显示器收入（2020-2031）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全球市场柔性电子纸显示器销量（2020-2031）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全球市场柔性电子纸显示器价格趋势（2020-2031）</w:t>
      </w:r>
      <w:r>
        <w:rPr>
          <w:rFonts w:hint="eastAsia"/>
        </w:rPr>
        <w:br/>
      </w:r>
      <w:r>
        <w:rPr>
          <w:rFonts w:hint="eastAsia"/>
        </w:rPr>
        <w:t>　　2.4 中国柔性电子纸显示器销量及收入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中国市场柔性电子纸显示器收入（2020-2031）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中国市场柔性电子纸显示器销量（2020-2031）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中国市场柔性电子纸显示器销量和收入占全球的比重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全球柔性电子纸显示器主要地区分析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全球主要地区柔性电子纸显示器市场规模分析：2020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全球主要地区柔性电子纸显示器销售收入及市场份额（2020-2025年）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全球主要地区柔性电子纸显示器销售收入预测（2026-2031）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全球主要地区柔性电子纸显示器销量分析：2020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全球主要地区柔性电子纸显示器销量及市场份额（2020-2025年）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全球主要地区柔性电子纸显示器销量及市场份额预测（2026-2031）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北美（美国和加拿大）柔性电子纸显示器销量（2020-2031）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北美（美国和加拿大）柔性电子纸显示器收入（2020-2031）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欧洲（德国、英国、法国和意大利等国家）柔性电子纸显示器销量（2020-2031）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欧洲（德国、英国、法国和意大利等国家）柔性电子纸显示器收入（2020-2031）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亚太（中国、日本、韩国、中国台湾、印度和东南亚等）柔性电子纸显示器销量（2020-2031）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亚太（中国、日本、韩国、中国台湾、印度和东南亚等）柔性电子纸显示器收入（2020-2031）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拉美地区（墨西哥、巴西等国家）柔性电子纸显示器销量（2020-2031）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拉美地区（墨西哥、巴西等国家）柔性电子纸显示器收入（2020-2031）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中东及非洲（土耳其、沙特等国家）柔性电子纸显示器销量（2020-2031）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中东及非洲（土耳其、沙特等国家）柔性电子纸显示器收入（2020-2031）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全球市场主要厂商柔性电子纸显示器产能市场份额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全球市场主要厂商柔性电子纸显示器销量（2020-2025）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全球市场主要厂商柔性电子纸显示器销售收入（2020-2025）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全球市场主要厂商柔性电子纸显示器销售价格（2020-2025）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2024年全球主要生产商柔性电子纸显示器收入排名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中国市场主要厂商柔性电子纸显示器销量（2020-2025）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中国市场主要厂商柔性电子纸显示器销售收入（2020-2025）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中国市场主要厂商柔性电子纸显示器销售价格（2020-2025）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2024年中国主要生产商柔性电子纸显示器收入排名</w:t>
      </w:r>
      <w:r>
        <w:rPr>
          <w:rFonts w:hint="eastAsia"/>
        </w:rPr>
        <w:br/>
      </w:r>
      <w:r>
        <w:rPr>
          <w:rFonts w:hint="eastAsia"/>
        </w:rPr>
        <w:t>　　4.3 全球主要厂商柔性电子纸显示器总部及产地分布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全球主要厂商柔性电子纸显示器商业化日期</w:t>
      </w:r>
      <w:r>
        <w:rPr>
          <w:rFonts w:hint="eastAsia"/>
        </w:rPr>
        <w:br/>
      </w:r>
      <w:r>
        <w:rPr>
          <w:rFonts w:hint="eastAsia"/>
        </w:rPr>
        <w:t>　　4.5 全球主要厂商柔性电子纸显示器产品类型及应用</w:t>
      </w:r>
      <w:r>
        <w:rPr>
          <w:rFonts w:hint="eastAsia"/>
        </w:rPr>
        <w:br/>
      </w:r>
      <w:r>
        <w:rPr>
          <w:rFonts w:hint="eastAsia"/>
        </w:rPr>
        <w:t>　　4.6 柔性电子纸显示器行业集中度、竞争程度分析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柔性电子纸显示器行业集中度分析：全球头部厂商份额（Top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全球柔性电子纸显示器第一梯队、第二梯队和第三梯队生产商（品牌）及市场份额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不同尺寸柔性电子纸显示器分析</w:t>
      </w:r>
      <w:r>
        <w:rPr>
          <w:rFonts w:hint="eastAsia"/>
        </w:rPr>
        <w:br/>
      </w:r>
      <w:r>
        <w:rPr>
          <w:rFonts w:hint="eastAsia"/>
        </w:rPr>
        <w:t>　　5.1 全球不同尺寸柔性电子纸显示器销量（2020-2031）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全球不同尺寸柔性电子纸显示器销量及市场份额（2020-2025）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全球不同尺寸柔性电子纸显示器销量预测（2026-2031）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全球不同尺寸柔性电子纸显示器收入（2020-2031）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全球不同尺寸柔性电子纸显示器收入及市场份额（2020-2025）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全球不同尺寸柔性电子纸显示器收入预测（2026-2031）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全球不同尺寸柔性电子纸显示器价格走势（2020-2031）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中国不同尺寸柔性电子纸显示器销量（2020-2031）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中国不同尺寸柔性电子纸显示器销量及市场份额（2020-2025）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中国不同尺寸柔性电子纸显示器销量预测（2026-2031）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中国不同尺寸柔性电子纸显示器收入（2020-2031）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中国不同尺寸柔性电子纸显示器收入及市场份额（2020-2025）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中国不同尺寸柔性电子纸显示器收入预测（2026-2031）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不同应用柔性电子纸显示器分析</w:t>
      </w:r>
      <w:r>
        <w:rPr>
          <w:rFonts w:hint="eastAsia"/>
        </w:rPr>
        <w:br/>
      </w:r>
      <w:r>
        <w:rPr>
          <w:rFonts w:hint="eastAsia"/>
        </w:rPr>
        <w:t>　　6.1 全球不同应用柔性电子纸显示器销量（2020-2031）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全球不同应用柔性电子纸显示器销量及市场份额（2020-2025）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全球不同应用柔性电子纸显示器销量预测（2026-2031）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全球不同应用柔性电子纸显示器收入（2020-2031）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全球不同应用柔性电子纸显示器收入及市场份额（2020-2025）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全球不同应用柔性电子纸显示器收入预测（2026-2031）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全球不同应用柔性电子纸显示器价格走势（2020-2031）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中国不同应用柔性电子纸显示器销量（2020-2031）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中国不同应用柔性电子纸显示器销量及市场份额（2020-2025）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中国不同应用柔性电子纸显示器销量预测（2026-2031）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中国不同应用柔性电子纸显示器收入（2020-2031）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中国不同应用柔性电子纸显示器收入及市场份额（2020-2025）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中国不同应用柔性电子纸显示器收入预测（2026-2031）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柔性电子纸显示器行业发展趋势</w:t>
      </w:r>
      <w:r>
        <w:rPr>
          <w:rFonts w:hint="eastAsia"/>
        </w:rPr>
        <w:br/>
      </w:r>
      <w:r>
        <w:rPr>
          <w:rFonts w:hint="eastAsia"/>
        </w:rPr>
        <w:t>　　7.2 柔性电子纸显示器行业主要驱动因素</w:t>
      </w:r>
      <w:r>
        <w:rPr>
          <w:rFonts w:hint="eastAsia"/>
        </w:rPr>
        <w:br/>
      </w:r>
      <w:r>
        <w:rPr>
          <w:rFonts w:hint="eastAsia"/>
        </w:rPr>
        <w:t>　　7.3 柔性电子纸显示器中国企业SWOT分析</w:t>
      </w:r>
      <w:r>
        <w:rPr>
          <w:rFonts w:hint="eastAsia"/>
        </w:rPr>
        <w:br/>
      </w:r>
      <w:r>
        <w:rPr>
          <w:rFonts w:hint="eastAsia"/>
        </w:rPr>
        <w:t>　　7.4 中国柔性电子纸显示器行业政策环境分析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柔性电子纸显示器行业产业链简介</w:t>
      </w:r>
      <w:r>
        <w:rPr>
          <w:rFonts w:hint="eastAsia"/>
        </w:rPr>
        <w:br/>
      </w:r>
      <w:r>
        <w:rPr>
          <w:rFonts w:hint="eastAsia"/>
        </w:rPr>
        <w:t>　　　　8.1.1 柔性电子纸显示器行业供应链分析</w:t>
      </w:r>
      <w:r>
        <w:rPr>
          <w:rFonts w:hint="eastAsia"/>
        </w:rPr>
        <w:br/>
      </w:r>
      <w:r>
        <w:rPr>
          <w:rFonts w:hint="eastAsia"/>
        </w:rPr>
        <w:t>　　　　8.1.2 柔性电子纸显示器主要原料及供应情况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柔性电子纸显示器行业主要下游客户</w:t>
      </w:r>
      <w:r>
        <w:rPr>
          <w:rFonts w:hint="eastAsia"/>
        </w:rPr>
        <w:br/>
      </w:r>
      <w:r>
        <w:rPr>
          <w:rFonts w:hint="eastAsia"/>
        </w:rPr>
        <w:t>　　8.2 柔性电子纸显示器行业采购模式</w:t>
      </w:r>
      <w:r>
        <w:rPr>
          <w:rFonts w:hint="eastAsia"/>
        </w:rPr>
        <w:br/>
      </w:r>
      <w:r>
        <w:rPr>
          <w:rFonts w:hint="eastAsia"/>
        </w:rPr>
        <w:t>　　8.3 柔性电子纸显示器行业生产模式</w:t>
      </w:r>
      <w:r>
        <w:rPr>
          <w:rFonts w:hint="eastAsia"/>
        </w:rPr>
        <w:br/>
      </w:r>
      <w:r>
        <w:rPr>
          <w:rFonts w:hint="eastAsia"/>
        </w:rPr>
        <w:t>　　8.4 柔性电子纸显示器行业销售模式及销售渠道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全球市场主要柔性电子纸显示器厂商简介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柔性电子纸显示器销量、收入、价格及毛利率（2020-2025）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柔性电子纸显示器销量、收入、价格及毛利率（2020-2025）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柔性电子纸显示器销量、收入、价格及毛利率（2020-2025）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柔性电子纸显示器销量、收入、价格及毛利率（2020-2025）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柔性电子纸显示器销量、收入、价格及毛利率（2020-2025）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柔性电子纸显示器销量、收入、价格及毛利率（2020-2025）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柔性电子纸显示器销量、收入、价格及毛利率（2020-2025）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柔性电子纸显示器销量、收入、价格及毛利率（2020-2025）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柔性电子纸显示器销量、收入、价格及毛利率（2020-2025）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柔性电子纸显示器销量、收入、价格及毛利率（2020-2025）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中国市场柔性电子纸显示器产量、销量、进出口分析及未来趋势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中国市场柔性电子纸显示器产量、销量、进出口分析及未来趋势（2020-2031）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中国市场柔性电子纸显示器进出口贸易趋势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中国市场柔性电子纸显示器主要进口来源</w:t>
      </w:r>
      <w:r>
        <w:rPr>
          <w:rFonts w:hint="eastAsia"/>
        </w:rPr>
        <w:br/>
      </w:r>
      <w:r>
        <w:rPr>
          <w:rFonts w:hint="eastAsia"/>
        </w:rPr>
        <w:t>　　10.4 中国市场柔性电子纸显示器主要出口目的地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中国市场柔性电子纸显示器主要地区分布</w:t>
      </w:r>
      <w:r>
        <w:rPr>
          <w:rFonts w:hint="eastAsia"/>
        </w:rPr>
        <w:br/>
      </w:r>
      <w:r>
        <w:rPr>
          <w:rFonts w:hint="eastAsia"/>
        </w:rPr>
        <w:t>　　11.1 中国柔性电子纸显示器生产地区分布</w:t>
      </w:r>
      <w:r>
        <w:rPr>
          <w:rFonts w:hint="eastAsia"/>
        </w:rPr>
        <w:br/>
      </w:r>
      <w:r>
        <w:rPr>
          <w:rFonts w:hint="eastAsia"/>
        </w:rPr>
        <w:t>　　11.2 中国柔性电子纸显示器消费地区分布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全球不同尺寸柔性电子纸显示器规模规模增长趋势2020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柔性电子纸显示器行业发展主要特点</w:t>
      </w:r>
      <w:r>
        <w:rPr>
          <w:rFonts w:hint="eastAsia"/>
        </w:rPr>
        <w:br/>
      </w:r>
      <w:r>
        <w:rPr>
          <w:rFonts w:hint="eastAsia"/>
        </w:rPr>
        <w:t>　　表 4： 柔性电子纸显示器行业发展有利因素分析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柔性电子纸显示器行业发展不利因素分析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进入柔性电子纸显示器行业壁垒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全球主要地区柔性电子纸显示器产量（万个）：2020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全球主要地区柔性电子纸显示器产量（2020-2025）&amp;（万个）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9： 全球主要地区柔性电子纸显示器产量（2026-2031）&amp;（万个）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全球主要地区柔性电子纸显示器销售收入（百万美元）：2020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全球主要地区柔性电子纸显示器销售收入（2020-2025）&amp;（百万美元）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全球主要地区柔性电子纸显示器销售收入市场份额（2020-2025）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全球主要地区柔性电子纸显示器收入（2026-2031）&amp;（百万美元）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全球主要地区柔性电子纸显示器收入市场份额（2026-2031）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全球主要地区柔性电子纸显示器销量（万个）：2020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全球主要地区柔性电子纸显示器销量（2020-2025）&amp;（万个）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全球主要地区柔性电子纸显示器销量市场份额（2020-2025）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全球主要地区柔性电子纸显示器销量（2026-2031）&amp;（万个）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全球主要地区柔性电子纸显示器销量份额（2026-2031）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北美柔性电子纸显示器基本情况分析</w:t>
      </w:r>
      <w:r>
        <w:rPr>
          <w:rFonts w:hint="eastAsia"/>
        </w:rPr>
        <w:br/>
      </w:r>
      <w:r>
        <w:rPr>
          <w:rFonts w:hint="eastAsia"/>
        </w:rPr>
        <w:t>　　表 21： 欧洲柔性电子纸显示器基本情况分析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亚太地区柔性电子纸显示器基本情况分析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拉美地区柔性电子纸显示器基本情况分析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中东及非洲柔性电子纸显示器基本情况分析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全球市场主要厂商柔性电子纸显示器产能（2024-2025）&amp;（万个）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全球市场主要厂商柔性电子纸显示器销量（2020-2025）&amp;（万个）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全球市场主要厂商柔性电子纸显示器销量市场份额（2020-2025）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全球市场主要厂商柔性电子纸显示器销售收入（2020-2025）&amp;（百万美元）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全球市场主要厂商柔性电子纸显示器销售收入市场份额（2020-2025）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全球市场主要厂商柔性电子纸显示器销售价格（2020-2025）&amp;（美元/个）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2024年全球主要生产商柔性电子纸显示器收入排名（百万美元）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中国市场主要厂商柔性电子纸显示器销量（2020-2025）&amp;（万个）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中国市场主要厂商柔性电子纸显示器销量市场份额（2020-2025）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中国市场主要厂商柔性电子纸显示器销售收入（2020-2025）&amp;（百万美元）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中国市场主要厂商柔性电子纸显示器销售收入市场份额（2020-2025）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中国市场主要厂商柔性电子纸显示器销售价格（2020-2025）&amp;（美元/个）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2024年中国主要生产商柔性电子纸显示器收入排名（百万美元）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全球主要厂商柔性电子纸显示器总部及产地分布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全球主要厂商柔性电子纸显示器商业化日期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全球主要厂商柔性电子纸显示器产品类型及应用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2024年全球柔性电子纸显示器主要厂商市场地位（第一梯队、第二梯队和第三梯队）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全球不同尺寸柔性电子纸显示器销量（2020-2025年）&amp;（万个）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43： 全球不同尺寸柔性电子纸显示器销量市场份额（2020-2025）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全球不同尺寸柔性电子纸显示器销量预测（2026-2031）&amp;（万个）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45： 全球市场不同尺寸柔性电子纸显示器销量市场份额预测（2026-2031）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全球不同尺寸柔性电子纸显示器收入（2020-2025年）&amp;（百万美元）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全球不同尺寸柔性电子纸显示器收入市场份额（2020-2025）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全球不同尺寸柔性电子纸显示器收入预测（2026-2031）&amp;（百万美元）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全球不同尺寸柔性电子纸显示器收入市场份额预测（2026-2031）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中国不同尺寸柔性电子纸显示器销量（2020-2025年）&amp;（万个）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51： 中国不同尺寸柔性电子纸显示器销量市场份额（2020-2025）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中国不同尺寸柔性电子纸显示器销量预测（2026-2031）&amp;（万个）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53： 中国不同尺寸柔性电子纸显示器销量市场份额预测（2026-2031）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中国不同尺寸柔性电子纸显示器收入（2020-2025年）&amp;（百万美元）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中国不同尺寸柔性电子纸显示器收入市场份额（2020-2025）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中国不同尺寸柔性电子纸显示器收入预测（2026-2031）&amp;（百万美元）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中国不同尺寸柔性电子纸显示器收入市场份额预测（2026-2031）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全球不同应用柔性电子纸显示器销量（2020-2025年）&amp;（万个）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59： 全球不同应用柔性电子纸显示器销量市场份额（2020-2025）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全球不同应用柔性电子纸显示器销量预测（2026-2031）&amp;（万个）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全球市场不同应用柔性电子纸显示器销量市场份额预测（2026-2031）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全球不同应用柔性电子纸显示器收入（2020-2025年）&amp;（百万美元）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全球不同应用柔性电子纸显示器收入市场份额（2020-2025）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全球不同应用柔性电子纸显示器收入预测（2026-2031）&amp;（百万美元）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全球不同应用柔性电子纸显示器收入市场份额预测（2026-2031）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中国不同应用柔性电子纸显示器销量（2020-2025年）&amp;（万个）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67： 中国不同应用柔性电子纸显示器销量市场份额（2020-2025）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中国不同应用柔性电子纸显示器销量预测（2026-2031）&amp;（万个）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69： 中国不同应用柔性电子纸显示器销量市场份额预测（2026-2031）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中国不同应用柔性电子纸显示器收入（2020-2025年）&amp;（百万美元）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中国不同应用柔性电子纸显示器收入市场份额（2020-2025）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中国不同应用柔性电子纸显示器收入预测（2026-2031）&amp;（百万美元）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中国不同应用柔性电子纸显示器收入市场份额预测（2026-2031）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柔性电子纸显示器行业发展趋势</w:t>
      </w:r>
      <w:r>
        <w:rPr>
          <w:rFonts w:hint="eastAsia"/>
        </w:rPr>
        <w:br/>
      </w:r>
      <w:r>
        <w:rPr>
          <w:rFonts w:hint="eastAsia"/>
        </w:rPr>
        <w:t>　　表 75： 柔性电子纸显示器行业主要驱动因素</w:t>
      </w:r>
      <w:r>
        <w:rPr>
          <w:rFonts w:hint="eastAsia"/>
        </w:rPr>
        <w:br/>
      </w:r>
      <w:r>
        <w:rPr>
          <w:rFonts w:hint="eastAsia"/>
        </w:rPr>
        <w:t>　　表 76： 柔性电子纸显示器行业供应链分析</w:t>
      </w:r>
      <w:r>
        <w:rPr>
          <w:rFonts w:hint="eastAsia"/>
        </w:rPr>
        <w:br/>
      </w:r>
      <w:r>
        <w:rPr>
          <w:rFonts w:hint="eastAsia"/>
        </w:rPr>
        <w:t>　　表 77： 柔性电子纸显示器上游原料供应商</w:t>
      </w:r>
      <w:r>
        <w:rPr>
          <w:rFonts w:hint="eastAsia"/>
        </w:rPr>
        <w:br/>
      </w:r>
      <w:r>
        <w:rPr>
          <w:rFonts w:hint="eastAsia"/>
        </w:rPr>
        <w:t>　　表 78： 柔性电子纸显示器行业主要下游客户</w:t>
      </w:r>
      <w:r>
        <w:rPr>
          <w:rFonts w:hint="eastAsia"/>
        </w:rPr>
        <w:br/>
      </w:r>
      <w:r>
        <w:rPr>
          <w:rFonts w:hint="eastAsia"/>
        </w:rPr>
        <w:t>　　表 79： 柔性电子纸显示器典型经销商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柔性电子纸显示器销量（万个）、收入（百万美元）、价格（美元/个）及毛利率（2020-2025）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柔性电子纸显示器销量（万个）、收入（百万美元）、价格（美元/个）及毛利率（2020-2025）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柔性电子纸显示器销量（万个）、收入（百万美元）、价格（美元/个）及毛利率（2020-2025）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柔性电子纸显示器销量（万个）、收入（百万美元）、价格（美元/个）及毛利率（2020-2025）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柔性电子纸显示器销量（万个）、收入（百万美元）、价格（美元/个）及毛利率（2020-2025）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柔性电子纸显示器销量（万个）、收入（百万美元）、价格（美元/个）及毛利率（2020-2025）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柔性电子纸显示器销量（万个）、收入（百万美元）、价格（美元/个）及毛利率（2020-2025）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柔性电子纸显示器销量（万个）、收入（百万美元）、价格（美元/个）及毛利率（2020-2025）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柔性电子纸显示器销量（万个）、收入（百万美元）、价格（美元/个）及毛利率（2020-2025）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柔性电子纸显示器生产基地、销售区域、竞争对手及市场地位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柔性电子纸显示器产品规格、参数及市场应用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柔性电子纸显示器销量（万个）、收入（百万美元）、价格（美元/个）及毛利率（2020-2025）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中国市场柔性电子纸显示器产量、销量、进出口（2020-2025年）&amp;（万个）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 131： 中国市场柔性电子纸显示器产量、销量、进出口预测（2026-2031）&amp;（万个）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132： 中国市场柔性电子纸显示器进出口贸易趋势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中国市场柔性电子纸显示器主要进口来源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中国市场柔性电子纸显示器主要出口目的地</w:t>
      </w:r>
      <w:r>
        <w:rPr>
          <w:rFonts w:hint="eastAsia"/>
        </w:rPr>
        <w:br/>
      </w:r>
      <w:r>
        <w:rPr>
          <w:rFonts w:hint="eastAsia"/>
        </w:rPr>
        <w:t>　　表 135： 中国柔性电子纸显示器生产地区分布</w:t>
      </w:r>
      <w:r>
        <w:rPr>
          <w:rFonts w:hint="eastAsia"/>
        </w:rPr>
        <w:br/>
      </w:r>
      <w:r>
        <w:rPr>
          <w:rFonts w:hint="eastAsia"/>
        </w:rPr>
        <w:t>　　表 136： 中国柔性电子纸显示器消费地区分布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柔性电子纸显示器产品图片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全球不同尺寸柔性电子纸显示器规模2020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全球不同尺寸柔性电子纸显示器市场份额2024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标准（1-3英寸）产品图片</w:t>
      </w:r>
      <w:r>
        <w:rPr>
          <w:rFonts w:hint="eastAsia"/>
        </w:rPr>
        <w:br/>
      </w:r>
      <w:r>
        <w:rPr>
          <w:rFonts w:hint="eastAsia"/>
        </w:rPr>
        <w:t>　　图 5： 中大型（3.1-6英寸）产品图片</w:t>
      </w:r>
      <w:r>
        <w:rPr>
          <w:rFonts w:hint="eastAsia"/>
        </w:rPr>
        <w:br/>
      </w:r>
      <w:r>
        <w:rPr>
          <w:rFonts w:hint="eastAsia"/>
        </w:rPr>
        <w:t>　　图 6： 大型（6.1-10英寸）产品图片</w:t>
      </w:r>
      <w:r>
        <w:rPr>
          <w:rFonts w:hint="eastAsia"/>
        </w:rPr>
        <w:br/>
      </w:r>
      <w:r>
        <w:rPr>
          <w:rFonts w:hint="eastAsia"/>
        </w:rPr>
        <w:t>　　图 7： 高于10英寸产品图片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全球不同应用柔性电子纸显示器市场份额2024 VS 2031</w:t>
      </w:r>
      <w:r>
        <w:rPr>
          <w:rFonts w:hint="eastAsia"/>
        </w:rPr>
        <w:br/>
      </w:r>
      <w:r>
        <w:rPr>
          <w:rFonts w:hint="eastAsia"/>
        </w:rPr>
        <w:t>　　图 10： 电子阅读器</w:t>
      </w:r>
      <w:r>
        <w:rPr>
          <w:rFonts w:hint="eastAsia"/>
        </w:rPr>
        <w:br/>
      </w:r>
      <w:r>
        <w:rPr>
          <w:rFonts w:hint="eastAsia"/>
        </w:rPr>
        <w:t>　　图 11： 电子货架标签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全球柔性电子纸显示器产能、产量、产能利用率及发展趋势（2020-2031）&amp;（万个）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全球柔性电子纸显示器产量、需求量及发展趋势（2020-2031）&amp;（万个）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全球主要地区柔性电子纸显示器产量规模：2020 VS 2024 VS 2031（万个）</w:t>
      </w:r>
      <w:r>
        <w:rPr>
          <w:rFonts w:hint="eastAsia"/>
        </w:rPr>
        <w:br/>
      </w:r>
      <w:r>
        <w:rPr>
          <w:rFonts w:hint="eastAsia"/>
        </w:rPr>
        <w:t>　　图 16： 全球主要地区柔性电子纸显示器产量市场份额（2020-2031）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中国柔性电子纸显示器产能、产量、产能利用率及发展趋势（2020-2031）&amp;（万个）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中国柔性电子纸显示器产量、市场需求量及发展趋势（2020-2031）&amp;（万个）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中国柔性电子纸显示器总产能占全球比重（2020-2031）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中国柔性电子纸显示器总产量占全球比重（2020-2031）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全球柔性电子纸显示器市场收入及增长率：（2020-2031）&amp;（百万美元）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全球市场柔性电子纸显示器市场规模：2020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全球市场柔性电子纸显示器销量及增长率（2020-2031）&amp;（万个）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全球市场柔性电子纸显示器价格趋势（2020-2031）&amp;（美元/个）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中国柔性电子纸显示器市场收入及增长率：（2020-2031）&amp;（百万美元）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中国市场柔性电子纸显示器市场规模：2020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中国市场柔性电子纸显示器销量及增长率（2020-2031）&amp;（万个）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中国市场柔性电子纸显示器销量占全球比重（2020-2031）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中国柔性电子纸显示器收入占全球比重（2020-2031）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全球主要地区柔性电子纸显示器销售收入规模：2020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全球主要地区柔性电子纸显示器销售收入市场份额（2020-2025）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全球主要地区柔性电子纸显示器销售收入市场份额（2020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全球主要地区柔性电子纸显示器收入市场份额（2026-2031）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北美（美国和加拿大）柔性电子纸显示器销量（2020-2031）&amp;（万个）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北美（美国和加拿大）柔性电子纸显示器销量份额（2020-2031）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北美（美国和加拿大）柔性电子纸显示器收入（2020-2031）&amp;（百万美元）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北美（美国和加拿大）柔性电子纸显示器收入份额（2020-2031）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欧洲（德国、英国、法国和意大利等国家）柔性电子纸显示器销量（2020-2031）&amp;（万个）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欧洲（德国、英国、法国和意大利等国家）柔性电子纸显示器销量份额（2020-2031）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欧洲（德国、英国、法国和意大利等国家）柔性电子纸显示器收入（2020-2031）&amp;（百万美元）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欧洲（德国、英国、法国和意大利等国家）柔性电子纸显示器收入份额（2020-2031）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亚太（中国、日本、韩国、中国台湾、印度和东南亚等）柔性电子纸显示器销量（2020-2031）&amp;（万个）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亚太（中国、日本、韩国、中国台湾、印度和东南亚等）柔性电子纸显示器销量份额（2020-2031）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亚太（中国、日本、韩国、中国台湾、印度和东南亚等）柔性电子纸显示器收入（2020-2031）&amp;（百万美元）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亚太（中国、日本、韩国、中国台湾、印度和东南亚等）柔性电子纸显示器收入份额（2020-2031）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拉美地区（墨西哥、巴西等国家）柔性电子纸显示器销量（2020-2031）&amp;（万个）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拉美地区（墨西哥、巴西等国家）柔性电子纸显示器销量份额（2020-2031）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拉美地区（墨西哥、巴西等国家）柔性电子纸显示器收入（2020-2031）&amp;（百万美元）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拉美地区（墨西哥、巴西等国家）柔性电子纸显示器收入份额（2020-2031）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中东及非洲（土耳其、沙特等国家）柔性电子纸显示器销量（2020-2031）&amp;（万个）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中东及非洲（土耳其、沙特等国家）柔性电子纸显示器销量份额（2020-2031）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中东及非洲（土耳其、沙特等国家）柔性电子纸显示器收入（2020-2031）&amp;（百万美元）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中东及非洲（土耳其、沙特等国家）柔性电子纸显示器收入份额（2020-2031）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2023年全球市场主要厂商柔性电子纸显示器销量市场份额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2023年全球市场主要厂商柔性电子纸显示器收入市场份额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2024年中国市场主要厂商柔性电子纸显示器销量市场份额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2024年中国市场主要厂商柔性电子纸显示器收入市场份额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2024年全球前五大生产商柔性电子纸显示器市场份额</w:t>
      </w:r>
      <w:r>
        <w:rPr>
          <w:rFonts w:hint="eastAsia"/>
        </w:rPr>
        <w:br/>
      </w:r>
      <w:r>
        <w:rPr>
          <w:rFonts w:hint="eastAsia"/>
        </w:rPr>
        <w:t>　　图 59： 全球柔性电子纸显示器第一梯队、第二梯队和第三梯队生产商（品牌）及市场份额（2024）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全球不同尺寸柔性电子纸显示器价格走势（2020-2031）&amp;（美元/个）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全球不同应用柔性电子纸显示器价格走势（2020-2031）&amp;（美元/个）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柔性电子纸显示器中国企业SWOT分析</w:t>
      </w:r>
      <w:r>
        <w:rPr>
          <w:rFonts w:hint="eastAsia"/>
        </w:rPr>
        <w:br/>
      </w:r>
      <w:r>
        <w:rPr>
          <w:rFonts w:hint="eastAsia"/>
        </w:rPr>
        <w:t>　　图 63： 柔性电子纸显示器产业链</w:t>
      </w:r>
      <w:r>
        <w:rPr>
          <w:rFonts w:hint="eastAsia"/>
        </w:rPr>
        <w:br/>
      </w:r>
      <w:r>
        <w:rPr>
          <w:rFonts w:hint="eastAsia"/>
        </w:rPr>
        <w:t>　　图 64： 柔性电子纸显示器行业采购模式分析</w:t>
      </w:r>
      <w:r>
        <w:rPr>
          <w:rFonts w:hint="eastAsia"/>
        </w:rPr>
        <w:br/>
      </w:r>
      <w:r>
        <w:rPr>
          <w:rFonts w:hint="eastAsia"/>
        </w:rPr>
        <w:t>　　图 65： 柔性电子纸显示器行业生产模式</w:t>
      </w:r>
      <w:r>
        <w:rPr>
          <w:rFonts w:hint="eastAsia"/>
        </w:rPr>
        <w:br/>
      </w:r>
      <w:r>
        <w:rPr>
          <w:rFonts w:hint="eastAsia"/>
        </w:rPr>
        <w:t>　　图 66： 柔性电子纸显示器行业销售模式分析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ae1d91c2d42e1" w:history="1">
        <w:r>
          <w:rPr>
            <w:rStyle w:val="Hyperlink"/>
          </w:rPr>
          <w:t>2025-2031年全球与中国柔性电子纸显示器行业市场调研及前景趋势分析报告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ae1d91c2d42e1" w:history="1">
        <w:r>
          <w:rPr>
            <w:rStyle w:val="Hyperlink"/>
          </w:rPr>
          <w:t>https://www.20087.com/9/57/RouXingDianZiZhiXianShiQiFaZhanQuShi.html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985f543bf4265" w:history="1">
      <w:r>
        <w:rPr>
          <w:rStyle w:val="Hyperlink"/>
        </w:rPr>
        <w:t>2025-2031年全球与中国柔性电子纸显示器行业市场调研及前景趋势分析报告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RouXingDianZiZhiXianShiQiFaZhanQuShi.html" TargetMode="External" Id="R66dae1d91c2d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RouXingDianZiZhiXianShiQiFaZhanQuShi.html" TargetMode="External" Id="R066985f543bf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2025-04-21T06:55:09Z</dcterms:created>
  <dcterms:modified xsi:type="dcterms:W3CDTF">2025-04-21T07:55:09Z</dcterms:modified>
  <dc:subject>2025-2031年全球与中国柔性电子纸显示器行业市场调研及前景趋势分析报告</dc:subject>
  <dc:title>2025-2031年全球与中国柔性电子纸显示器行业市场调研及前景趋势分析报告</dc:title>
  <cp:keywords>2025-2031年全球与中国柔性电子纸显示器行业市场调研及前景趋势分析报告</cp:keywords>
  <dc:description>2025-2031年全球与中国柔性电子纸显示器行业市场调研及前景趋势分析报告</dc:description>
</cp:coreProperties>
</file>