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18c49c3b24738" w:history="1">
              <w:r>
                <w:rPr>
                  <w:rStyle w:val="Hyperlink"/>
                </w:rPr>
                <w:t>2025-2031年中国柔性电路板行业市场分析与前景趋势报告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18c49c3b24738" w:history="1">
              <w:r>
                <w:rPr>
                  <w:rStyle w:val="Hyperlink"/>
                </w:rPr>
                <w:t>2025-2031年中国柔性电路板行业市场分析与前景趋势报告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18c49c3b24738" w:history="1">
                <w:r>
                  <w:rPr>
                    <w:rStyle w:val="Hyperlink"/>
                  </w:rPr>
                  <w:t>https://www.20087.com/9/17/RouXingDianLuBanHangYeXianZhuangJiQianJing.html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柔性电路板（Flexible Printed Circuits, FPC）因其轻薄、可弯曲的特性，在消费电子、医疗设备、汽车电子和航空航天等多个领域得到广泛应用。目前，随着5G、物联网和可穿戴设备的兴起，对小型化、高密度、高性能FPC的需求持续增长。技术上，采用激光切割、精密蚀刻和高分子薄膜等工艺，FPC的制造精度和可靠性不断提高。然而，成本控制、材料兼容性和生产良率依然是行业面临的挑战。</w:t>
      </w:r>
      <w:r>
        <w:rPr>
          <w:rFonts w:hint="eastAsia"/>
        </w:rPr>
        <w:br/>
      </w:r>
      <w:r>
        <w:rPr>
          <w:rFonts w:hint="eastAsia"/>
        </w:rPr>
        <w:t>　　未来，柔性电路板行业将更加注重技术创新和应用拓展。一方面，通过材料科学的突破，如开发更高性能的基材和导电材料，实现更薄、更柔韧、更耐用的FPC。另一方面，FPC将与传感器、微处理器等智能组件集成，成为智能设备和物联网节点的核心部件。此外，随着环保要求的提高，FPC的生产将更加注重循环利用和减少有害物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18c49c3b24738" w:history="1">
        <w:r>
          <w:rPr>
            <w:rStyle w:val="Hyperlink"/>
          </w:rPr>
          <w:t>2025-2031年中国柔性电路板行业市场分析与前景趋势报告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柔性电路板行业的发展现状、市场规模、供需动态及进出口情况。报告详细解读了柔性电路板产业链上下游、重点区域市场、竞争格局及领先企业的表现，同时评估了柔性电路板行业风险与投资机会。通过对柔性电路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柔性电路板行业界定</w:t>
      </w:r>
      <w:r>
        <w:rPr>
          <w:rFonts w:hint="eastAsia"/>
        </w:rPr>
        <w:br/>
      </w:r>
      <w:r>
        <w:rPr>
          <w:rFonts w:hint="eastAsia"/>
        </w:rPr>
        <w:t>　　第一节 柔性电路板行业定义</w:t>
      </w:r>
      <w:r>
        <w:rPr>
          <w:rFonts w:hint="eastAsia"/>
        </w:rPr>
        <w:br/>
      </w:r>
      <w:r>
        <w:rPr>
          <w:rFonts w:hint="eastAsia"/>
        </w:rPr>
        <w:t>　　第二节 柔性电路板行业特点分析</w:t>
      </w:r>
      <w:r>
        <w:rPr>
          <w:rFonts w:hint="eastAsia"/>
        </w:rPr>
        <w:br/>
      </w:r>
      <w:r>
        <w:rPr>
          <w:rFonts w:hint="eastAsia"/>
        </w:rPr>
        <w:t>　　第三节 柔性电路板行业发展历程</w:t>
      </w:r>
      <w:r>
        <w:rPr>
          <w:rFonts w:hint="eastAsia"/>
        </w:rPr>
        <w:br/>
      </w:r>
      <w:r>
        <w:rPr>
          <w:rFonts w:hint="eastAsia"/>
        </w:rPr>
        <w:t>　　第四节 柔性电路板产业链分析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2024-2025年全球柔性电路板行业发展态势分析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全球柔性电路板行业总体情况</w:t>
      </w:r>
      <w:r>
        <w:rPr>
          <w:rFonts w:hint="eastAsia"/>
        </w:rPr>
        <w:br/>
      </w:r>
      <w:r>
        <w:rPr>
          <w:rFonts w:hint="eastAsia"/>
        </w:rPr>
        <w:t>　　第二节 柔性电路板行业重点国家、地区市场分析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全球柔性电路板行业发展前景预测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2024-2025年中国柔性电路板行业发展环境分析</w:t>
      </w:r>
      <w:r>
        <w:rPr>
          <w:rFonts w:hint="eastAsia"/>
        </w:rPr>
        <w:br/>
      </w:r>
      <w:r>
        <w:rPr>
          <w:rFonts w:hint="eastAsia"/>
        </w:rPr>
        <w:t>　　第一节 柔性电路板行业经济环境分析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柔性电路板行业政策环境分析</w:t>
      </w:r>
      <w:r>
        <w:rPr>
          <w:rFonts w:hint="eastAsia"/>
        </w:rPr>
        <w:br/>
      </w:r>
      <w:r>
        <w:rPr>
          <w:rFonts w:hint="eastAsia"/>
        </w:rPr>
        <w:t>　　　　一、柔性电路板行业相关政策</w:t>
      </w:r>
      <w:r>
        <w:rPr>
          <w:rFonts w:hint="eastAsia"/>
        </w:rPr>
        <w:br/>
      </w:r>
      <w:r>
        <w:rPr>
          <w:rFonts w:hint="eastAsia"/>
        </w:rPr>
        <w:t>　　　　二、柔性电路板行业相关标准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2024-2025年柔性电路板行业技术发展现状及趋势分析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柔性电路板行业技术发展现状分析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国内外柔性电路板行业技术差异与原因</w:t>
      </w:r>
      <w:r>
        <w:rPr>
          <w:rFonts w:hint="eastAsia"/>
        </w:rPr>
        <w:br/>
      </w:r>
      <w:r>
        <w:rPr>
          <w:rFonts w:hint="eastAsia"/>
        </w:rPr>
        <w:t>　　第三节 柔性电路板行业技术发展方向、趋势预测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提升柔性电路板行业技术能力策略建议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中国柔性电路板行业市场供需状况分析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中国柔性电路板行业市场规模情况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中国柔性电路板行业市场需求状况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一、2019-2024年柔性电路板行业市场需求情况</w:t>
      </w:r>
      <w:r>
        <w:rPr>
          <w:rFonts w:hint="eastAsia"/>
        </w:rPr>
        <w:br/>
      </w:r>
      <w:r>
        <w:rPr>
          <w:rFonts w:hint="eastAsia"/>
        </w:rPr>
        <w:t>　　　　二、柔性电路板行业市场需求特点分析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三、2025-2031年柔性电路板行业市场需求预测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中国柔性电路板行业产量情况分析与预测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一、2019-2024年柔性电路板行业产量统计分析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二、2024年柔性电路板行业产量特点分析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三、2025-2031年柔性电路板行业产量预测分析</w:t>
      </w:r>
      <w:r>
        <w:rPr>
          <w:rFonts w:hint="eastAsia"/>
        </w:rPr>
        <w:br/>
      </w:r>
      <w:r>
        <w:rPr>
          <w:rFonts w:hint="eastAsia"/>
        </w:rPr>
        <w:t>　　第四节 柔性电路板行业市场供需平衡状况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中国柔性电路板行业进出口情况分析</w:t>
      </w:r>
      <w:r>
        <w:rPr>
          <w:rFonts w:hint="eastAsia"/>
        </w:rPr>
        <w:br/>
      </w:r>
      <w:r>
        <w:rPr>
          <w:rFonts w:hint="eastAsia"/>
        </w:rPr>
        <w:t>　　第一节 柔性电路板行业出口情况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一、2019-2024年柔性电路板行业出口情况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三、2025-2031年柔性电路板行业出口情况预测</w:t>
      </w:r>
      <w:r>
        <w:rPr>
          <w:rFonts w:hint="eastAsia"/>
        </w:rPr>
        <w:br/>
      </w:r>
      <w:r>
        <w:rPr>
          <w:rFonts w:hint="eastAsia"/>
        </w:rPr>
        <w:t>　　第二节 柔性电路板行业进口情况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一、2019-2024年柔性电路板行业进口情况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三、2025-2031年柔性电路板行业进口情况预测</w:t>
      </w:r>
      <w:r>
        <w:rPr>
          <w:rFonts w:hint="eastAsia"/>
        </w:rPr>
        <w:br/>
      </w:r>
      <w:r>
        <w:rPr>
          <w:rFonts w:hint="eastAsia"/>
        </w:rPr>
        <w:t>　　第三节 柔性电路板行业进出口面临的挑战及对策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2024-2025年中国柔性电路板行业产品价格监测</w:t>
      </w:r>
      <w:r>
        <w:rPr>
          <w:rFonts w:hint="eastAsia"/>
        </w:rPr>
        <w:br/>
      </w:r>
      <w:r>
        <w:rPr>
          <w:rFonts w:hint="eastAsia"/>
        </w:rPr>
        <w:t>　　　　一、柔性电路板市场价格特征</w:t>
      </w:r>
      <w:r>
        <w:rPr>
          <w:rFonts w:hint="eastAsia"/>
        </w:rPr>
        <w:br/>
      </w:r>
      <w:r>
        <w:rPr>
          <w:rFonts w:hint="eastAsia"/>
        </w:rPr>
        <w:t>　　　　二、当前柔性电路板市场价格评述</w:t>
      </w:r>
      <w:r>
        <w:rPr>
          <w:rFonts w:hint="eastAsia"/>
        </w:rPr>
        <w:br/>
      </w:r>
      <w:r>
        <w:rPr>
          <w:rFonts w:hint="eastAsia"/>
        </w:rPr>
        <w:t>　　　　三、影响柔性电路板市场价格因素分析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四、未来柔性电路板市场价格走势预测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中国柔性电路板行业重点区域市场分析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柔性电路板行业区域市场分布情况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2024-2025年柔性电路板行业细分市场调研分析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柔性电路板细分产品（一）市场调研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柔性电路板细分产品（二）市场调研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2024-2025年柔性电路板行业上、下游市场分析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柔性电路板行业上游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柔性电路板行业下游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柔性电路板行业重点企业发展调研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柔性电路板重点企业（一）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柔性电路板重点企业（二）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柔性电路板重点企业（三）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柔性电路板重点企业（四）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柔性电路板重点企业（五）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柔性电路板重点企业（六）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柔性电路板行业风险及对策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2025-2031年柔性电路板行业发展环境分析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2025-2031年柔性电路板行业投资特性分析</w:t>
      </w:r>
      <w:r>
        <w:rPr>
          <w:rFonts w:hint="eastAsia"/>
        </w:rPr>
        <w:br/>
      </w:r>
      <w:r>
        <w:rPr>
          <w:rFonts w:hint="eastAsia"/>
        </w:rPr>
        <w:t>　　　　一、柔性电路板行业进入壁垒</w:t>
      </w:r>
      <w:r>
        <w:rPr>
          <w:rFonts w:hint="eastAsia"/>
        </w:rPr>
        <w:br/>
      </w:r>
      <w:r>
        <w:rPr>
          <w:rFonts w:hint="eastAsia"/>
        </w:rPr>
        <w:t>　　　　二、柔性电路板行业盈利模式</w:t>
      </w:r>
      <w:r>
        <w:rPr>
          <w:rFonts w:hint="eastAsia"/>
        </w:rPr>
        <w:br/>
      </w:r>
      <w:r>
        <w:rPr>
          <w:rFonts w:hint="eastAsia"/>
        </w:rPr>
        <w:t>　　　　三、柔性电路板行业盈利因素</w:t>
      </w:r>
      <w:r>
        <w:rPr>
          <w:rFonts w:hint="eastAsia"/>
        </w:rPr>
        <w:br/>
      </w:r>
      <w:r>
        <w:rPr>
          <w:rFonts w:hint="eastAsia"/>
        </w:rPr>
        <w:t>　　第三节 柔性电路板行业“波特五力模型”分析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2025-2031年柔性电路板行业风险及对策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柔性电路板企业竞争策略分析</w:t>
      </w:r>
      <w:r>
        <w:rPr>
          <w:rFonts w:hint="eastAsia"/>
        </w:rPr>
        <w:br/>
      </w:r>
      <w:r>
        <w:rPr>
          <w:rFonts w:hint="eastAsia"/>
        </w:rPr>
        <w:t>　　第一节 柔性电路板市场竞争策略分析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一、2025-2031年中国柔性电路板市场增长潜力分析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二、2025-2031年中国柔性电路板主要潜力品种分析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三、现有柔性电路板产品竞争策略分析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四、潜力柔性电路板品种竞争策略选择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2025-2031年中国柔性电路板企业竞争策略分析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一、2025-2031年我国柔性电路板市场竞争趋势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二、2025-2031年柔性电路板行业竞争格局展望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三、2025-2031年柔性电路板行业竞争策略分析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四、2025-2031年柔性电路板企业竞争策略分析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2025-2031年中国柔性电路板行业发展趋势分析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一、2025-2031年柔性电路板技术发展趋势分析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二、2025-2031年柔性电路板产品发展趋势分析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三、2025-2031年柔性电路板行业竞争格局展望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2025-2031年中国柔性电路板市场趋势分析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一、2025-2031年柔性电路板发展趋势预测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二、2025-2025年柔性电路板市场前景分析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三、2025-2031年柔性电路板产业政策趋向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2025-2031年柔性电路板行业投资价值评估分析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柔性电路板行业发展建议分析</w:t>
      </w:r>
      <w:r>
        <w:rPr>
          <w:rFonts w:hint="eastAsia"/>
        </w:rPr>
        <w:br/>
      </w:r>
      <w:r>
        <w:rPr>
          <w:rFonts w:hint="eastAsia"/>
        </w:rPr>
        <w:t>　　第一节 柔性电路板行业研究结论及建议</w:t>
      </w:r>
      <w:r>
        <w:rPr>
          <w:rFonts w:hint="eastAsia"/>
        </w:rPr>
        <w:br/>
      </w:r>
      <w:r>
        <w:rPr>
          <w:rFonts w:hint="eastAsia"/>
        </w:rPr>
        <w:t>　　第二节 柔性电路板细分行业研究结论及建议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[:中智:林:]柔性电路板行业竞争策略总结及建议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柔性电路板行业历程</w:t>
      </w:r>
      <w:r>
        <w:rPr>
          <w:rFonts w:hint="eastAsia"/>
        </w:rPr>
        <w:br/>
      </w:r>
      <w:r>
        <w:rPr>
          <w:rFonts w:hint="eastAsia"/>
        </w:rPr>
        <w:t>　　图表 柔性电路板行业生命周期</w:t>
      </w:r>
      <w:r>
        <w:rPr>
          <w:rFonts w:hint="eastAsia"/>
        </w:rPr>
        <w:br/>
      </w:r>
      <w:r>
        <w:rPr>
          <w:rFonts w:hint="eastAsia"/>
        </w:rPr>
        <w:t>　　图表 柔性电路板行业产业链分析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2019-2024年中国柔性电路板行业市场规模及增长情况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2019-2024年柔性电路板行业市场容量分析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2019-2024年中国柔性电路板行业产能统计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2019-2024年中国柔性电路板行业产量及增长趋势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2019-2024年中国柔性电路板市场需求量及增速统计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2024年中国柔性电路板行业需求领域分布格局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2019-2024年中国柔性电路板行业销售收入分析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2019-2024年中国柔性电路板行业盈利情况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2019-2024年中国柔性电路板行业利润总额统计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2019-2024年中国柔性电路板进口数量分析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2019-2024年中国柔性电路板进口金额分析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2019-2024年中国柔性电路板出口数量分析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2019-2024年中国柔性电路板出口金额分析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2024年中国柔性电路板进口国家及地区分析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2024年中国柔性电路板出口国家及地区分析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2019-2024年中国柔性电路板行业企业数量情况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2019-2024年中国柔性电路板行业企业平均规模情况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**地区柔性电路板行业市场需求情况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柔性电路板重点企业（一）基本信息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柔性电路板重点企业（一）经营情况分析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柔性电路板重点企业（一）主要经济指标情况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柔性电路板重点企业（二）经营情况分析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柔性电路板重点企业（二）主要经济指标情况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柔性电路板重点企业（三）经营情况分析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柔性电路板重点企业（三）主要经济指标情况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2025-2031年中国柔性电路板行业产能预测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2025-2031年中国柔性电路板行业产量预测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2025-2031年中国柔性电路板市场需求量预测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2025-2031年中国柔性电路板行业供需平衡预测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2025-2031年中国柔性电路板行业市场容量预测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2025-2031年中国柔性电路板行业市场规模预测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2025-2031年中国柔性电路板市场前景分析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2025-2031年中国柔性电路板行业发展趋势预测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18c49c3b24738" w:history="1">
        <w:r>
          <w:rPr>
            <w:rStyle w:val="Hyperlink"/>
          </w:rPr>
          <w:t>2025-2031年中国柔性电路板行业市场分析与前景趋势报告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18c49c3b24738" w:history="1">
        <w:r>
          <w:rPr>
            <w:rStyle w:val="Hyperlink"/>
          </w:rPr>
          <w:t>https://www.20087.com/9/17/RouXingDianLuBanHangYeXianZhuangJiQianJing.html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前十大柔性电路板厂、柔性电路板工艺流程、柔性电路板和柔性电子器件的区别、柔性电路板图片、fpc柔性电路板耐温、柔性电路板贴片加工厂、柔性电路板简称、柔性电路板是什么、软性线路板生产流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da25cdd8c4000" w:history="1">
      <w:r>
        <w:rPr>
          <w:rStyle w:val="Hyperlink"/>
        </w:rPr>
        <w:t>2025-2031年中国柔性电路板行业市场分析与前景趋势报告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RouXingDianLuBanHangYeXianZhuangJiQianJing.html" TargetMode="External" Id="Rb8818c49c3b2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RouXingDianLuBanHangYeXianZhuangJiQianJing.html" TargetMode="External" Id="R552da25cdd8c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2025-02-18T02:29:00Z</dcterms:created>
  <dcterms:modified xsi:type="dcterms:W3CDTF">2025-02-18T03:29:00Z</dcterms:modified>
  <dc:subject>2025-2031年中国柔性电路板行业市场分析与前景趋势报告</dc:subject>
  <dc:title>2025-2031年中国柔性电路板行业市场分析与前景趋势报告</dc:title>
  <cp:keywords>2025-2031年中国柔性电路板行业市场分析与前景趋势报告</cp:keywords>
  <dc:description>2025-2031年中国柔性电路板行业市场分析与前景趋势报告</dc:description>
</cp:coreProperties>
</file>