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30a8464f14333" w:history="1">
              <w:r>
                <w:rPr>
                  <w:rStyle w:val="Hyperlink"/>
                </w:rPr>
                <w:t>全球与中国柜式气体灭火装置行业研究及前景趋势预测报告（2026-2032年）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30a8464f14333" w:history="1">
              <w:r>
                <w:rPr>
                  <w:rStyle w:val="Hyperlink"/>
                </w:rPr>
                <w:t>全球与中国柜式气体灭火装置行业研究及前景趋势预测报告（2026-2032年）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30a8464f14333" w:history="1">
                <w:r>
                  <w:rPr>
                    <w:rStyle w:val="Hyperlink"/>
                  </w:rPr>
                  <w:t>https://www.20087.com/9/67/JuShiQiTiMieHuoZhuangZhiHangYeFaZhanQianJing.html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式气体灭火装置是洁净气体消防系统的重要组成部分，广泛应用于数据中心、通信机房、档案库及电力设施等不宜使用水基灭火的场所。柜式气体灭火装置通常采用七氟丙烷、全氟己酮或惰性气体作为灭火介质，以预制式柜体集成储瓶、电磁阀、喷嘴及控制单元，具备安装灵活、无需管网、维护简便等优势。产品设计严格遵循NFPA 2001、GB 50370等标准，强调快速响应、均匀喷放及对人体安全的残留浓度控制。然而，在密闭空间体积变化或障碍物遮挡场景下，灭火剂分布均匀性难以保障，且部分氟化酮类药剂的长期环境影响仍需进一步评估。</w:t>
      </w:r>
      <w:r>
        <w:rPr>
          <w:rFonts w:hint="eastAsia"/>
        </w:rPr>
        <w:br/>
      </w:r>
      <w:r>
        <w:rPr>
          <w:rFonts w:hint="eastAsia"/>
        </w:rPr>
        <w:t>　　未来，柜式气体灭火装置将向智能化联动与绿色药剂方向演进。市场调研网指出，多传感器融合（烟雾、温度、气体）可实现火灾早期精准识别，降低误启动风险；与楼宇自控系统深度集成，支持远程状态监控与自动复位。全氟己酮等低GWP（全球变暖潜能值）药剂将加速替代传统HFCs，契合国际环保协议要求。此外，模块化设计将支持按保护区容积动态组合储瓶数量，提升配置弹性。柜式气体灭火装置正从被动灭火设备升级为具备环境友好性、智能判断与系统协同能力的主动安全防护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a30a8464f14333" w:history="1">
        <w:r>
          <w:rPr>
            <w:rStyle w:val="Hyperlink"/>
          </w:rPr>
          <w:t>全球与中国柜式气体灭火装置行业研究及前景趋势预测报告（2026-2032年）</w:t>
        </w:r>
      </w:hyperlink>
      <w:r>
        <w:rPr>
          <w:rFonts w:hint="eastAsia"/>
        </w:rPr>
        <w:t>》，2025年柜式气体灭火装置行业市场规模达 亿元，预计2032年市场规模将达 亿元，期间年均复合增长率（CAGR）达 %。报告基于权威数据和调研资料，采用定量与定性相结合的方法，系统分析了柜式气体灭火装置行业的现状和未来趋势。通过对行业的长期跟踪研究，报告提供了清晰的市场分析和趋势预测，帮助投资者更好地理解行业投资价值。同时，结合柜式气体灭火装置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按产品类型细分，全球柜式气体灭火装置市场规模2021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七氟丙烷</w:t>
      </w:r>
      <w:r>
        <w:rPr>
          <w:rFonts w:hint="eastAsia"/>
        </w:rPr>
        <w:br/>
      </w:r>
      <w:r>
        <w:rPr>
          <w:rFonts w:hint="eastAsia"/>
        </w:rPr>
        <w:t>　　　　1.3.3 二氧化碳</w:t>
      </w:r>
      <w:r>
        <w:rPr>
          <w:rFonts w:hint="eastAsia"/>
        </w:rPr>
        <w:br/>
      </w:r>
      <w:r>
        <w:rPr>
          <w:rFonts w:hint="eastAsia"/>
        </w:rPr>
        <w:t>　　　　1.3.4 全氟己酮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按应用细分，全球柜式气体灭火装置市场规模2021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信息技术与通信</w:t>
      </w:r>
      <w:r>
        <w:rPr>
          <w:rFonts w:hint="eastAsia"/>
        </w:rPr>
        <w:br/>
      </w:r>
      <w:r>
        <w:rPr>
          <w:rFonts w:hint="eastAsia"/>
        </w:rPr>
        <w:t>　　　　1.4.3 电力与能源</w:t>
      </w:r>
      <w:r>
        <w:rPr>
          <w:rFonts w:hint="eastAsia"/>
        </w:rPr>
        <w:br/>
      </w:r>
      <w:r>
        <w:rPr>
          <w:rFonts w:hint="eastAsia"/>
        </w:rPr>
        <w:t>　　　　1.4.4 档案馆和博物馆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柜式气体灭火装置行业发展总体概况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柜式气体灭火装置行业发展主要特点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柜式气体灭火装置行业发展影响因素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柜式气体灭火装置有利因素</w:t>
      </w:r>
      <w:r>
        <w:rPr>
          <w:rFonts w:hint="eastAsia"/>
        </w:rPr>
        <w:br/>
      </w:r>
      <w:r>
        <w:rPr>
          <w:rFonts w:hint="eastAsia"/>
        </w:rPr>
        <w:t>　　　　1.5.3 .2 柜式气体灭火装置不利因素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全球市场，近三年柜式气体灭火装置主要企业占有率及排名（按销量）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柜式气体灭火装置主要企业在国际市场占有率（按销量，2023-2026）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2025年柜式气体灭火装置主要企业在国际市场排名（按销量）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全球市场主要企业柜式气体灭火装置销量（2023-2026）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全球市场，近三年柜式气体灭火装置主要企业占有率及排名（按收入）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柜式气体灭火装置主要企业在国际市场占有率（按收入，2023-2026）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2025年柜式气体灭火装置主要企业在国际市场排名（按收入）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全球市场主要企业柜式气体灭火装置销售收入（2023-2026）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全球市场主要企业柜式气体灭火装置销售价格（2023-2026）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中国市场，近三年柜式气体灭火装置主要企业占有率及排名（按销量）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柜式气体灭火装置主要企业在中国市场占有率（按销量，2023-2026）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2025年柜式气体灭火装置主要企业在中国市场排名（按销量）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中国市场主要企业柜式气体灭火装置销量（2023-2026）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中国市场，近三年柜式气体灭火装置主要企业占有率及排名（按收入）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柜式气体灭火装置主要企业在中国市场占有率（按收入，2023-2026）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2025年柜式气体灭火装置主要企业在中国市场排名（按收入）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中国市场主要企业柜式气体灭火装置销售收入（2023-2026）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全球主要厂商柜式气体灭火装置总部及产地分布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全球主要厂商成立时间及柜式气体灭火装置商业化日期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全球主要厂商柜式气体灭火装置产品类型及应用</w:t>
      </w:r>
      <w:r>
        <w:rPr>
          <w:rFonts w:hint="eastAsia"/>
        </w:rPr>
        <w:br/>
      </w:r>
      <w:r>
        <w:rPr>
          <w:rFonts w:hint="eastAsia"/>
        </w:rPr>
        <w:t>　　2.9 柜式气体灭火装置行业集中度、竞争程度分析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柜式气体灭火装置行业集中度分析：2025年全球Top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全球柜式气体灭火装置第一梯队、第二梯队和第三梯队生产商（品牌）及市场份额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全球柜式气体灭火装置总体规模分析</w:t>
      </w:r>
      <w:r>
        <w:rPr>
          <w:rFonts w:hint="eastAsia"/>
        </w:rPr>
        <w:br/>
      </w:r>
      <w:r>
        <w:rPr>
          <w:rFonts w:hint="eastAsia"/>
        </w:rPr>
        <w:t>　　3.1 全球柜式气体灭火装置供需现状及预测（2021-2032）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全球柜式气体灭火装置产能、产量、产能利用率及发展趋势（2021-2032）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全球柜式气体灭火装置产量、需求量及发展趋势（2021-2032）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全球主要地区柜式气体灭火装置产量及发展趋势（2021-2032）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全球主要地区柜式气体灭火装置产量（2021-2026）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全球主要地区柜式气体灭火装置产量（2027-2032）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全球主要地区柜式气体灭火装置产量市场份额（2021-2032）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中国柜式气体灭火装置供需现状及预测（2021-2032）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中国柜式气体灭火装置产能、产量、产能利用率及发展趋势（2021-2032）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中国柜式气体灭火装置产量、市场需求量及发展趋势（2021-2032）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中国市场柜式气体灭火装置进出口（2021-2032）</w:t>
      </w:r>
      <w:r>
        <w:rPr>
          <w:rFonts w:hint="eastAsia"/>
        </w:rPr>
        <w:br/>
      </w:r>
      <w:r>
        <w:rPr>
          <w:rFonts w:hint="eastAsia"/>
        </w:rPr>
        <w:t>　　3.4 全球柜式气体灭火装置销量及销售额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全球市场柜式气体灭火装置销售额（2021-2032）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全球市场柜式气体灭火装置销量（2021-2032）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全球市场柜式气体灭火装置价格趋势（2021-2032）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全球柜式气体灭火装置主要地区分析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全球主要地区柜式气体灭火装置市场规模分析：2021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全球主要地区柜式气体灭火装置销售收入及市场份额（2021-2026）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全球主要地区柜式气体灭火装置销售收入预测（2027-2032）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全球主要地区柜式气体灭火装置销量分析：2021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全球主要地区柜式气体灭火装置销量及市场份额（2021-2026）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全球主要地区柜式气体灭火装置销量及市场份额预测（2027-2032）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北美市场柜式气体灭火装置销量、收入及增长率（2021-2032）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欧洲市场柜式气体灭火装置销量、收入及增长率（2021-2032）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中国市场柜式气体灭火装置销量、收入及增长率（2021-2032）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日本市场柜式气体灭火装置销量、收入及增长率（2021-2032）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东南亚市场柜式气体灭火装置销量、收入及增长率（2021-2032）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印度市场柜式气体灭火装置销量、收入及增长率（2021-2032）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南美市场柜式气体灭火装置销量、收入及增长率（2021-2032）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中东市场柜式气体灭火装置销量、收入及增长率（2021-2032）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重点企业（1）基本信息、柜式气体灭火装置生产基地、销售区域、竞争对手及市场地位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柜式气体灭火装置产品规格、参数及市场应用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柜式气体灭火装置销量、收入、价格及毛利率（2021-2026）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重点企业（2）基本信息、柜式气体灭火装置生产基地、销售区域、竞争对手及市场地位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柜式气体灭火装置产品规格、参数及市场应用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柜式气体灭火装置销量、收入、价格及毛利率（2021-2026）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重点企业（3）基本信息、柜式气体灭火装置生产基地、销售区域、竞争对手及市场地位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柜式气体灭火装置产品规格、参数及市场应用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柜式气体灭火装置销量、收入、价格及毛利率（2021-2026）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重点企业（4）基本信息、柜式气体灭火装置生产基地、销售区域、竞争对手及市场地位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柜式气体灭火装置产品规格、参数及市场应用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柜式气体灭火装置销量、收入、价格及毛利率（2021-2026）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重点企业（5）基本信息、柜式气体灭火装置生产基地、销售区域、竞争对手及市场地位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柜式气体灭火装置产品规格、参数及市场应用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柜式气体灭火装置销量、收入、价格及毛利率（2021-2026）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重点企业（6）基本信息、柜式气体灭火装置生产基地、销售区域、竞争对手及市场地位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柜式气体灭火装置产品规格、参数及市场应用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柜式气体灭火装置销量、收入、价格及毛利率（2021-2026）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重点企业（7）基本信息、柜式气体灭火装置生产基地、销售区域、竞争对手及市场地位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柜式气体灭火装置产品规格、参数及市场应用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柜式气体灭火装置销量、收入、价格及毛利率（2021-2026）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重点企业（8）基本信息、柜式气体灭火装置生产基地、销售区域、竞争对手及市场地位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柜式气体灭火装置产品规格、参数及市场应用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柜式气体灭火装置销量、收入、价格及毛利率（2021-2026）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重点企业（9）基本信息、柜式气体灭火装置生产基地、销售区域、竞争对手及市场地位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柜式气体灭火装置产品规格、参数及市场应用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柜式气体灭火装置销量、收入、价格及毛利率（2021-2026）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重点企业（10）基本信息、柜式气体灭火装置生产基地、销售区域、竞争对手及市场地位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柜式气体灭火装置产品规格、参数及市场应用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柜式气体灭火装置销量、收入、价格及毛利率（2021-2026）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重点企业（11）基本信息、柜式气体灭火装置生产基地、销售区域、竞争对手及市场地位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柜式气体灭火装置产品规格、参数及市场应用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柜式气体灭火装置销量、收入、价格及毛利率（2021-2026）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重点企业（12）基本信息、柜式气体灭火装置生产基地、销售区域、竞争对手及市场地位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柜式气体灭火装置产品规格、参数及市场应用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柜式气体灭火装置销量、收入、价格及毛利率（2021-2026）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重点企业（13）基本信息、柜式气体灭火装置生产基地、销售区域、竞争对手及市场地位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柜式气体灭火装置产品规格、参数及市场应用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柜式气体灭火装置销量、收入、价格及毛利率（2021-2026）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重点企业（14）基本信息、柜式气体灭火装置生产基地、销售区域、竞争对手及市场地位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柜式气体灭火装置产品规格、参数及市场应用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柜式气体灭火装置销量、收入、价格及毛利率（2021-2026）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不同产品类型柜式气体灭火装置分析</w:t>
      </w:r>
      <w:r>
        <w:rPr>
          <w:rFonts w:hint="eastAsia"/>
        </w:rPr>
        <w:br/>
      </w:r>
      <w:r>
        <w:rPr>
          <w:rFonts w:hint="eastAsia"/>
        </w:rPr>
        <w:t>　　6.1 全球不同产品类型柜式气体灭火装置销量（2021-2032）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全球不同产品类型柜式气体灭火装置销量及市场份额（2021-2026）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全球不同产品类型柜式气体灭火装置销量预测（2027-2032）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全球不同产品类型柜式气体灭火装置收入（2021-2032）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全球不同产品类型柜式气体灭火装置收入及市场份额（2021-2026）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全球不同产品类型柜式气体灭火装置收入预测（2027-2032）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全球不同产品类型柜式气体灭火装置价格走势（2021-2032）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中国不同产品类型柜式气体灭火装置销量（2021-2032）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中国不同产品类型柜式气体灭火装置销量及市场份额（2021-2026）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中国不同产品类型柜式气体灭火装置销量预测（2027-2032）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中国不同产品类型柜式气体灭火装置收入（2021-2032）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中国不同产品类型柜式气体灭火装置收入及市场份额（2021-2026）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中国不同产品类型柜式气体灭火装置收入预测（2027-2032）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不同应用柜式气体灭火装置分析</w:t>
      </w:r>
      <w:r>
        <w:rPr>
          <w:rFonts w:hint="eastAsia"/>
        </w:rPr>
        <w:br/>
      </w:r>
      <w:r>
        <w:rPr>
          <w:rFonts w:hint="eastAsia"/>
        </w:rPr>
        <w:t>　　7.1 全球不同应用柜式气体灭火装置销量（2021-2032）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全球不同应用柜式气体灭火装置销量及市场份额（2021-2026）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全球不同应用柜式气体灭火装置销量预测（2027-2032）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全球不同应用柜式气体灭火装置收入（2021-2032）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全球不同应用柜式气体灭火装置收入及市场份额（2021-2026）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全球不同应用柜式气体灭火装置收入预测（2027-2032）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全球不同应用柜式气体灭火装置价格走势（2021-2032）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中国不同应用柜式气体灭火装置销量（2021-2032）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中国不同应用柜式气体灭火装置销量及市场份额（2021-2026）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中国不同应用柜式气体灭火装置销量预测（2027-2032）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中国不同应用柜式气体灭火装置收入（2021-2032）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中国不同应用柜式气体灭火装置收入及市场份额（2021-2026）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中国不同应用柜式气体灭火装置收入预测（2027-2032）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柜式气体灭火装置行业发展趋势</w:t>
      </w:r>
      <w:r>
        <w:rPr>
          <w:rFonts w:hint="eastAsia"/>
        </w:rPr>
        <w:br/>
      </w:r>
      <w:r>
        <w:rPr>
          <w:rFonts w:hint="eastAsia"/>
        </w:rPr>
        <w:t>　　8.2 柜式气体灭火装置行业主要驱动因素</w:t>
      </w:r>
      <w:r>
        <w:rPr>
          <w:rFonts w:hint="eastAsia"/>
        </w:rPr>
        <w:br/>
      </w:r>
      <w:r>
        <w:rPr>
          <w:rFonts w:hint="eastAsia"/>
        </w:rPr>
        <w:t>　　8.3 柜式气体灭火装置中国企业SWOT分析</w:t>
      </w:r>
      <w:r>
        <w:rPr>
          <w:rFonts w:hint="eastAsia"/>
        </w:rPr>
        <w:br/>
      </w:r>
      <w:r>
        <w:rPr>
          <w:rFonts w:hint="eastAsia"/>
        </w:rPr>
        <w:t>　　8.4 中国柜式气体灭火装置行业政策环境分析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柜式气体灭火装置行业产业链简介</w:t>
      </w:r>
      <w:r>
        <w:rPr>
          <w:rFonts w:hint="eastAsia"/>
        </w:rPr>
        <w:br/>
      </w:r>
      <w:r>
        <w:rPr>
          <w:rFonts w:hint="eastAsia"/>
        </w:rPr>
        <w:t>　　　　9.1.1 柜式气体灭火装置行业供应链分析</w:t>
      </w:r>
      <w:r>
        <w:rPr>
          <w:rFonts w:hint="eastAsia"/>
        </w:rPr>
        <w:br/>
      </w:r>
      <w:r>
        <w:rPr>
          <w:rFonts w:hint="eastAsia"/>
        </w:rPr>
        <w:t>　　　　9.1.2 柜式气体灭火装置主要原料及供应情况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柜式气体灭火装置行业采购模式</w:t>
      </w:r>
      <w:r>
        <w:rPr>
          <w:rFonts w:hint="eastAsia"/>
        </w:rPr>
        <w:br/>
      </w:r>
      <w:r>
        <w:rPr>
          <w:rFonts w:hint="eastAsia"/>
        </w:rPr>
        <w:t>　　9.3 柜式气体灭火装置行业生产模式</w:t>
      </w:r>
      <w:r>
        <w:rPr>
          <w:rFonts w:hint="eastAsia"/>
        </w:rPr>
        <w:br/>
      </w:r>
      <w:r>
        <w:rPr>
          <w:rFonts w:hint="eastAsia"/>
        </w:rPr>
        <w:t>　　9.4 柜式气体灭火装置行业销售模式及销售渠道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按产品类型细分，全球柜式气体灭火装置市场规模2021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按应用细分，全球柜式气体灭火装置市场规模（CAGR）2021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柜式气体灭火装置行业发展主要特点</w:t>
      </w:r>
      <w:r>
        <w:rPr>
          <w:rFonts w:hint="eastAsia"/>
        </w:rPr>
        <w:br/>
      </w:r>
      <w:r>
        <w:rPr>
          <w:rFonts w:hint="eastAsia"/>
        </w:rPr>
        <w:t>　　表 4： 柜式气体灭火装置行业发展有利因素分析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柜式气体灭火装置行业发展不利因素分析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进入柜式气体灭火装置行业壁垒</w:t>
      </w:r>
      <w:r>
        <w:rPr>
          <w:rFonts w:hint="eastAsia"/>
        </w:rPr>
        <w:br/>
      </w:r>
      <w:r>
        <w:rPr>
          <w:rFonts w:hint="eastAsia"/>
        </w:rPr>
        <w:t>　　表 7： 柜式气体灭火装置主要企业在国际市场占有率（按销量，2023-2026）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2025年柜式气体灭火装置主要企业在国际市场排名（按销量）&amp;（套）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全球市场主要企业柜式气体灭火装置销量（2023-2026）&amp;（套）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柜式气体灭火装置主要企业在国际市场占有率（按收入，2023-2026）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2025年柜式气体灭火装置主要企业在国际市场排名（按收入）&amp;（万元）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全球市场主要企业柜式气体灭火装置销售收入（2023-2026）&amp;（万元）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全球市场主要企业柜式气体灭火装置销售价格（2023-2026）&amp;（元/套）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柜式气体灭火装置主要企业在中国市场占有率（按销量，2023-2026）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2025年柜式气体灭火装置主要企业在中国市场排名（按销量）&amp;（套）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中国市场主要企业柜式气体灭火装置销量（2023-2026）&amp;（套）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柜式气体灭火装置主要企业在中国市场占有率（按收入，2023-2026）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2025年柜式气体灭火装置主要企业在中国市场排名（按收入）&amp;（万元）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中国市场主要企业柜式气体灭火装置销售收入（2023-2026）&amp;（万元）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全球主要厂商柜式气体灭火装置总部及产地分布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全球主要厂商成立时间及柜式气体灭火装置商业化日期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全球主要厂商柜式气体灭火装置产品类型及应用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2025年全球柜式气体灭火装置主要厂商市场地位（第一梯队、第二梯队和第三梯队）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全球柜式气体灭火装置市场投资、并购等现状分析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全球主要地区柜式气体灭火装置产量增速（CAGR）：（2021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全球主要地区柜式气体灭火装置产量（2021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全球主要地区柜式气体灭火装置产量（2021-2026）&amp;（套）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全球主要地区柜式气体灭火装置产量（2027-2032）&amp;（套）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全球主要地区柜式气体灭火装置产量市场份额（2021-2026）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全球主要地区柜式气体灭火装置产量市场份额（2027-2032）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中国市场柜式气体灭火装置产量、销量、进出口（2021-2026）&amp;（套）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中国市场柜式气体灭火装置产量、销量、进出口预测（2027-2032）&amp;（套）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全球主要地区柜式气体灭火装置销售收入增速：（2021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全球主要地区柜式气体灭火装置销售收入（2021-2026）&amp;（万元）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全球主要地区柜式气体灭火装置销售收入市场份额（2021-2026）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全球主要地区柜式气体灭火装置收入（2027-2032）&amp;（万元）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全球主要地区柜式气体灭火装置收入市场份额（2027-2032）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全球主要地区柜式气体灭火装置销量（套）：2021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全球主要地区柜式气体灭火装置销量（2021-2026）&amp;（套）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全球主要地区柜式气体灭火装置销量市场份额（2021-2026）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全球主要地区柜式气体灭火装置销量（2027-2032）&amp;（套）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全球主要地区柜式气体灭火装置销量份额（2027-2032）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柜式气体灭火装置生产基地、销售区域、竞争对手及市场地位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柜式气体灭火装置产品规格、参数及市场应用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柜式气体灭火装置销量（套）、收入（万元）、价格（元/套）及毛利率（2021-2026）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柜式气体灭火装置生产基地、销售区域、竞争对手及市场地位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柜式气体灭火装置产品规格、参数及市场应用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柜式气体灭火装置销量（套）、收入（万元）、价格（元/套）及毛利率（2021-2026）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柜式气体灭火装置生产基地、销售区域、竞争对手及市场地位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柜式气体灭火装置产品规格、参数及市场应用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柜式气体灭火装置销量（套）、收入（万元）、价格（元/套）及毛利率（2021-2026）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柜式气体灭火装置生产基地、销售区域、竞争对手及市场地位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柜式气体灭火装置产品规格、参数及市场应用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柜式气体灭火装置销量（套）、收入（万元）、价格（元/套）及毛利率（2021-2026）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柜式气体灭火装置生产基地、销售区域、竞争对手及市场地位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柜式气体灭火装置产品规格、参数及市场应用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柜式气体灭火装置销量（套）、收入（万元）、价格（元/套）及毛利率（2021-2026）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柜式气体灭火装置生产基地、销售区域、竞争对手及市场地位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柜式气体灭火装置产品规格、参数及市场应用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柜式气体灭火装置销量（套）、收入（万元）、价格（元/套）及毛利率（2021-2026）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柜式气体灭火装置生产基地、销售区域、竞争对手及市场地位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柜式气体灭火装置产品规格、参数及市场应用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柜式气体灭火装置销量（套）、收入（万元）、价格（元/套）及毛利率（2021-2026）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柜式气体灭火装置生产基地、销售区域、竞争对手及市场地位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柜式气体灭火装置产品规格、参数及市场应用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柜式气体灭火装置销量（套）、收入（万元）、价格（元/套）及毛利率（2021-2026）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柜式气体灭火装置生产基地、销售区域、竞争对手及市场地位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柜式气体灭火装置产品规格、参数及市场应用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柜式气体灭火装置销量（套）、收入（万元）、价格（元/套）及毛利率（2021-2026）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柜式气体灭火装置生产基地、销售区域、竞争对手及市场地位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柜式气体灭火装置产品规格、参数及市场应用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柜式气体灭火装置销量（套）、收入（万元）、价格（元/套）及毛利率（2021-2026）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柜式气体灭火装置生产基地、销售区域、竞争对手及市场地位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柜式气体灭火装置产品规格、参数及市场应用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柜式气体灭火装置销量（套）、收入（万元）、价格（元/套）及毛利率（2021-2026）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柜式气体灭火装置生产基地、销售区域、竞争对手及市场地位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柜式气体灭火装置产品规格、参数及市场应用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柜式气体灭火装置销量（套）、收入（万元）、价格（元/套）及毛利率（2021-2026）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柜式气体灭火装置生产基地、销售区域、竞争对手及市场地位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柜式气体灭火装置产品规格、参数及市场应用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柜式气体灭火装置销量（套）、收入（万元）、价格（元/套）及毛利率（2021-2026）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柜式气体灭火装置生产基地、销售区域、竞争对手及市场地位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柜式气体灭火装置产品规格、参数及市场应用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柜式气体灭火装置销量（套）、收入（万元）、价格（元/套）及毛利率（2021-2026）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全球不同产品类型柜式气体灭火装置销量（2021-2026）&amp;（套）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114： 全球不同产品类型柜式气体灭火装置销量市场份额（2021-2026）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全球不同产品类型柜式气体灭火装置销量预测（2027-2032）&amp;（套）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全球市场不同产品类型柜式气体灭火装置销量市场份额预测（2027-2032）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全球不同产品类型柜式气体灭火装置收入（2021-2026）&amp;（万元）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全球不同产品类型柜式气体灭火装置收入市场份额（2021-2026）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全球不同产品类型柜式气体灭火装置收入预测（2027-2032）&amp;（万元）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全球不同产品类型柜式气体灭火装置收入市场份额预测（2027-2032）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中国不同产品类型柜式气体灭火装置销量（2021-2026）&amp;（套）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122： 中国不同产品类型柜式气体灭火装置销量市场份额（2021-2026）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中国不同产品类型柜式气体灭火装置销量预测（2027-2032）&amp;（套）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全球市场不同产品类型柜式气体灭火装置销量市场份额预测（2027-2032）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中国不同产品类型柜式气体灭火装置收入（2021-2026）&amp;（万元）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中国不同产品类型柜式气体灭火装置收入市场份额（2021-2026）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中国不同产品类型柜式气体灭火装置收入预测（2027-2032）&amp;（万元）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中国不同产品类型柜式气体灭火装置收入市场份额预测（2027-2032）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全球不同应用柜式气体灭火装置销量（2021-2026）&amp;（套）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130： 全球不同应用柜式气体灭火装置销量市场份额（2021-2026）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全球不同应用柜式气体灭火装置销量预测（2027-2032）&amp;（套）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132： 全球市场不同应用柜式气体灭火装置销量市场份额预测（2027-2032）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全球不同应用柜式气体灭火装置收入（2021-2026）&amp;（万元）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全球不同应用柜式气体灭火装置收入市场份额（2021-2026）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全球不同应用柜式气体灭火装置收入预测（2027-2032）&amp;（万元）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全球不同应用柜式气体灭火装置收入市场份额预测（2027-2032）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中国不同应用柜式气体灭火装置销量（2021-2026）&amp;（套）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138： 中国不同应用柜式气体灭火装置销量市场份额（2021-2026）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中国不同应用柜式气体灭火装置销量预测（2027-2032）&amp;（套）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140： 中国市场不同应用柜式气体灭火装置销量市场份额预测（2027-2032）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中国不同应用柜式气体灭火装置收入（2021-2026）&amp;（万元）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中国不同应用柜式气体灭火装置收入市场份额（2021-2026）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中国不同应用柜式气体灭火装置收入预测（2027-2032）&amp;（万元）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中国不同应用柜式气体灭火装置收入市场份额预测（2027-2032）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柜式气体灭火装置行业发展趋势</w:t>
      </w:r>
      <w:r>
        <w:rPr>
          <w:rFonts w:hint="eastAsia"/>
        </w:rPr>
        <w:br/>
      </w:r>
      <w:r>
        <w:rPr>
          <w:rFonts w:hint="eastAsia"/>
        </w:rPr>
        <w:t>　　表 146： 柜式气体灭火装置行业主要驱动因素</w:t>
      </w:r>
      <w:r>
        <w:rPr>
          <w:rFonts w:hint="eastAsia"/>
        </w:rPr>
        <w:br/>
      </w:r>
      <w:r>
        <w:rPr>
          <w:rFonts w:hint="eastAsia"/>
        </w:rPr>
        <w:t>　　表 147： 柜式气体灭火装置行业供应链分析</w:t>
      </w:r>
      <w:r>
        <w:rPr>
          <w:rFonts w:hint="eastAsia"/>
        </w:rPr>
        <w:br/>
      </w:r>
      <w:r>
        <w:rPr>
          <w:rFonts w:hint="eastAsia"/>
        </w:rPr>
        <w:t>　　表 148： 柜式气体灭火装置上游原料供应商</w:t>
      </w:r>
      <w:r>
        <w:rPr>
          <w:rFonts w:hint="eastAsia"/>
        </w:rPr>
        <w:br/>
      </w:r>
      <w:r>
        <w:rPr>
          <w:rFonts w:hint="eastAsia"/>
        </w:rPr>
        <w:t>　　表 149： 柜式气体灭火装置主要地区不同应用客户分析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柜式气体灭火装置典型经销商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柜式气体灭火装置产品图片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全球不同产品类型柜式气体灭火装置销售额2021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全球不同产品类型柜式气体灭火装置市场份额2025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七氟丙烷产品图片</w:t>
      </w:r>
      <w:r>
        <w:rPr>
          <w:rFonts w:hint="eastAsia"/>
        </w:rPr>
        <w:br/>
      </w:r>
      <w:r>
        <w:rPr>
          <w:rFonts w:hint="eastAsia"/>
        </w:rPr>
        <w:t>　　图 5： 二氧化碳产品图片</w:t>
      </w:r>
      <w:r>
        <w:rPr>
          <w:rFonts w:hint="eastAsia"/>
        </w:rPr>
        <w:br/>
      </w:r>
      <w:r>
        <w:rPr>
          <w:rFonts w:hint="eastAsia"/>
        </w:rPr>
        <w:t>　　图 6： 全氟己酮产品图片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全球不同应用柜式气体灭火装置市场份额2025 &amp; 2032</w:t>
      </w:r>
      <w:r>
        <w:rPr>
          <w:rFonts w:hint="eastAsia"/>
        </w:rPr>
        <w:br/>
      </w:r>
      <w:r>
        <w:rPr>
          <w:rFonts w:hint="eastAsia"/>
        </w:rPr>
        <w:t>　　图 9： 信息技术与通信</w:t>
      </w:r>
      <w:r>
        <w:rPr>
          <w:rFonts w:hint="eastAsia"/>
        </w:rPr>
        <w:br/>
      </w:r>
      <w:r>
        <w:rPr>
          <w:rFonts w:hint="eastAsia"/>
        </w:rPr>
        <w:t>　　图 10： 电力与能源</w:t>
      </w:r>
      <w:r>
        <w:rPr>
          <w:rFonts w:hint="eastAsia"/>
        </w:rPr>
        <w:br/>
      </w:r>
      <w:r>
        <w:rPr>
          <w:rFonts w:hint="eastAsia"/>
        </w:rPr>
        <w:t>　　图 11： 档案馆和博物馆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2025年全球前五大生产商柜式气体灭火装置市场份额</w:t>
      </w:r>
      <w:r>
        <w:rPr>
          <w:rFonts w:hint="eastAsia"/>
        </w:rPr>
        <w:br/>
      </w:r>
      <w:r>
        <w:rPr>
          <w:rFonts w:hint="eastAsia"/>
        </w:rPr>
        <w:t>　　图 14： 2025年全球柜式气体灭火装置第一梯队、第二梯队和第三梯队厂商及市场份额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全球柜式气体灭火装置产能、产量、产能利用率及发展趋势（2021-2032）&amp;（套）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全球柜式气体灭火装置产量、需求量及发展趋势（2021-2032）&amp;（套）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全球主要地区柜式气体灭火装置产量市场份额（2021-2032）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中国柜式气体灭火装置产能、产量、产能利用率及发展趋势（2021-2032）&amp;（套）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中国柜式气体灭火装置产量、市场需求量及发展趋势（2021-2032）&amp;（套）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全球柜式气体灭火装置市场销售额及增长率：（2021-2032）&amp;（万元）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全球市场柜式气体灭火装置市场规模：2021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全球市场柜式气体灭火装置销量及增长率（2021-2032）&amp;（套）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全球市场柜式气体灭火装置价格趋势（2021-2032）&amp;（元/套）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全球主要地区柜式气体灭火装置销售收入（2021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全球主要地区柜式气体灭火装置销售收入市场份额（2021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北美市场柜式气体灭火装置销量及增长率（2021-2032）&amp;（套）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北美市场柜式气体灭火装置收入及增长率（2021-2032）&amp;（万元）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欧洲市场柜式气体灭火装置销量及增长率（2021-2032）&amp;（套）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欧洲市场柜式气体灭火装置收入及增长率（2021-2032）&amp;（万元）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中国市场柜式气体灭火装置销量及增长率（2021-2032）&amp;（套）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中国市场柜式气体灭火装置收入及增长率（2021-2032）&amp;（万元）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日本市场柜式气体灭火装置销量及增长率（2021-2032）&amp;（套）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日本市场柜式气体灭火装置收入及增长率（2021-2032）&amp;（万元）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东南亚市场柜式气体灭火装置销量及增长率（2021-2032）&amp;（套）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东南亚市场柜式气体灭火装置收入及增长率（2021-2032）&amp;（万元）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印度市场柜式气体灭火装置销量及增长率（2021-2032）&amp;（套）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印度市场柜式气体灭火装置收入及增长率（2021-2032）&amp;（万元）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南美市场柜式气体灭火装置销量及增长率（2021-2032）&amp;（套）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南美市场柜式气体灭火装置收入及增长率（2021-2032）&amp;（万元）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中东市场柜式气体灭火装置销量及增长率（2021-2032）&amp;（套）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中东市场柜式气体灭火装置收入及增长率（2021-2032）&amp;（万元）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全球不同产品类型柜式气体灭火装置价格走势（2021-2032）&amp;（元/套）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全球不同应用柜式气体灭火装置价格走势（2021-2032）&amp;（元/套）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柜式气体灭火装置中国企业SWOT分析</w:t>
      </w:r>
      <w:r>
        <w:rPr>
          <w:rFonts w:hint="eastAsia"/>
        </w:rPr>
        <w:br/>
      </w:r>
      <w:r>
        <w:rPr>
          <w:rFonts w:hint="eastAsia"/>
        </w:rPr>
        <w:t>　　图 45： 柜式气体灭火装置产业链</w:t>
      </w:r>
      <w:r>
        <w:rPr>
          <w:rFonts w:hint="eastAsia"/>
        </w:rPr>
        <w:br/>
      </w:r>
      <w:r>
        <w:rPr>
          <w:rFonts w:hint="eastAsia"/>
        </w:rPr>
        <w:t>　　图 46： 柜式气体灭火装置行业采购模式分析</w:t>
      </w:r>
      <w:r>
        <w:rPr>
          <w:rFonts w:hint="eastAsia"/>
        </w:rPr>
        <w:br/>
      </w:r>
      <w:r>
        <w:rPr>
          <w:rFonts w:hint="eastAsia"/>
        </w:rPr>
        <w:t>　　图 47： 柜式气体灭火装置行业生产模式</w:t>
      </w:r>
      <w:r>
        <w:rPr>
          <w:rFonts w:hint="eastAsia"/>
        </w:rPr>
        <w:br/>
      </w:r>
      <w:r>
        <w:rPr>
          <w:rFonts w:hint="eastAsia"/>
        </w:rPr>
        <w:t>　　图 48： 柜式气体灭火装置行业销售模式分析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30a8464f14333" w:history="1">
        <w:r>
          <w:rPr>
            <w:rStyle w:val="Hyperlink"/>
          </w:rPr>
          <w:t>全球与中国柜式气体灭火装置行业研究及前景趋势预测报告（2026-2032年）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30a8464f14333" w:history="1">
        <w:r>
          <w:rPr>
            <w:rStyle w:val="Hyperlink"/>
          </w:rPr>
          <w:t>https://www.20087.com/9/67/JuShiQiTiMieHuoZhuangZhiHangYeFaZhanQianJing.html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热点：七氟丙烷气体灭火系统价格、柜式气体灭火装置GB16670、气体灭火装置图片、柜式气体灭火装置 gb16670-2006、移动式泡沫灭火装置、柜式气体灭火装置包括哪些、阻火器类型及型号、柜式气体灭火装置适用于、气体灭火柜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4b5a7e2be47d2" w:history="1">
      <w:r>
        <w:rPr>
          <w:rStyle w:val="Hyperlink"/>
        </w:rPr>
        <w:t>全球与中国柜式气体灭火装置行业研究及前景趋势预测报告（2026-2032年）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JuShiQiTiMieHuoZhuangZhiHangYeFaZhanQianJing.html" TargetMode="External" Id="R9aa30a8464f1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JuShiQiTiMieHuoZhuangZhiHangYeFaZhanQianJing.html" TargetMode="External" Id="R5ec4b5a7e2be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2026-03-23T02:54:48Z</dcterms:created>
  <dcterms:modified xsi:type="dcterms:W3CDTF">2026-03-23T03:54:48Z</dcterms:modified>
  <dc:subject>全球与中国柜式气体灭火装置行业研究及前景趋势预测报告（2026-2032年）</dc:subject>
  <dc:title>全球与中国柜式气体灭火装置行业研究及前景趋势预测报告（2026-2032年）</dc:title>
  <cp:keywords>全球与中国柜式气体灭火装置行业研究及前景趋势预测报告（2026-2032年）</cp:keywords>
  <dc:description>全球与中国柜式气体灭火装置行业研究及前景趋势预测报告（2026-2032年）</dc:description>
</cp:coreProperties>
</file>