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47346957c4eaf" w:history="1">
              <w:r>
                <w:rPr>
                  <w:rStyle w:val="Hyperlink"/>
                </w:rPr>
                <w:t>2025-2031年中国桑拿蒸汽房行业发展分析与前景趋势报告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47346957c4eaf" w:history="1">
              <w:r>
                <w:rPr>
                  <w:rStyle w:val="Hyperlink"/>
                </w:rPr>
                <w:t>2025-2031年中国桑拿蒸汽房行业发展分析与前景趋势报告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47346957c4eaf" w:history="1">
                <w:r>
                  <w:rPr>
                    <w:rStyle w:val="Hyperlink"/>
                  </w:rPr>
                  <w:t>https://www.20087.com/9/07/SangNaZhengQiFangHangYeQianJing.html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拿蒸汽房是一种传统的放松和保健方式，近年来随着健康生活方式的流行，其设计和功能不断进化。现代桑拿蒸汽房不仅限于传统木质结构，还包括玻璃、石材等材质，融入了现代审美和舒适性。智能控制系统允许用户调节温度、湿度和照明，甚至播放音乐，提供沉浸式的放松体验。同时，一些高端桑拿房还集成了负离子发生器和香薰系统，增强其健康效益。</w:t>
      </w:r>
      <w:r>
        <w:rPr>
          <w:rFonts w:hint="eastAsia"/>
        </w:rPr>
        <w:br/>
      </w:r>
      <w:r>
        <w:rPr>
          <w:rFonts w:hint="eastAsia"/>
        </w:rPr>
        <w:t>　　未来，桑拿蒸汽房将更加注重个性化和健康科技的融合。通过集成生物反馈监测和AI算法，桑拿房能够根据用户的生理状态调整环境参数，提供定制化的健康方案。同时，随着可持续设计理念的普及，采用环保材料和节能技术的桑拿房将成为市场主流。此外，小型家庭桑拿房和移动式桑拿舱的开发，将使桑拿享受更加便捷和普及，满足忙碌都市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47346957c4eaf" w:history="1">
        <w:r>
          <w:rPr>
            <w:rStyle w:val="Hyperlink"/>
          </w:rPr>
          <w:t>2025-2031年中国桑拿蒸汽房行业发展分析与前景趋势报告</w:t>
        </w:r>
      </w:hyperlink>
      <w:r>
        <w:rPr>
          <w:rFonts w:hint="eastAsia"/>
        </w:rPr>
        <w:t>》基于多年桑拿蒸汽房行业研究积累，结合桑拿蒸汽房行业市场现状，通过资深研究团队对桑拿蒸汽房市场资讯的系统整理与分析，依托权威数据资源及长期市场监测数据库，对桑拿蒸汽房行业进行了全面调研。报告详细分析了桑拿蒸汽房市场规模、市场前景、技术现状及未来发展方向，重点评估了桑拿蒸汽房行业内企业的竞争格局及经营表现，并通过SWOT分析揭示了桑拿蒸汽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847346957c4eaf" w:history="1">
        <w:r>
          <w:rPr>
            <w:rStyle w:val="Hyperlink"/>
          </w:rPr>
          <w:t>2025-2031年中国桑拿蒸汽房行业发展分析与前景趋势报告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》为投资者提供了准确的市场现状分析及前景预判，帮助挖掘行业投资价值，并提出投资策略与营销策略建议，是把握桑拿蒸汽房行业动态、优化决策的重要工具。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桑拿蒸汽房产业概述</w:t>
      </w:r>
      <w:r>
        <w:rPr>
          <w:rFonts w:hint="eastAsia"/>
        </w:rPr>
        <w:br/>
      </w:r>
      <w:r>
        <w:rPr>
          <w:rFonts w:hint="eastAsia"/>
        </w:rPr>
        <w:t>　　第一节 桑拿蒸汽房定义</w:t>
      </w:r>
      <w:r>
        <w:rPr>
          <w:rFonts w:hint="eastAsia"/>
        </w:rPr>
        <w:br/>
      </w:r>
      <w:r>
        <w:rPr>
          <w:rFonts w:hint="eastAsia"/>
        </w:rPr>
        <w:t>　　第二节 桑拿蒸汽房行业特点</w:t>
      </w:r>
      <w:r>
        <w:rPr>
          <w:rFonts w:hint="eastAsia"/>
        </w:rPr>
        <w:br/>
      </w:r>
      <w:r>
        <w:rPr>
          <w:rFonts w:hint="eastAsia"/>
        </w:rPr>
        <w:t>　　第三节 桑拿蒸汽房产业链分析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中国桑拿蒸汽房行业运行环境分析</w:t>
      </w:r>
      <w:r>
        <w:rPr>
          <w:rFonts w:hint="eastAsia"/>
        </w:rPr>
        <w:br/>
      </w:r>
      <w:r>
        <w:rPr>
          <w:rFonts w:hint="eastAsia"/>
        </w:rPr>
        <w:t>　　第一节 中国桑拿蒸汽房运行经济环境分析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中国桑拿蒸汽房产业政策环境分析</w:t>
      </w:r>
      <w:r>
        <w:rPr>
          <w:rFonts w:hint="eastAsia"/>
        </w:rPr>
        <w:br/>
      </w:r>
      <w:r>
        <w:rPr>
          <w:rFonts w:hint="eastAsia"/>
        </w:rPr>
        <w:t>　　　　一、桑拿蒸汽房行业监管体制</w:t>
      </w:r>
      <w:r>
        <w:rPr>
          <w:rFonts w:hint="eastAsia"/>
        </w:rPr>
        <w:br/>
      </w:r>
      <w:r>
        <w:rPr>
          <w:rFonts w:hint="eastAsia"/>
        </w:rPr>
        <w:t>　　　　二、桑拿蒸汽房行业主要法规</w:t>
      </w:r>
      <w:r>
        <w:rPr>
          <w:rFonts w:hint="eastAsia"/>
        </w:rPr>
        <w:br/>
      </w:r>
      <w:r>
        <w:rPr>
          <w:rFonts w:hint="eastAsia"/>
        </w:rPr>
        <w:t>　　　　三、主要桑拿蒸汽房产业政策</w:t>
      </w:r>
      <w:r>
        <w:rPr>
          <w:rFonts w:hint="eastAsia"/>
        </w:rPr>
        <w:br/>
      </w:r>
      <w:r>
        <w:rPr>
          <w:rFonts w:hint="eastAsia"/>
        </w:rPr>
        <w:t>　　第三节 中国桑拿蒸汽房产业社会环境分析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国外桑拿蒸汽房行业发展态势分析</w:t>
      </w:r>
      <w:r>
        <w:rPr>
          <w:rFonts w:hint="eastAsia"/>
        </w:rPr>
        <w:br/>
      </w:r>
      <w:r>
        <w:rPr>
          <w:rFonts w:hint="eastAsia"/>
        </w:rPr>
        <w:t>　　第一节 国外桑拿蒸汽房市场发展现状分析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国外主要国家桑拿蒸汽房市场现状</w:t>
      </w:r>
      <w:r>
        <w:rPr>
          <w:rFonts w:hint="eastAsia"/>
        </w:rPr>
        <w:br/>
      </w:r>
      <w:r>
        <w:rPr>
          <w:rFonts w:hint="eastAsia"/>
        </w:rPr>
        <w:t>　　第三节 国外桑拿蒸汽房行业发展趋势预测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中国桑拿蒸汽房行业市场分析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2020-2025年中国桑拿蒸汽房行业规模情况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2020-2025年中国桑拿蒸汽房市场规模情况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2020-2025年中国桑拿蒸汽房行业盈利情况分析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2020-2025年中国桑拿蒸汽房市场需求状况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2020-2025年中国桑拿蒸汽房行业市场供给状况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2020-2025年桑拿蒸汽房行业市场供需平衡状况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中国重点地区桑拿蒸汽房行业市场调研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重点地区（一）桑拿蒸汽房市场调研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重点地区（二）桑拿蒸汽房市场调研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重点地区（三）桑拿蒸汽房市场调研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重点地区（四）桑拿蒸汽房市场调研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重点地区（五）桑拿蒸汽房市场调研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中国桑拿蒸汽房行业价格走势及影响因素分析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国内桑拿蒸汽房行业价格回顾</w:t>
      </w:r>
      <w:r>
        <w:rPr>
          <w:rFonts w:hint="eastAsia"/>
        </w:rPr>
        <w:br/>
      </w:r>
      <w:r>
        <w:rPr>
          <w:rFonts w:hint="eastAsia"/>
        </w:rPr>
        <w:t>　　第二节 国内桑拿蒸汽房行业价格走势预测</w:t>
      </w:r>
      <w:r>
        <w:rPr>
          <w:rFonts w:hint="eastAsia"/>
        </w:rPr>
        <w:br/>
      </w:r>
      <w:r>
        <w:rPr>
          <w:rFonts w:hint="eastAsia"/>
        </w:rPr>
        <w:t>　　第三节 国内桑拿蒸汽房行业价格影响因素分析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中国桑拿蒸汽房行业客户调研</w:t>
      </w:r>
      <w:r>
        <w:rPr>
          <w:rFonts w:hint="eastAsia"/>
        </w:rPr>
        <w:br/>
      </w:r>
      <w:r>
        <w:rPr>
          <w:rFonts w:hint="eastAsia"/>
        </w:rPr>
        <w:t>　　　　一、桑拿蒸汽房行业客户偏好调查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二、客户对桑拿蒸汽房品牌的首要认知渠道</w:t>
      </w:r>
      <w:r>
        <w:rPr>
          <w:rFonts w:hint="eastAsia"/>
        </w:rPr>
        <w:br/>
      </w:r>
      <w:r>
        <w:rPr>
          <w:rFonts w:hint="eastAsia"/>
        </w:rPr>
        <w:t>　　　　三、桑拿蒸汽房品牌忠诚度调查</w:t>
      </w:r>
      <w:r>
        <w:rPr>
          <w:rFonts w:hint="eastAsia"/>
        </w:rPr>
        <w:br/>
      </w:r>
      <w:r>
        <w:rPr>
          <w:rFonts w:hint="eastAsia"/>
        </w:rPr>
        <w:t>　　　　四、桑拿蒸汽房行业客户消费理念调研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中国桑拿蒸汽房行业竞争格局分析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2025年桑拿蒸汽房行业集中度分析</w:t>
      </w:r>
      <w:r>
        <w:rPr>
          <w:rFonts w:hint="eastAsia"/>
        </w:rPr>
        <w:br/>
      </w:r>
      <w:r>
        <w:rPr>
          <w:rFonts w:hint="eastAsia"/>
        </w:rPr>
        <w:t>　　　　一、桑拿蒸汽房市场集中度分析</w:t>
      </w:r>
      <w:r>
        <w:rPr>
          <w:rFonts w:hint="eastAsia"/>
        </w:rPr>
        <w:br/>
      </w:r>
      <w:r>
        <w:rPr>
          <w:rFonts w:hint="eastAsia"/>
        </w:rPr>
        <w:t>　　　　二、桑拿蒸汽房企业集中度分析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2024-2025年桑拿蒸汽房行业竞争格局分析</w:t>
      </w:r>
      <w:r>
        <w:rPr>
          <w:rFonts w:hint="eastAsia"/>
        </w:rPr>
        <w:br/>
      </w:r>
      <w:r>
        <w:rPr>
          <w:rFonts w:hint="eastAsia"/>
        </w:rPr>
        <w:t>　　　　一、桑拿蒸汽房行业竞争策略分析</w:t>
      </w:r>
      <w:r>
        <w:rPr>
          <w:rFonts w:hint="eastAsia"/>
        </w:rPr>
        <w:br/>
      </w:r>
      <w:r>
        <w:rPr>
          <w:rFonts w:hint="eastAsia"/>
        </w:rPr>
        <w:t>　　　　二、桑拿蒸汽房行业竞争格局展望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三、我国桑拿蒸汽房市场竞争趋势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桑拿蒸汽房行业重点企业发展调研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桑拿蒸汽房行业企业经营策略研究分析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桑拿蒸汽房企业多样化经营策略分析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一、桑拿蒸汽房企业多样化经营情况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二、现行桑拿蒸汽房行业多样化经营的方向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大型桑拿蒸汽房企业集团未来发展策略分析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对中小桑拿蒸汽房企业生产经营的建议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桑拿蒸汽房行业投资风险与控制策略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桑拿蒸汽房行业SWOT模型分析</w:t>
      </w:r>
      <w:r>
        <w:rPr>
          <w:rFonts w:hint="eastAsia"/>
        </w:rPr>
        <w:br/>
      </w:r>
      <w:r>
        <w:rPr>
          <w:rFonts w:hint="eastAsia"/>
        </w:rPr>
        <w:t>　　　　一、桑拿蒸汽房行业优势分析</w:t>
      </w:r>
      <w:r>
        <w:rPr>
          <w:rFonts w:hint="eastAsia"/>
        </w:rPr>
        <w:br/>
      </w:r>
      <w:r>
        <w:rPr>
          <w:rFonts w:hint="eastAsia"/>
        </w:rPr>
        <w:t>　　　　二、桑拿蒸汽房行业劣势分析</w:t>
      </w:r>
      <w:r>
        <w:rPr>
          <w:rFonts w:hint="eastAsia"/>
        </w:rPr>
        <w:br/>
      </w:r>
      <w:r>
        <w:rPr>
          <w:rFonts w:hint="eastAsia"/>
        </w:rPr>
        <w:t>　　　　三、桑拿蒸汽房行业机会分析</w:t>
      </w:r>
      <w:r>
        <w:rPr>
          <w:rFonts w:hint="eastAsia"/>
        </w:rPr>
        <w:br/>
      </w:r>
      <w:r>
        <w:rPr>
          <w:rFonts w:hint="eastAsia"/>
        </w:rPr>
        <w:t>　　　　四、桑拿蒸汽房行业风险分析</w:t>
      </w:r>
      <w:r>
        <w:rPr>
          <w:rFonts w:hint="eastAsia"/>
        </w:rPr>
        <w:br/>
      </w:r>
      <w:r>
        <w:rPr>
          <w:rFonts w:hint="eastAsia"/>
        </w:rPr>
        <w:t>　　第二节 桑拿蒸汽房行业投资风险及控制策略分析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一、桑拿蒸汽房市场风险及控制策略</w:t>
      </w:r>
      <w:r>
        <w:rPr>
          <w:rFonts w:hint="eastAsia"/>
        </w:rPr>
        <w:br/>
      </w:r>
      <w:r>
        <w:rPr>
          <w:rFonts w:hint="eastAsia"/>
        </w:rPr>
        <w:t>　　　　二、桑拿蒸汽房行业政策风险及控制策略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三、桑拿蒸汽房行业经营风险及控制策略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四、桑拿蒸汽房同业竞争风险及控制策略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五、桑拿蒸汽房行业其他风险及控制策略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2025-2031年中国桑拿蒸汽房行业投资潜力及发展趋势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2025-2031年桑拿蒸汽房行业投资潜力分析</w:t>
      </w:r>
      <w:r>
        <w:rPr>
          <w:rFonts w:hint="eastAsia"/>
        </w:rPr>
        <w:br/>
      </w:r>
      <w:r>
        <w:rPr>
          <w:rFonts w:hint="eastAsia"/>
        </w:rPr>
        <w:t>　　　　一、桑拿蒸汽房行业重点可投资领域</w:t>
      </w:r>
      <w:r>
        <w:rPr>
          <w:rFonts w:hint="eastAsia"/>
        </w:rPr>
        <w:br/>
      </w:r>
      <w:r>
        <w:rPr>
          <w:rFonts w:hint="eastAsia"/>
        </w:rPr>
        <w:t>　　　　二、桑拿蒸汽房行业目标市场需求潜力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三、桑拿蒸汽房行业投资潜力综合评判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 2025-2031年中国桑拿蒸汽房行业发展趋势分析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一、2025年桑拿蒸汽房市场前景分析</w:t>
      </w:r>
      <w:r>
        <w:rPr>
          <w:rFonts w:hint="eastAsia"/>
        </w:rPr>
        <w:br/>
      </w:r>
      <w:r>
        <w:rPr>
          <w:rFonts w:hint="eastAsia"/>
        </w:rPr>
        <w:t>　　　　二、2025年桑拿蒸汽房发展趋势预测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三、2025-2031年我国桑拿蒸汽房行业发展剖析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五、未来桑拿蒸汽房行业发展变局剖析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桑拿蒸汽房行业历程</w:t>
      </w:r>
      <w:r>
        <w:rPr>
          <w:rFonts w:hint="eastAsia"/>
        </w:rPr>
        <w:br/>
      </w:r>
      <w:r>
        <w:rPr>
          <w:rFonts w:hint="eastAsia"/>
        </w:rPr>
        <w:t>　　图表 桑拿蒸汽房行业生命周期</w:t>
      </w:r>
      <w:r>
        <w:rPr>
          <w:rFonts w:hint="eastAsia"/>
        </w:rPr>
        <w:br/>
      </w:r>
      <w:r>
        <w:rPr>
          <w:rFonts w:hint="eastAsia"/>
        </w:rPr>
        <w:t>　　图表 桑拿蒸汽房行业产业链分析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2020-2025年桑拿蒸汽房行业市场容量统计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2020-2025年中国桑拿蒸汽房行业市场规模及增长情况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2020-2025年中国桑拿蒸汽房行业销售收入分析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2020-2025年中国桑拿蒸汽房行业盈利情况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2020-2025年中国桑拿蒸汽房行业利润总额分析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2020-2025年中国桑拿蒸汽房行业企业数量情况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2020-2025年中国桑拿蒸汽房行业企业平均规模情况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2020-2025年中国桑拿蒸汽房行业竞争力分析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2020-2025年中国桑拿蒸汽房行业盈利能力分析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2020-2025年中国桑拿蒸汽房行业运营能力分析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2020-2025年中国桑拿蒸汽房行业偿债能力分析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2020-2025年中国桑拿蒸汽房行业发展能力分析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2020-2025年中国桑拿蒸汽房行业经营效益分析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**地区桑拿蒸汽房市场规模及增长情况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**地区桑拿蒸汽房行业市场需求情况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**地区桑拿蒸汽房市场规模及增长情况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**地区桑拿蒸汽房行业市场需求情况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**地区桑拿蒸汽房市场规模及增长情况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**地区桑拿蒸汽房行业市场需求情况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桑拿蒸汽房重点企业（一）基本信息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桑拿蒸汽房重点企业（一）经营情况分析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桑拿蒸汽房重点企业（一）盈利能力情况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桑拿蒸汽房重点企业（一）偿债能力情况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桑拿蒸汽房重点企业（一）运营能力情况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桑拿蒸汽房重点企业（一）成长能力情况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桑拿蒸汽房重点企业（二）基本信息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桑拿蒸汽房重点企业（二）经营情况分析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桑拿蒸汽房重点企业（二）盈利能力情况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桑拿蒸汽房重点企业（二）偿债能力情况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桑拿蒸汽房重点企业（二）运营能力情况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桑拿蒸汽房重点企业（二）成长能力情况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2025-2031年中国桑拿蒸汽房行业市场容量预测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2025-2031年中国桑拿蒸汽房行业市场规模预测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2025-2031年中国桑拿蒸汽房市场前景分析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2025-2031年中国桑拿蒸汽房行业发展趋势预测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47346957c4eaf" w:history="1">
        <w:r>
          <w:rPr>
            <w:rStyle w:val="Hyperlink"/>
          </w:rPr>
          <w:t>2025-2031年中国桑拿蒸汽房行业发展分析与前景趋势报告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47346957c4eaf" w:history="1">
        <w:r>
          <w:rPr>
            <w:rStyle w:val="Hyperlink"/>
          </w:rPr>
          <w:t>https://www.20087.com/9/07/SangNaZhengQiFangHangYeQianJing.html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热点：浴室汗蒸房的设备价格、桑拿蒸汽房设备的质保期、蒸桑拿设备、家用蒸汽桑拿房、室内桑拿房、桑拿蒸汽机安装效果图、桑拿蒸汽机视频、桑拿房蒸汽机、桑拿房和蒸汽房哪个好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b87edf6404317" w:history="1">
      <w:r>
        <w:rPr>
          <w:rStyle w:val="Hyperlink"/>
        </w:rPr>
        <w:t>2025-2031年中国桑拿蒸汽房行业发展分析与前景趋势报告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SangNaZhengQiFangHangYeQianJing.html" TargetMode="External" Id="R08847346957c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SangNaZhengQiFangHangYeQianJing.html" TargetMode="External" Id="R31ab87edf640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2025-01-29T00:48:00Z</dcterms:created>
  <dcterms:modified xsi:type="dcterms:W3CDTF">2025-01-29T01:48:00Z</dcterms:modified>
  <dc:subject>2025-2031年中国桑拿蒸汽房行业发展分析与前景趋势报告</dc:subject>
  <dc:title>2025-2031年中国桑拿蒸汽房行业发展分析与前景趋势报告</dc:title>
  <cp:keywords>2025-2031年中国桑拿蒸汽房行业发展分析与前景趋势报告</cp:keywords>
  <dc:description>2025-2031年中国桑拿蒸汽房行业发展分析与前景趋势报告</dc:description>
</cp:coreProperties>
</file>