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1a58ab67e44e5" w:history="1">
              <w:r>
                <w:rPr>
                  <w:rStyle w:val="Hyperlink"/>
                </w:rPr>
                <w:t>2025-2031年中国检漏仪市场现状与发展趋势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1a58ab67e44e5" w:history="1">
              <w:r>
                <w:rPr>
                  <w:rStyle w:val="Hyperlink"/>
                </w:rPr>
                <w:t>2025-2031年中国检漏仪市场现状与发展趋势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1a58ab67e44e5" w:history="1">
                <w:r>
                  <w:rPr>
                    <w:rStyle w:val="Hyperlink"/>
                  </w:rPr>
                  <w:t>https://www.20087.com/9/97/JianLouYiHangYeQianJingQuShi.html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仪是一种用于检测气体或液体泄漏的专业仪器，在化工、石油、天然气等行业中发挥着重要作用。近年来，随着安全生产意识的增强和技术的进步，检漏仪市场呈现出快速增长的趋势。目前，检漏仪不仅在技术上更加先进，如采用激光、红外等高灵敏度传感器，而且在操作上也更加简便，例如通过触摸屏界面和无线连接等功能提高用户体验。此外，随着对设备可靠性和准确性的更高要求，检漏仪的制造商也在不断优化产品性能，以确保检测结果的准确性和一致性。</w:t>
      </w:r>
      <w:r>
        <w:rPr>
          <w:rFonts w:hint="eastAsia"/>
        </w:rPr>
        <w:br/>
      </w:r>
      <w:r>
        <w:rPr>
          <w:rFonts w:hint="eastAsia"/>
        </w:rPr>
        <w:t>　　未来，检漏仪将继续深化技术创新和服务优化。一方面，随着传感器技术的发展，检漏仪将更加注重提高检测精度和响应速度，例如通过集成更先进的传感器技术来实现更快更准确的检测。另一方面，随着数字化转型的推进，检漏仪将更加注重提供智能化的服务，例如通过集成数据分析功能和远程监控系统来提高工作效率。此外，随着对设备便携性和耐用性的要求提高，检漏仪将更加注重提高产品的便携性和耐用性，例如通过优化设计和采用更坚固的外壳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1a58ab67e44e5" w:history="1">
        <w:r>
          <w:rPr>
            <w:rStyle w:val="Hyperlink"/>
          </w:rPr>
          <w:t>2025-2031年中国检漏仪市场现状与发展趋势</w:t>
        </w:r>
      </w:hyperlink>
      <w:r>
        <w:rPr>
          <w:rFonts w:hint="eastAsia"/>
        </w:rPr>
        <w:t>》基于国家统计局及相关协会的详实数据，系统分析了检漏仪行业的市场规模、重点企业表现、产业链结构、竞争格局及价格动态。报告内容严谨、数据详实，结合丰富图表，全面呈现检漏仪行业现状与未来发展趋势。通过对检漏仪技术现状、SWOT分析及市场前景的解读，报告为检漏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检漏仪行业界定及应用领域</w:t>
      </w:r>
      <w:r>
        <w:rPr>
          <w:rFonts w:hint="eastAsia"/>
        </w:rPr>
        <w:br/>
      </w:r>
      <w:r>
        <w:rPr>
          <w:rFonts w:hint="eastAsia"/>
        </w:rPr>
        <w:t>　　第一节 检漏仪行业定义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检漏仪主要应用领域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2024-2025年全球检漏仪行业市场调研分析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全球检漏仪行业经济环境分析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全球检漏仪市场总体情况分析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一、全球检漏仪行业的发展特点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二、全球检漏仪市场结构</w:t>
      </w:r>
      <w:r>
        <w:rPr>
          <w:rFonts w:hint="eastAsia"/>
        </w:rPr>
        <w:br/>
      </w:r>
      <w:r>
        <w:rPr>
          <w:rFonts w:hint="eastAsia"/>
        </w:rPr>
        <w:t>　　　　三、全球检漏仪行业竞争格局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全球主要国家（地区）检漏仪市场分析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2025-2031年全球检漏仪行业发展趋势预测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2024-2025年检漏仪行业发展环境分析</w:t>
      </w:r>
      <w:r>
        <w:rPr>
          <w:rFonts w:hint="eastAsia"/>
        </w:rPr>
        <w:br/>
      </w:r>
      <w:r>
        <w:rPr>
          <w:rFonts w:hint="eastAsia"/>
        </w:rPr>
        <w:t>　　第一节 检漏仪行业环境分析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检漏仪行业相关政策、法规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检漏仪行业技术发展方向、趋势预测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2024-2025年中国检漏仪市场现状</w:t>
      </w:r>
      <w:r>
        <w:rPr>
          <w:rFonts w:hint="eastAsia"/>
        </w:rPr>
        <w:br/>
      </w:r>
      <w:r>
        <w:rPr>
          <w:rFonts w:hint="eastAsia"/>
        </w:rPr>
        <w:t>　　第二节 中国检漏仪行业产量情况分析及预测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、2019-2024年中国检漏仪产量统计</w:t>
      </w:r>
      <w:r>
        <w:rPr>
          <w:rFonts w:hint="eastAsia"/>
        </w:rPr>
        <w:br/>
      </w:r>
      <w:r>
        <w:rPr>
          <w:rFonts w:hint="eastAsia"/>
        </w:rPr>
        <w:t>　　　　三、检漏仪生产区域分布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四、2025-2031年中国检漏仪产量预测</w:t>
      </w:r>
      <w:r>
        <w:rPr>
          <w:rFonts w:hint="eastAsia"/>
        </w:rPr>
        <w:br/>
      </w:r>
      <w:r>
        <w:rPr>
          <w:rFonts w:hint="eastAsia"/>
        </w:rPr>
        <w:t>　　第三节 中国检漏仪市场需求分析及预测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二、2019-2024年中国检漏仪市场需求统计</w:t>
      </w:r>
      <w:r>
        <w:rPr>
          <w:rFonts w:hint="eastAsia"/>
        </w:rPr>
        <w:br/>
      </w:r>
      <w:r>
        <w:rPr>
          <w:rFonts w:hint="eastAsia"/>
        </w:rPr>
        <w:t>　　　　三、检漏仪市场饱和度</w:t>
      </w:r>
      <w:r>
        <w:rPr>
          <w:rFonts w:hint="eastAsia"/>
        </w:rPr>
        <w:br/>
      </w:r>
      <w:r>
        <w:rPr>
          <w:rFonts w:hint="eastAsia"/>
        </w:rPr>
        <w:t>　　　　四、影响检漏仪市场需求的因素</w:t>
      </w:r>
      <w:r>
        <w:rPr>
          <w:rFonts w:hint="eastAsia"/>
        </w:rPr>
        <w:br/>
      </w:r>
      <w:r>
        <w:rPr>
          <w:rFonts w:hint="eastAsia"/>
        </w:rPr>
        <w:t>　　　　五、检漏仪市场潜力分析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六、2025-2031年中国检漏仪市场需求预测分析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一、2019-2024年检漏仪进口量及增速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三、2025-2031年检漏仪进口量及增速预测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一、2019-2024年检漏仪出口量及增速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三、2025-2031年检漏仪出口量及增速预测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二、**地区检漏仪行业市场需求规模情况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三、**地区检漏仪行业市场需求规模情况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四、**地区检漏仪行业市场需求规模情况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五、**地区检漏仪行业市场需求规模情况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六、**地区检漏仪行业市场需求规模情况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2024-2025年中国检漏仪细分行业调研</w:t>
      </w:r>
      <w:r>
        <w:rPr>
          <w:rFonts w:hint="eastAsia"/>
        </w:rPr>
        <w:br/>
      </w:r>
      <w:r>
        <w:rPr>
          <w:rFonts w:hint="eastAsia"/>
        </w:rPr>
        <w:t>　　第一节 主要检漏仪细分行业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中国检漏仪企业营销及发展建议</w:t>
      </w:r>
      <w:r>
        <w:rPr>
          <w:rFonts w:hint="eastAsia"/>
        </w:rPr>
        <w:br/>
      </w:r>
      <w:r>
        <w:rPr>
          <w:rFonts w:hint="eastAsia"/>
        </w:rPr>
        <w:t>　　第一节 检漏仪企业营销策略分析及建议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检漏仪企业营销策略分析</w:t>
      </w:r>
      <w:r>
        <w:rPr>
          <w:rFonts w:hint="eastAsia"/>
        </w:rPr>
        <w:br/>
      </w:r>
      <w:r>
        <w:rPr>
          <w:rFonts w:hint="eastAsia"/>
        </w:rPr>
        <w:t>　　　　一、检漏仪企业营销策略</w:t>
      </w:r>
      <w:r>
        <w:rPr>
          <w:rFonts w:hint="eastAsia"/>
        </w:rPr>
        <w:br/>
      </w:r>
      <w:r>
        <w:rPr>
          <w:rFonts w:hint="eastAsia"/>
        </w:rPr>
        <w:t>　　　　二、检漏仪企业经验借鉴</w:t>
      </w:r>
      <w:r>
        <w:rPr>
          <w:rFonts w:hint="eastAsia"/>
        </w:rPr>
        <w:br/>
      </w:r>
      <w:r>
        <w:rPr>
          <w:rFonts w:hint="eastAsia"/>
        </w:rPr>
        <w:t>　　第三节 检漏仪企业营销模式演化与创新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检漏仪企业经营发展分析及建议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一、检漏仪企业存在的问题</w:t>
      </w:r>
      <w:r>
        <w:rPr>
          <w:rFonts w:hint="eastAsia"/>
        </w:rPr>
        <w:br/>
      </w:r>
      <w:r>
        <w:rPr>
          <w:rFonts w:hint="eastAsia"/>
        </w:rPr>
        <w:t>　　　　二、检漏仪企业应对的策略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2025年检漏仪市场前景分析</w:t>
      </w:r>
      <w:r>
        <w:rPr>
          <w:rFonts w:hint="eastAsia"/>
        </w:rPr>
        <w:br/>
      </w:r>
      <w:r>
        <w:rPr>
          <w:rFonts w:hint="eastAsia"/>
        </w:rPr>
        <w:t>　　第二节 2025年检漏仪行业发展趋势预测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影响检漏仪行业发展的主要因素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一、2025年影响检漏仪行业运行的有利因素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二、2025年影响检漏仪行业运行的稳定因素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三、2025年影响检漏仪行业运行的不利因素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四、2025年中国检漏仪行业发展面临的挑战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五、2025年中国检漏仪行业发展面临的机遇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专家对检漏仪行业投资风险预警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一、2025-2031年检漏仪行业市场风险及控制策略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二、2025-2031年检漏仪行业政策风险及控制策略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三、2025-2031年检漏仪行业经营风险及控制策略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四、2025-2031年检漏仪同业竞争风险及控制策略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五、2025-2031年检漏仪行业其他风险及控制策略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检漏仪行业投资战略研究</w:t>
      </w:r>
      <w:r>
        <w:rPr>
          <w:rFonts w:hint="eastAsia"/>
        </w:rPr>
        <w:br/>
      </w:r>
      <w:r>
        <w:rPr>
          <w:rFonts w:hint="eastAsia"/>
        </w:rPr>
        <w:t>　　第一节 检漏仪行业发展战略研究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对我国检漏仪品牌的战略思考</w:t>
      </w:r>
      <w:r>
        <w:rPr>
          <w:rFonts w:hint="eastAsia"/>
        </w:rPr>
        <w:br/>
      </w:r>
      <w:r>
        <w:rPr>
          <w:rFonts w:hint="eastAsia"/>
        </w:rPr>
        <w:t>　　　　一、检漏仪品牌的重要性</w:t>
      </w:r>
      <w:r>
        <w:rPr>
          <w:rFonts w:hint="eastAsia"/>
        </w:rPr>
        <w:br/>
      </w:r>
      <w:r>
        <w:rPr>
          <w:rFonts w:hint="eastAsia"/>
        </w:rPr>
        <w:t>　　　　二、检漏仪实施品牌战略的意义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三、检漏仪企业品牌的现状分析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四、我国检漏仪企业的品牌战略</w:t>
      </w:r>
      <w:r>
        <w:rPr>
          <w:rFonts w:hint="eastAsia"/>
        </w:rPr>
        <w:br/>
      </w:r>
      <w:r>
        <w:rPr>
          <w:rFonts w:hint="eastAsia"/>
        </w:rPr>
        <w:t>　　　　五、检漏仪品牌战略管理的策略</w:t>
      </w:r>
      <w:r>
        <w:rPr>
          <w:rFonts w:hint="eastAsia"/>
        </w:rPr>
        <w:br/>
      </w:r>
      <w:r>
        <w:rPr>
          <w:rFonts w:hint="eastAsia"/>
        </w:rPr>
        <w:t>　　第三节 检漏仪经营策略分析</w:t>
      </w:r>
      <w:r>
        <w:rPr>
          <w:rFonts w:hint="eastAsia"/>
        </w:rPr>
        <w:br/>
      </w:r>
      <w:r>
        <w:rPr>
          <w:rFonts w:hint="eastAsia"/>
        </w:rPr>
        <w:t>　　　　一、检漏仪市场细分策略</w:t>
      </w:r>
      <w:r>
        <w:rPr>
          <w:rFonts w:hint="eastAsia"/>
        </w:rPr>
        <w:br/>
      </w:r>
      <w:r>
        <w:rPr>
          <w:rFonts w:hint="eastAsia"/>
        </w:rPr>
        <w:t>　　　　二、检漏仪市场创新策略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四、检漏仪新产品差异化战略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中:智:林－检漏仪行业投资战略研究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一、2025-2031年检漏仪行业投资战略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检漏仪行业历程</w:t>
      </w:r>
      <w:r>
        <w:rPr>
          <w:rFonts w:hint="eastAsia"/>
        </w:rPr>
        <w:br/>
      </w:r>
      <w:r>
        <w:rPr>
          <w:rFonts w:hint="eastAsia"/>
        </w:rPr>
        <w:t>　　图表 检漏仪行业生命周期</w:t>
      </w:r>
      <w:r>
        <w:rPr>
          <w:rFonts w:hint="eastAsia"/>
        </w:rPr>
        <w:br/>
      </w:r>
      <w:r>
        <w:rPr>
          <w:rFonts w:hint="eastAsia"/>
        </w:rPr>
        <w:t>　　图表 检漏仪行业产业链分析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检漏仪企业信息</w:t>
      </w:r>
      <w:r>
        <w:rPr>
          <w:rFonts w:hint="eastAsia"/>
        </w:rPr>
        <w:br/>
      </w:r>
      <w:r>
        <w:rPr>
          <w:rFonts w:hint="eastAsia"/>
        </w:rPr>
        <w:t>　　图表 检漏仪企业经营情况分析</w:t>
      </w:r>
      <w:r>
        <w:rPr>
          <w:rFonts w:hint="eastAsia"/>
        </w:rPr>
        <w:br/>
      </w:r>
      <w:r>
        <w:rPr>
          <w:rFonts w:hint="eastAsia"/>
        </w:rPr>
        <w:t>　　图表 检漏仪重点企业（三）主要经济指标情况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1a58ab67e44e5" w:history="1">
        <w:r>
          <w:rPr>
            <w:rStyle w:val="Hyperlink"/>
          </w:rPr>
          <w:t>2025-2031年中国检漏仪市场现状与发展趋势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1a58ab67e44e5" w:history="1">
        <w:r>
          <w:rPr>
            <w:rStyle w:val="Hyperlink"/>
          </w:rPr>
          <w:t>https://www.20087.com/9/97/JianLouYiHangYeQianJingQuShi.html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热点：检漏仪使用方法、检漏仪设备、ul1000检漏仪说明书、检漏仪的使用方法及注意事项、电子测漏仪、检漏仪的作用、地面检漏仪、inficon检漏仪、超声波检漏仪中国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d463cbce4436e" w:history="1">
      <w:r>
        <w:rPr>
          <w:rStyle w:val="Hyperlink"/>
        </w:rPr>
        <w:t>2025-2031年中国检漏仪市场现状与发展趋势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anLouYiHangYeQianJingQuShi.html" TargetMode="External" Id="R7a41a58ab67e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anLouYiHangYeQianJingQuShi.html" TargetMode="External" Id="Rb3fd463cbce4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2024-09-20T02:42:00Z</dcterms:created>
  <dcterms:modified xsi:type="dcterms:W3CDTF">2024-09-20T03:42:00Z</dcterms:modified>
  <dc:subject>2025-2031年中国检漏仪市场现状与发展趋势</dc:subject>
  <dc:title>2025-2031年中国检漏仪市场现状与发展趋势</dc:title>
  <cp:keywords>2025-2031年中国检漏仪市场现状与发展趋势</cp:keywords>
  <dc:description>2025-2031年中国检漏仪市场现状与发展趋势</dc:description>
</cp:coreProperties>
</file>