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a3038ccfc4dc3" w:history="1">
              <w:r>
                <w:rPr>
                  <w:rStyle w:val="Hyperlink"/>
                </w:rPr>
                <w:t>2026-2032年全球与中国棒销卧式砂磨机市场分析及发展前景报告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a3038ccfc4dc3" w:history="1">
              <w:r>
                <w:rPr>
                  <w:rStyle w:val="Hyperlink"/>
                </w:rPr>
                <w:t>2026-2032年全球与中国棒销卧式砂磨机市场分析及发展前景报告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a3038ccfc4dc3" w:history="1">
                <w:r>
                  <w:rPr>
                    <w:rStyle w:val="Hyperlink"/>
                  </w:rPr>
                  <w:t>https://www.20087.com/9/97/BangXiaoWoShiShaMoJiFaZhanQianJingFenXi.html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销卧式砂磨机是纳米级研磨与分散的核心设备，在锂电池正负极材料、纳米陶瓷及喷墨墨水生产中占据主导地位。目前，设备采用大流量分离结构，彻底解决了微细研磨介质堵塞难题，实现了亚微米甚至纳米级的超细研磨。棒销式搅拌器设计优化了能量传递效率，使研磨介质产生高频碰撞与剪切力，大幅缩短了研磨周期。针对高端材料对金属杂质的严苛限制，氧化锆或聚氨酯内衬的应用，配合无死角流道设计，确保了物料的纯度。智能化控制系统实现了温度、压力与流量的闭环调节，保障了批次稳定性。</w:t>
      </w:r>
      <w:r>
        <w:rPr>
          <w:rFonts w:hint="eastAsia"/>
        </w:rPr>
        <w:br/>
      </w:r>
      <w:r>
        <w:rPr>
          <w:rFonts w:hint="eastAsia"/>
        </w:rPr>
        <w:t>　　未来，棒销卧式砂磨机将向超大容量、在线监测及绿色节能方向突破。市场调研网指出，针对大规模工业生产，开发超大容积研磨腔体与双驱动系统，将大幅提升单机产能，降低单位能耗。集成在线粒度分析仪与粘度计，设备将实时反馈研磨终点，通过人工智能算法自动调整转速与进料速度，实现自适应研磨。此外，针对固含量极高的浆料，开发高粘度输送与冷却系统，将拓展设备在新型储能材料领域的应用，推动超细粉碎技术向高效、精密、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fa3038ccfc4dc3" w:history="1">
        <w:r>
          <w:rPr>
            <w:rStyle w:val="Hyperlink"/>
          </w:rPr>
          <w:t>2026-2032年全球与中国棒销卧式砂磨机市场分析及发展前景报告</w:t>
        </w:r>
      </w:hyperlink>
      <w:r>
        <w:rPr>
          <w:rFonts w:hint="eastAsia"/>
        </w:rPr>
        <w:t>》，2025年棒销卧式砂磨机行业市场规模达 亿元，预计2032年市场规模将达 亿元，期间年均复合增长率（CAGR）达 %。报告依托国家统计局、相关行业协会及科研单位提供的权威数据，全面分析了棒销卧式砂磨机行业发展环境、产业链结构、市场供需状况及价格变化，重点研究了棒销卧式砂磨机行业内主要企业的经营现状。报告对棒销卧式砂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按产品类型细分，全球棒销卧式砂磨机市场规模2021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有效容积：≤100L</w:t>
      </w:r>
      <w:r>
        <w:rPr>
          <w:rFonts w:hint="eastAsia"/>
        </w:rPr>
        <w:br/>
      </w:r>
      <w:r>
        <w:rPr>
          <w:rFonts w:hint="eastAsia"/>
        </w:rPr>
        <w:t>　　　　1.3.3 有效容积：＞100L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按应用细分，全球棒销卧式砂磨机市场规模2021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锂电池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棒销卧式砂磨机行业发展总体概况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棒销卧式砂磨机行业发展主要特点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棒销卧式砂磨机行业发展影响因素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棒销卧式砂磨机有利因素</w:t>
      </w:r>
      <w:r>
        <w:rPr>
          <w:rFonts w:hint="eastAsia"/>
        </w:rPr>
        <w:br/>
      </w:r>
      <w:r>
        <w:rPr>
          <w:rFonts w:hint="eastAsia"/>
        </w:rPr>
        <w:t>　　　　1.5.3 .2 棒销卧式砂磨机不利因素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全球市场，近三年棒销卧式砂磨机主要企业占有率及排名（按销量）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棒销卧式砂磨机主要企业在国际市场占有率（按销量，2023-2026）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2025年棒销卧式砂磨机主要企业在国际市场排名（按销量）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全球市场主要企业棒销卧式砂磨机销量（2023-2026）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全球市场，近三年棒销卧式砂磨机主要企业占有率及排名（按收入）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棒销卧式砂磨机主要企业在国际市场占有率（按收入，2023-2026）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2025年棒销卧式砂磨机主要企业在国际市场排名（按收入）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全球市场主要企业棒销卧式砂磨机销售收入（2023-2026）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全球市场主要企业棒销卧式砂磨机销售价格（2023-2026）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中国市场，近三年棒销卧式砂磨机主要企业占有率及排名（按销量）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棒销卧式砂磨机主要企业在中国市场占有率（按销量，2023-2026）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2025年棒销卧式砂磨机主要企业在中国市场排名（按销量）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中国市场主要企业棒销卧式砂磨机销量（2023-2026）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中国市场，近三年棒销卧式砂磨机主要企业占有率及排名（按收入）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棒销卧式砂磨机主要企业在中国市场占有率（按收入，2023-2026）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2025年棒销卧式砂磨机主要企业在中国市场排名（按收入）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中国市场主要企业棒销卧式砂磨机销售收入（2023-2026）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全球主要厂商棒销卧式砂磨机总部及产地分布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全球主要厂商成立时间及棒销卧式砂磨机商业化日期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全球主要厂商棒销卧式砂磨机产品类型及应用</w:t>
      </w:r>
      <w:r>
        <w:rPr>
          <w:rFonts w:hint="eastAsia"/>
        </w:rPr>
        <w:br/>
      </w:r>
      <w:r>
        <w:rPr>
          <w:rFonts w:hint="eastAsia"/>
        </w:rPr>
        <w:t>　　2.9 棒销卧式砂磨机行业集中度、竞争程度分析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棒销卧式砂磨机行业集中度分析：2025年全球Top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全球棒销卧式砂磨机第一梯队、第二梯队和第三梯队生产商（品牌）及市场份额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全球棒销卧式砂磨机总体规模分析</w:t>
      </w:r>
      <w:r>
        <w:rPr>
          <w:rFonts w:hint="eastAsia"/>
        </w:rPr>
        <w:br/>
      </w:r>
      <w:r>
        <w:rPr>
          <w:rFonts w:hint="eastAsia"/>
        </w:rPr>
        <w:t>　　3.1 全球棒销卧式砂磨机供需现状及预测（2021-2032）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全球棒销卧式砂磨机产能、产量、产能利用率及发展趋势（2021-2032）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全球棒销卧式砂磨机产量、需求量及发展趋势（2021-2032）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全球主要地区棒销卧式砂磨机产量及发展趋势（2021-2032）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全球主要地区棒销卧式砂磨机产量（2021-2026）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全球主要地区棒销卧式砂磨机产量（2027-2032）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全球主要地区棒销卧式砂磨机产量市场份额（2021-2032）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中国棒销卧式砂磨机供需现状及预测（2021-2032）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中国棒销卧式砂磨机产能、产量、产能利用率及发展趋势（2021-2032）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中国棒销卧式砂磨机产量、市场需求量及发展趋势（2021-2032）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中国市场棒销卧式砂磨机进出口（2021-2032）</w:t>
      </w:r>
      <w:r>
        <w:rPr>
          <w:rFonts w:hint="eastAsia"/>
        </w:rPr>
        <w:br/>
      </w:r>
      <w:r>
        <w:rPr>
          <w:rFonts w:hint="eastAsia"/>
        </w:rPr>
        <w:t>　　3.4 全球棒销卧式砂磨机销量及销售额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全球市场棒销卧式砂磨机销售额（2021-2032）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全球市场棒销卧式砂磨机销量（2021-2032）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全球市场棒销卧式砂磨机价格趋势（2021-2032）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全球棒销卧式砂磨机主要地区分析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全球主要地区棒销卧式砂磨机市场规模分析：2021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全球主要地区棒销卧式砂磨机销售收入及市场份额（2021-2026）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全球主要地区棒销卧式砂磨机销售收入预测（2027-2032）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全球主要地区棒销卧式砂磨机销量分析：2021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全球主要地区棒销卧式砂磨机销量及市场份额（2021-2026）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全球主要地区棒销卧式砂磨机销量及市场份额预测（2027-2032）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北美市场棒销卧式砂磨机销量、收入及增长率（2021-2032）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欧洲市场棒销卧式砂磨机销量、收入及增长率（2021-2032）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中国市场棒销卧式砂磨机销量、收入及增长率（2021-2032）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日本市场棒销卧式砂磨机销量、收入及增长率（2021-2032）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东南亚市场棒销卧式砂磨机销量、收入及增长率（2021-2032）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印度市场棒销卧式砂磨机销量、收入及增长率（2021-2032）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南美市场棒销卧式砂磨机销量、收入及增长率（2021-2032）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中东市场棒销卧式砂磨机销量、收入及增长率（2021-2032）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棒销卧式砂磨机销量、收入、价格及毛利率（2021-2026）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不同产品类型棒销卧式砂磨机分析</w:t>
      </w:r>
      <w:r>
        <w:rPr>
          <w:rFonts w:hint="eastAsia"/>
        </w:rPr>
        <w:br/>
      </w:r>
      <w:r>
        <w:rPr>
          <w:rFonts w:hint="eastAsia"/>
        </w:rPr>
        <w:t>　　6.1 全球不同产品类型棒销卧式砂磨机销量（2021-2032）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全球不同产品类型棒销卧式砂磨机销量及市场份额（2021-2026）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全球不同产品类型棒销卧式砂磨机销量预测（2027-2032）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全球不同产品类型棒销卧式砂磨机收入（2021-2032）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全球不同产品类型棒销卧式砂磨机收入及市场份额（2021-2026）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全球不同产品类型棒销卧式砂磨机收入预测（2027-2032）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全球不同产品类型棒销卧式砂磨机价格走势（2021-2032）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中国不同产品类型棒销卧式砂磨机销量（2021-2032）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中国不同产品类型棒销卧式砂磨机销量及市场份额（2021-2026）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中国不同产品类型棒销卧式砂磨机销量预测（2027-2032）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中国不同产品类型棒销卧式砂磨机收入（2021-2032）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中国不同产品类型棒销卧式砂磨机收入及市场份额（2021-2026）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中国不同产品类型棒销卧式砂磨机收入预测（2027-2032）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不同应用棒销卧式砂磨机分析</w:t>
      </w:r>
      <w:r>
        <w:rPr>
          <w:rFonts w:hint="eastAsia"/>
        </w:rPr>
        <w:br/>
      </w:r>
      <w:r>
        <w:rPr>
          <w:rFonts w:hint="eastAsia"/>
        </w:rPr>
        <w:t>　　7.1 全球不同应用棒销卧式砂磨机销量（2021-2032）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全球不同应用棒销卧式砂磨机销量及市场份额（2021-2026）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全球不同应用棒销卧式砂磨机销量预测（2027-2032）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全球不同应用棒销卧式砂磨机收入（2021-2032）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全球不同应用棒销卧式砂磨机收入及市场份额（2021-2026）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全球不同应用棒销卧式砂磨机收入预测（2027-2032）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全球不同应用棒销卧式砂磨机价格走势（2021-2032）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中国不同应用棒销卧式砂磨机销量（2021-2032）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中国不同应用棒销卧式砂磨机销量及市场份额（2021-2026）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中国不同应用棒销卧式砂磨机销量预测（2027-2032）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中国不同应用棒销卧式砂磨机收入（2021-2032）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中国不同应用棒销卧式砂磨机收入及市场份额（2021-2026）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中国不同应用棒销卧式砂磨机收入预测（2027-2032）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棒销卧式砂磨机行业发展趋势</w:t>
      </w:r>
      <w:r>
        <w:rPr>
          <w:rFonts w:hint="eastAsia"/>
        </w:rPr>
        <w:br/>
      </w:r>
      <w:r>
        <w:rPr>
          <w:rFonts w:hint="eastAsia"/>
        </w:rPr>
        <w:t>　　8.2 棒销卧式砂磨机行业主要驱动因素</w:t>
      </w:r>
      <w:r>
        <w:rPr>
          <w:rFonts w:hint="eastAsia"/>
        </w:rPr>
        <w:br/>
      </w:r>
      <w:r>
        <w:rPr>
          <w:rFonts w:hint="eastAsia"/>
        </w:rPr>
        <w:t>　　8.3 棒销卧式砂磨机中国企业SWOT分析</w:t>
      </w:r>
      <w:r>
        <w:rPr>
          <w:rFonts w:hint="eastAsia"/>
        </w:rPr>
        <w:br/>
      </w:r>
      <w:r>
        <w:rPr>
          <w:rFonts w:hint="eastAsia"/>
        </w:rPr>
        <w:t>　　8.4 中国棒销卧式砂磨机行业政策环境分析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棒销卧式砂磨机行业产业链简介</w:t>
      </w:r>
      <w:r>
        <w:rPr>
          <w:rFonts w:hint="eastAsia"/>
        </w:rPr>
        <w:br/>
      </w:r>
      <w:r>
        <w:rPr>
          <w:rFonts w:hint="eastAsia"/>
        </w:rPr>
        <w:t>　　　　9.1.1 棒销卧式砂磨机行业供应链分析</w:t>
      </w:r>
      <w:r>
        <w:rPr>
          <w:rFonts w:hint="eastAsia"/>
        </w:rPr>
        <w:br/>
      </w:r>
      <w:r>
        <w:rPr>
          <w:rFonts w:hint="eastAsia"/>
        </w:rPr>
        <w:t>　　　　9.1.2 棒销卧式砂磨机主要原料及供应情况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棒销卧式砂磨机行业采购模式</w:t>
      </w:r>
      <w:r>
        <w:rPr>
          <w:rFonts w:hint="eastAsia"/>
        </w:rPr>
        <w:br/>
      </w:r>
      <w:r>
        <w:rPr>
          <w:rFonts w:hint="eastAsia"/>
        </w:rPr>
        <w:t>　　9.3 棒销卧式砂磨机行业生产模式</w:t>
      </w:r>
      <w:r>
        <w:rPr>
          <w:rFonts w:hint="eastAsia"/>
        </w:rPr>
        <w:br/>
      </w:r>
      <w:r>
        <w:rPr>
          <w:rFonts w:hint="eastAsia"/>
        </w:rPr>
        <w:t>　　9.4 棒销卧式砂磨机行业销售模式及销售渠道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按产品类型细分，全球棒销卧式砂磨机市场规模2021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按应用细分，全球棒销卧式砂磨机市场规模（CAGR）2021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棒销卧式砂磨机行业发展主要特点</w:t>
      </w:r>
      <w:r>
        <w:rPr>
          <w:rFonts w:hint="eastAsia"/>
        </w:rPr>
        <w:br/>
      </w:r>
      <w:r>
        <w:rPr>
          <w:rFonts w:hint="eastAsia"/>
        </w:rPr>
        <w:t>　　表 4： 棒销卧式砂磨机行业发展有利因素分析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棒销卧式砂磨机行业发展不利因素分析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进入棒销卧式砂磨机行业壁垒</w:t>
      </w:r>
      <w:r>
        <w:rPr>
          <w:rFonts w:hint="eastAsia"/>
        </w:rPr>
        <w:br/>
      </w:r>
      <w:r>
        <w:rPr>
          <w:rFonts w:hint="eastAsia"/>
        </w:rPr>
        <w:t>　　表 7： 棒销卧式砂磨机主要企业在国际市场占有率（按销量，2023-2026）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2025年棒销卧式砂磨机主要企业在国际市场排名（按销量）&amp;（台）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全球市场主要企业棒销卧式砂磨机销量（2023-2026）&amp;（台）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棒销卧式砂磨机主要企业在国际市场占有率（按收入，2023-2026）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2025年棒销卧式砂磨机主要企业在国际市场排名（按收入）&amp;（万元）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全球市场主要企业棒销卧式砂磨机销售收入（2023-2026）&amp;（万元）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全球市场主要企业棒销卧式砂磨机销售价格（2023-2026）&amp;（元/台）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棒销卧式砂磨机主要企业在中国市场占有率（按销量，2023-2026）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2025年棒销卧式砂磨机主要企业在中国市场排名（按销量）&amp;（台）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中国市场主要企业棒销卧式砂磨机销量（2023-2026）&amp;（台）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棒销卧式砂磨机主要企业在中国市场占有率（按收入，2023-2026）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2025年棒销卧式砂磨机主要企业在中国市场排名（按收入）&amp;（万元）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中国市场主要企业棒销卧式砂磨机销售收入（2023-2026）&amp;（万元）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全球主要厂商棒销卧式砂磨机总部及产地分布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全球主要厂商成立时间及棒销卧式砂磨机商业化日期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全球主要厂商棒销卧式砂磨机产品类型及应用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2025年全球棒销卧式砂磨机主要厂商市场地位（第一梯队、第二梯队和第三梯队）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全球棒销卧式砂磨机市场投资、并购等现状分析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全球主要地区棒销卧式砂磨机产量增速（CAGR）：（2021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全球主要地区棒销卧式砂磨机产量（2021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全球主要地区棒销卧式砂磨机产量（2021-2026）&amp;（台）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全球主要地区棒销卧式砂磨机产量（2027-2032）&amp;（台）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全球主要地区棒销卧式砂磨机产量市场份额（2021-2026）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全球主要地区棒销卧式砂磨机产量市场份额（2027-2032）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中国市场棒销卧式砂磨机产量、销量、进出口（2021-2026）&amp;（台）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中国市场棒销卧式砂磨机产量、销量、进出口预测（2027-2032）&amp;（台）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全球主要地区棒销卧式砂磨机销售收入增速：（2021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全球主要地区棒销卧式砂磨机销售收入（2021-2026）&amp;（万元）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全球主要地区棒销卧式砂磨机销售收入市场份额（2021-2026）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全球主要地区棒销卧式砂磨机收入（2027-2032）&amp;（万元）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全球主要地区棒销卧式砂磨机收入市场份额（2027-2032）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全球主要地区棒销卧式砂磨机销量（台）：2021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全球主要地区棒销卧式砂磨机销量（2021-2026）&amp;（台）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全球主要地区棒销卧式砂磨机销量市场份额（2021-2026）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全球主要地区棒销卧式砂磨机销量（2027-2032）&amp;（台）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全球主要地区棒销卧式砂磨机销量份额（2027-2032）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棒销卧式砂磨机生产基地、销售区域、竞争对手及市场地位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棒销卧式砂磨机产品规格、参数及市场应用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棒销卧式砂磨机销量（台）、收入（万元）、价格（元/台）及毛利率（2021-2026）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全球不同产品类型棒销卧式砂磨机销量（2021-2026）&amp;（台）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全球不同产品类型棒销卧式砂磨机销量市场份额（2021-2026）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全球不同产品类型棒销卧式砂磨机销量预测（2027-2032）&amp;（台）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全球市场不同产品类型棒销卧式砂磨机销量市场份额预测（2027-2032）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全球不同产品类型棒销卧式砂磨机收入（2021-2026）&amp;（万元）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全球不同产品类型棒销卧式砂磨机收入市场份额（2021-2026）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全球不同产品类型棒销卧式砂磨机收入预测（2027-2032）&amp;（万元）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全球不同产品类型棒销卧式砂磨机收入市场份额预测（2027-2032）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中国不同产品类型棒销卧式砂磨机销量（2021-2026）&amp;（台）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中国不同产品类型棒销卧式砂磨机销量市场份额（2021-2026）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中国不同产品类型棒销卧式砂磨机销量预测（2027-2032）&amp;（台）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全球市场不同产品类型棒销卧式砂磨机销量市场份额预测（2027-2032）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中国不同产品类型棒销卧式砂磨机收入（2021-2026）&amp;（万元）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中国不同产品类型棒销卧式砂磨机收入市场份额（2021-2026）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中国不同产品类型棒销卧式砂磨机收入预测（2027-2032）&amp;（万元）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中国不同产品类型棒销卧式砂磨机收入市场份额预测（2027-2032）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全球不同应用棒销卧式砂磨机销量（2021-2026）&amp;（台）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全球不同应用棒销卧式砂磨机销量市场份额（2021-2026）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全球不同应用棒销卧式砂磨机销量预测（2027-2032）&amp;（台）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全球市场不同应用棒销卧式砂磨机销量市场份额预测（2027-2032）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全球不同应用棒销卧式砂磨机收入（2021-2026）&amp;（万元）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全球不同应用棒销卧式砂磨机收入市场份额（2021-2026）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全球不同应用棒销卧式砂磨机收入预测（2027-2032）&amp;（万元）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全球不同应用棒销卧式砂磨机收入市场份额预测（2027-2032）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中国不同应用棒销卧式砂磨机销量（2021-2026）&amp;（台）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中国不同应用棒销卧式砂磨机销量市场份额（2021-2026）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中国不同应用棒销卧式砂磨机销量预测（2027-2032）&amp;（台）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中国市场不同应用棒销卧式砂磨机销量市场份额预测（2027-2032）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中国不同应用棒销卧式砂磨机收入（2021-2026）&amp;（万元）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中国不同应用棒销卧式砂磨机收入市场份额（2021-2026）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中国不同应用棒销卧式砂磨机收入预测（2027-2032）&amp;（万元）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中国不同应用棒销卧式砂磨机收入市场份额预测（2027-2032）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棒销卧式砂磨机行业发展趋势</w:t>
      </w:r>
      <w:r>
        <w:rPr>
          <w:rFonts w:hint="eastAsia"/>
        </w:rPr>
        <w:br/>
      </w:r>
      <w:r>
        <w:rPr>
          <w:rFonts w:hint="eastAsia"/>
        </w:rPr>
        <w:t>　　表 131： 棒销卧式砂磨机行业主要驱动因素</w:t>
      </w:r>
      <w:r>
        <w:rPr>
          <w:rFonts w:hint="eastAsia"/>
        </w:rPr>
        <w:br/>
      </w:r>
      <w:r>
        <w:rPr>
          <w:rFonts w:hint="eastAsia"/>
        </w:rPr>
        <w:t>　　表 132： 棒销卧式砂磨机行业供应链分析</w:t>
      </w:r>
      <w:r>
        <w:rPr>
          <w:rFonts w:hint="eastAsia"/>
        </w:rPr>
        <w:br/>
      </w:r>
      <w:r>
        <w:rPr>
          <w:rFonts w:hint="eastAsia"/>
        </w:rPr>
        <w:t>　　表 133： 棒销卧式砂磨机上游原料供应商</w:t>
      </w:r>
      <w:r>
        <w:rPr>
          <w:rFonts w:hint="eastAsia"/>
        </w:rPr>
        <w:br/>
      </w:r>
      <w:r>
        <w:rPr>
          <w:rFonts w:hint="eastAsia"/>
        </w:rPr>
        <w:t>　　表 134： 棒销卧式砂磨机主要地区不同应用客户分析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棒销卧式砂磨机典型经销商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棒销卧式砂磨机产品图片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全球不同产品类型棒销卧式砂磨机销售额2021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全球不同产品类型棒销卧式砂磨机市场份额2025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有效容积：≤100L产品图片</w:t>
      </w:r>
      <w:r>
        <w:rPr>
          <w:rFonts w:hint="eastAsia"/>
        </w:rPr>
        <w:br/>
      </w:r>
      <w:r>
        <w:rPr>
          <w:rFonts w:hint="eastAsia"/>
        </w:rPr>
        <w:t>　　图 5： 有效容积：＞100L产品图片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全球不同应用棒销卧式砂磨机市场份额2025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锂电池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2025年全球前五大生产商棒销卧式砂磨机市场份额</w:t>
      </w:r>
      <w:r>
        <w:rPr>
          <w:rFonts w:hint="eastAsia"/>
        </w:rPr>
        <w:br/>
      </w:r>
      <w:r>
        <w:rPr>
          <w:rFonts w:hint="eastAsia"/>
        </w:rPr>
        <w:t>　　图 13： 2025年全球棒销卧式砂磨机第一梯队、第二梯队和第三梯队厂商及市场份额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全球棒销卧式砂磨机产能、产量、产能利用率及发展趋势（2021-2032）&amp;（台）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全球棒销卧式砂磨机产量、需求量及发展趋势（2021-2032）&amp;（台）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全球主要地区棒销卧式砂磨机产量市场份额（2021-2032）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中国棒销卧式砂磨机产能、产量、产能利用率及发展趋势（2021-2032）&amp;（台）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中国棒销卧式砂磨机产量、市场需求量及发展趋势（2021-2032）&amp;（台）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全球棒销卧式砂磨机市场销售额及增长率：（2021-2032）&amp;（万元）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全球市场棒销卧式砂磨机市场规模：2021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全球市场棒销卧式砂磨机价格趋势（2021-2032）&amp;（元/台）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全球主要地区棒销卧式砂磨机销售收入（2021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全球主要地区棒销卧式砂磨机销售收入市场份额（2021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北美市场棒销卧式砂磨机收入及增长率（2021-2032）&amp;（万元）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欧洲市场棒销卧式砂磨机收入及增长率（2021-2032）&amp;（万元）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中国市场棒销卧式砂磨机收入及增长率（2021-2032）&amp;（万元）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日本市场棒销卧式砂磨机收入及增长率（2021-2032）&amp;（万元）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东南亚市场棒销卧式砂磨机收入及增长率（2021-2032）&amp;（万元）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印度市场棒销卧式砂磨机收入及增长率（2021-2032）&amp;（万元）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南美市场棒销卧式砂磨机收入及增长率（2021-2032）&amp;（万元）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中东市场棒销卧式砂磨机销量及增长率（2021-2032）&amp;（台）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中东市场棒销卧式砂磨机收入及增长率（2021-2032）&amp;（万元）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全球不同产品类型棒销卧式砂磨机价格走势（2021-2032）&amp;（元/台）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全球不同应用棒销卧式砂磨机价格走势（2021-2032）&amp;（元/台）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棒销卧式砂磨机中国企业SWOT分析</w:t>
      </w:r>
      <w:r>
        <w:rPr>
          <w:rFonts w:hint="eastAsia"/>
        </w:rPr>
        <w:br/>
      </w:r>
      <w:r>
        <w:rPr>
          <w:rFonts w:hint="eastAsia"/>
        </w:rPr>
        <w:t>　　图 44： 棒销卧式砂磨机产业链</w:t>
      </w:r>
      <w:r>
        <w:rPr>
          <w:rFonts w:hint="eastAsia"/>
        </w:rPr>
        <w:br/>
      </w:r>
      <w:r>
        <w:rPr>
          <w:rFonts w:hint="eastAsia"/>
        </w:rPr>
        <w:t>　　图 45： 棒销卧式砂磨机行业采购模式分析</w:t>
      </w:r>
      <w:r>
        <w:rPr>
          <w:rFonts w:hint="eastAsia"/>
        </w:rPr>
        <w:br/>
      </w:r>
      <w:r>
        <w:rPr>
          <w:rFonts w:hint="eastAsia"/>
        </w:rPr>
        <w:t>　　图 46： 棒销卧式砂磨机行业生产模式</w:t>
      </w:r>
      <w:r>
        <w:rPr>
          <w:rFonts w:hint="eastAsia"/>
        </w:rPr>
        <w:br/>
      </w:r>
      <w:r>
        <w:rPr>
          <w:rFonts w:hint="eastAsia"/>
        </w:rPr>
        <w:t>　　图 47： 棒销卧式砂磨机行业销售模式分析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a3038ccfc4dc3" w:history="1">
        <w:r>
          <w:rPr>
            <w:rStyle w:val="Hyperlink"/>
          </w:rPr>
          <w:t>2026-2032年全球与中国棒销卧式砂磨机市场分析及发展前景报告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a3038ccfc4dc3" w:history="1">
        <w:r>
          <w:rPr>
            <w:rStyle w:val="Hyperlink"/>
          </w:rPr>
          <w:t>https://www.20087.com/9/97/BangXiaoWoShiShaMoJiFaZhanQianJingFenXi.html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热点：棒销式砂磨机内部构造、棒肖砂磨机、砂磨机棒销式和盘式的区别、卧式砂磨机使用流程视频、卧式砂磨机维修视频教程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f49cc6efc4350" w:history="1">
      <w:r>
        <w:rPr>
          <w:rStyle w:val="Hyperlink"/>
        </w:rPr>
        <w:t>2026-2032年全球与中国棒销卧式砂磨机市场分析及发展前景报告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angXiaoWoShiShaMoJiFaZhanQianJingFenXi.html" TargetMode="External" Id="Ra6fa3038ccfc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angXiaoWoShiShaMoJiFaZhanQianJingFenXi.html" TargetMode="External" Id="R57ef49cc6efc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2026-03-24T23:08:36Z</dcterms:created>
  <dcterms:modified xsi:type="dcterms:W3CDTF">2026-03-25T00:08:36Z</dcterms:modified>
  <dc:subject>2026-2032年全球与中国棒销卧式砂磨机市场分析及发展前景报告</dc:subject>
  <dc:title>2026-2032年全球与中国棒销卧式砂磨机市场分析及发展前景报告</dc:title>
  <cp:keywords>2026-2032年全球与中国棒销卧式砂磨机市场分析及发展前景报告</cp:keywords>
  <dc:description>2026-2032年全球与中国棒销卧式砂磨机市场分析及发展前景报告</dc:description>
</cp:coreProperties>
</file>