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1df2917049d4" w:history="1">
              <w:r>
                <w:rPr>
                  <w:rStyle w:val="Hyperlink"/>
                </w:rPr>
                <w:t>2025-2031年全球与中国模块化冷却系统行业研究分析及前景趋势预测报告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1df2917049d4" w:history="1">
              <w:r>
                <w:rPr>
                  <w:rStyle w:val="Hyperlink"/>
                </w:rPr>
                <w:t>2025-2031年全球与中国模块化冷却系统行业研究分析及前景趋势预测报告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91df2917049d4" w:history="1">
                <w:r>
                  <w:rPr>
                    <w:rStyle w:val="Hyperlink"/>
                  </w:rPr>
                  <w:t>https://www.20087.com/9/27/MoKuaiHuaLengQueXiTongShiChangQianJing.html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冷却系统是一种灵活的冷却解决方案，广泛应用于数据中心、工业设备、新能源汽车等领域。与传统冷却系统相比，模块化冷却系统具有安装便捷、维护简单、能效比高等优势。目前市场上的模块化冷却系统种类繁多，可以根据不同的应用场景选择合适的冷却方式，如风冷、液冷等。然而，如何进一步提高冷却效率、降低能耗，以及如何实现系统的智能化管理，仍然是模块化冷却系统面临的主要挑战。</w:t>
      </w:r>
      <w:r>
        <w:rPr>
          <w:rFonts w:hint="eastAsia"/>
        </w:rPr>
        <w:br/>
      </w:r>
      <w:r>
        <w:rPr>
          <w:rFonts w:hint="eastAsia"/>
        </w:rPr>
        <w:t>　　未来，模块化冷却系统将更加注重高效节能和智能化管理。通过采用先进的换热技术和材料，可以提高冷却系统的热交换效率，减少能源消耗。同时，通过集成物联网(IoT)技术和大数据分析，可以实现对冷却系统的远程监控和智能调度，提高运行效率。此外，随着新能源技术的发展，模块化冷却系统还将进一步优化设计，以适应更高功率密度设备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1df2917049d4" w:history="1">
        <w:r>
          <w:rPr>
            <w:rStyle w:val="Hyperlink"/>
          </w:rPr>
          <w:t>2025-2031年全球与中国模块化冷却系统行业研究分析及前景趋势预测报告</w:t>
        </w:r>
      </w:hyperlink>
      <w:r>
        <w:rPr>
          <w:rFonts w:hint="eastAsia"/>
        </w:rPr>
        <w:t>》基于多年行业研究经验，系统分析了模块化冷却系统产业链、市场规模、需求特征及价格趋势，客观呈现模块化冷却系统行业现状。报告科学预测了模块化冷却系统市场前景与发展方向，重点评估了模块化冷却系统重点企业的竞争格局与品牌影响力，同时挖掘模块化冷却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液-气冷却系统</w:t>
      </w:r>
      <w:r>
        <w:rPr>
          <w:rFonts w:hint="eastAsia"/>
        </w:rPr>
        <w:br/>
      </w:r>
      <w:r>
        <w:rPr>
          <w:rFonts w:hint="eastAsia"/>
        </w:rPr>
        <w:t>　　　　1.2.3 空冷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从不同应用，模块化冷却系统主要包括如下几个方面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模块化冷却系统行业背景、发展历史、现状及趋势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模块化冷却系统行业目前现状分析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模块化冷却系统发展趋势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全球模块化冷却系统总体规模分析</w:t>
      </w:r>
      <w:r>
        <w:rPr>
          <w:rFonts w:hint="eastAsia"/>
        </w:rPr>
        <w:br/>
      </w:r>
      <w:r>
        <w:rPr>
          <w:rFonts w:hint="eastAsia"/>
        </w:rPr>
        <w:t>　　2.1 全球模块化冷却系统供需现状及预测（2020-2031）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全球主要地区模块化冷却系统产量（2020-2025）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全球主要地区模块化冷却系统产量（2025-2031）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全球模块化冷却系统销量及销售额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全球市场模块化冷却系统销售额（2020-2031）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全球市场模块化冷却系统价格趋势（2020-2031）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全球市场主要厂商模块化冷却系统产能市场份额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2025年全球主要生产商模块化冷却系统收入排名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2025年中国主要生产商模块化冷却系统收入排名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中国市场主要厂商模块化冷却系统销售价格（2020-2025）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全球主要厂商模块化冷却系统总部及产地分布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全球主要厂商成立时间及模块化冷却系统商业化日期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全球主要厂商模块化冷却系统产品类型及应用</w:t>
      </w:r>
      <w:r>
        <w:rPr>
          <w:rFonts w:hint="eastAsia"/>
        </w:rPr>
        <w:br/>
      </w:r>
      <w:r>
        <w:rPr>
          <w:rFonts w:hint="eastAsia"/>
        </w:rPr>
        <w:t>　　3.7 模块化冷却系统行业集中度、竞争程度分析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模块化冷却系统行业集中度分析：2025年全球Top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全球模块化冷却系统第一梯队、第二梯队和第三梯队生产商（品牌）及市场份额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全球模块化冷却系统主要地区分析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全球主要地区模块化冷却系统销售收入预测（2025-2031年）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全球主要地区模块化冷却系统销量分析：2020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东南亚市场模块化冷却系统销量、收入及增长率（2020-2031）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印度市场模块化冷却系统销量、收入及增长率（2020-2031）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模块化冷却系统销量、收入、价格及毛利率（2020-2025）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不同产品类型模块化冷却系统分析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全球不同产品类型模块化冷却系统收入预测（2025-2031）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不同应用模块化冷却系统分析</w:t>
      </w:r>
      <w:r>
        <w:rPr>
          <w:rFonts w:hint="eastAsia"/>
        </w:rPr>
        <w:br/>
      </w:r>
      <w:r>
        <w:rPr>
          <w:rFonts w:hint="eastAsia"/>
        </w:rPr>
        <w:t>　　7.1 全球不同应用模块化冷却系统销量（2020-2031）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全球不同应用模块化冷却系统销量预测（2025-2031）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全球不同应用模块化冷却系统收入（2020-2031）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全球不同应用模块化冷却系统收入预测（2025-2031）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模块化冷却系统产业链分析</w:t>
      </w:r>
      <w:r>
        <w:rPr>
          <w:rFonts w:hint="eastAsia"/>
        </w:rPr>
        <w:br/>
      </w:r>
      <w:r>
        <w:rPr>
          <w:rFonts w:hint="eastAsia"/>
        </w:rPr>
        <w:t>　　8.2 模块化冷却系统产业上游供应分析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模块化冷却系统下游典型客户</w:t>
      </w:r>
      <w:r>
        <w:rPr>
          <w:rFonts w:hint="eastAsia"/>
        </w:rPr>
        <w:br/>
      </w:r>
      <w:r>
        <w:rPr>
          <w:rFonts w:hint="eastAsia"/>
        </w:rPr>
        <w:t>　　8.4 模块化冷却系统销售渠道分析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模块化冷却系统行业发展面临的风险</w:t>
      </w:r>
      <w:r>
        <w:rPr>
          <w:rFonts w:hint="eastAsia"/>
        </w:rPr>
        <w:br/>
      </w:r>
      <w:r>
        <w:rPr>
          <w:rFonts w:hint="eastAsia"/>
        </w:rPr>
        <w:t>　　9.3 模块化冷却系统行业政策分析</w:t>
      </w:r>
      <w:r>
        <w:rPr>
          <w:rFonts w:hint="eastAsia"/>
        </w:rPr>
        <w:br/>
      </w:r>
      <w:r>
        <w:rPr>
          <w:rFonts w:hint="eastAsia"/>
        </w:rPr>
        <w:t>　　9.4 模块化冷却系统中国企业SWOT分析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全球不同产品类型模块化冷却系统销售额增长（CAGR）趋势2020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模块化冷却系统行业目前发展现状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模块化冷却系统发展趋势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全球主要地区模块化冷却系统产量增速（CAGR）：（2020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全球主要地区模块化冷却系统产量（2020-2025）&amp;（千台）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全球主要地区模块化冷却系统产量（2025-2031）&amp;（千台）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全球主要地区模块化冷却系统产量市场份额（2020-2025）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全球主要地区模块化冷却系统产量（2025-2031）&amp;（千台）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全球市场主要厂商模块化冷却系统产能（2024-2025）&amp;（千台）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全球市场主要厂商模块化冷却系统销量（2020-2025）&amp;（千台）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全球市场主要厂商模块化冷却系统销量市场份额（2020-2025）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全球市场主要厂商模块化冷却系统销售收入（2020-2025）&amp;（百万美元）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全球市场主要厂商模块化冷却系统销售收入市场份额（2020-2025）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全球市场主要厂商模块化冷却系统销售价格（2020-2025）&amp;（美元/台）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2025年全球主要生产商模块化冷却系统收入排名（百万美元）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中国市场主要厂商模块化冷却系统销量（2020-2025）&amp;（千台）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中国市场主要厂商模块化冷却系统销量市场份额（2020-2025）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中国市场主要厂商模块化冷却系统销售收入（2020-2025）&amp;（百万美元）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中国市场主要厂商模块化冷却系统销售收入市场份额（2020-2025）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2025年中国主要生产商模块化冷却系统收入排名（百万美元）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中国市场主要厂商模块化冷却系统销售价格（2020-2025）&amp;（美元/台）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全球主要厂商模块化冷却系统总部及产地分布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全球主要厂商成立时间及模块化冷却系统商业化日期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全球主要厂商模块化冷却系统产品类型及应用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2025年全球模块化冷却系统主要厂商市场地位（第一梯队、第二梯队和第三梯队）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全球模块化冷却系统市场投资、并购等现状分析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全球主要地区模块化冷却系统销售收入增速：（2020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全球主要地区模块化冷却系统销售收入（2020-2025）&amp;（百万美元）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全球主要地区模块化冷却系统销售收入市场份额（2020-2025）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全球主要地区模块化冷却系统收入（2025-2031）&amp;（百万美元）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全球主要地区模块化冷却系统收入市场份额（2025-2031）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全球主要地区模块化冷却系统销量（千台）：2020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全球主要地区模块化冷却系统销量（2020-2025）&amp;（千台）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全球主要地区模块化冷却系统销量市场份额（2020-2025）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全球主要地区模块化冷却系统销量（2025-2031）&amp;（千台）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全球主要地区模块化冷却系统销量份额（2025-2031）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模块化冷却系统生产基地、销售区域、竞争对手及市场地位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模块化冷却系统产品规格、参数及市场应用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模块化冷却系统销量（千台）、收入（百万美元）、价格（美元/台）及毛利率（2020-2025）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全球不同产品类型模块化冷却系统销量（2020-2025年）&amp;（千台）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全球不同产品类型模块化冷却系统销量市场份额（2020-2025）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全球不同产品类型模块化冷却系统销量预测（2025-2031）&amp;（千台）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全球市场不同产品类型模块化冷却系统销量市场份额预测（2025-2031）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全球不同产品类型模块化冷却系统收入（2020-2025年）&amp;（百万美元）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全球不同产品类型模块化冷却系统收入市场份额（2020-2025）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全球不同产品类型模块化冷却系统收入预测（2025-2031）&amp;（百万美元）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全球不同产品类型模块化冷却系统收入市场份额预测（2025-2031）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全球不同应用模块化冷却系统销量（2020-2025年）&amp;（千台）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全球不同应用模块化冷却系统销量市场份额（2020-2025）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全球不同应用模块化冷却系统销量预测（2025-2031）&amp;（千台）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全球市场不同应用模块化冷却系统销量市场份额预测（2025-2031）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全球不同应用模块化冷却系统收入（2020-2025年）&amp;（百万美元）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全球不同应用模块化冷却系统收入市场份额（2020-2025）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全球不同应用模块化冷却系统收入预测（2025-2031）&amp;（百万美元）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全球不同应用模块化冷却系统收入市场份额预测（2025-2031）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模块化冷却系统上游原料供应商及联系方式列表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模块化冷却系统典型客户列表</w:t>
      </w:r>
      <w:r>
        <w:rPr>
          <w:rFonts w:hint="eastAsia"/>
        </w:rPr>
        <w:br/>
      </w:r>
      <w:r>
        <w:rPr>
          <w:rFonts w:hint="eastAsia"/>
        </w:rPr>
        <w:t>　　表 141： 模块化冷却系统主要销售模式及销售渠道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模块化冷却系统行业发展机遇及主要驱动因素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模块化冷却系统行业发展面临的风险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模块化冷却系统行业政策分析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模块化冷却系统产品图片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全球不同产品类型模块化冷却系统销售额2020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全球不同产品类型模块化冷却系统市场份额2024 VS 2025</w:t>
      </w:r>
      <w:r>
        <w:rPr>
          <w:rFonts w:hint="eastAsia"/>
        </w:rPr>
        <w:br/>
      </w:r>
      <w:r>
        <w:rPr>
          <w:rFonts w:hint="eastAsia"/>
        </w:rPr>
        <w:t>　　图 4： 液-气冷却系统产品图片</w:t>
      </w:r>
      <w:r>
        <w:rPr>
          <w:rFonts w:hint="eastAsia"/>
        </w:rPr>
        <w:br/>
      </w:r>
      <w:r>
        <w:rPr>
          <w:rFonts w:hint="eastAsia"/>
        </w:rPr>
        <w:t>　　图 5： 空冷产品图片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全球不同应用模块化冷却系统市场份额2024 VS 2025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全球模块化冷却系统产能、产量、产能利用率及发展趋势（2020-2031）&amp;（千台）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全球模块化冷却系统产量、需求量及发展趋势（2020-2031）&amp;（千台）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全球主要地区模块化冷却系统产量（2020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全球主要地区模块化冷却系统产量市场份额（2020-2031）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中国模块化冷却系统产能、产量、产能利用率及发展趋势（2020-2031）&amp;（千台）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中国模块化冷却系统产量、市场需求量及发展趋势（2020-2031）&amp;（千台）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全球模块化冷却系统市场销售额及增长率：（2020-2031）&amp;（百万美元）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全球市场模块化冷却系统市场规模：2020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全球市场模块化冷却系统价格趋势（2020-2031）&amp;（美元/台）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2025年全球市场主要厂商模块化冷却系统销量市场份额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2025年全球市场主要厂商模块化冷却系统收入市场份额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2025年中国市场主要厂商模块化冷却系统销量市场份额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2025年中国市场主要厂商模块化冷却系统收入市场份额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2025年全球前五大生产商模块化冷却系统市场份额</w:t>
      </w:r>
      <w:r>
        <w:rPr>
          <w:rFonts w:hint="eastAsia"/>
        </w:rPr>
        <w:br/>
      </w:r>
      <w:r>
        <w:rPr>
          <w:rFonts w:hint="eastAsia"/>
        </w:rPr>
        <w:t>　　图 28： 2025年全球模块化冷却系统第一梯队、第二梯队和第三梯队厂商及市场份额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全球主要地区模块化冷却系统销售收入（2020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全球主要地区模块化冷却系统销售收入市场份额（2024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北美市场模块化冷却系统收入及增长率（2020-2031）&amp;（百万美元）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欧洲市场模块化冷却系统收入及增长率（2020-2031）&amp;（百万美元）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中国市场模块化冷却系统收入及增长率（2020-2031）&amp;（百万美元）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日本市场模块化冷却系统收入及增长率（2020-2031）&amp;（百万美元）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东南亚市场模块化冷却系统收入及增长率（2020-2031）&amp;（百万美元）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印度市场模块化冷却系统销量及增长率（2020-2031）&amp;（千台）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印度市场模块化冷却系统收入及增长率（2020-2031）&amp;（百万美元）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全球不同产品类型模块化冷却系统价格走势（2020-2031）&amp;（美元/台）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全球不同应用模块化冷却系统价格走势（2020-2031）&amp;（美元/台）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模块化冷却系统产业链</w:t>
      </w:r>
      <w:r>
        <w:rPr>
          <w:rFonts w:hint="eastAsia"/>
        </w:rPr>
        <w:br/>
      </w:r>
      <w:r>
        <w:rPr>
          <w:rFonts w:hint="eastAsia"/>
        </w:rPr>
        <w:t>　　图 46： 模块化冷却系统中国企业SWOT分析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1df2917049d4" w:history="1">
        <w:r>
          <w:rPr>
            <w:rStyle w:val="Hyperlink"/>
          </w:rPr>
          <w:t>2025-2031年全球与中国模块化冷却系统行业研究分析及前景趋势预测报告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91df2917049d4" w:history="1">
        <w:r>
          <w:rPr>
            <w:rStyle w:val="Hyperlink"/>
          </w:rPr>
          <w:t>https://www.20087.com/9/27/MoKuaiHuaLengQueXiTongShiChangQianJing.html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热点：风冷模块、模块化组合冷箱、冷却系统工作原理图、模块式冷却塔、mulpic冷却系统全称、模块机冷凝器图片、汽车冷却模块、模块机制冷原理流程图、新能源汽车冷却系统工作原理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fff8babf4214" w:history="1">
      <w:r>
        <w:rPr>
          <w:rStyle w:val="Hyperlink"/>
        </w:rPr>
        <w:t>2025-2031年全球与中国模块化冷却系统行业研究分析及前景趋势预测报告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oKuaiHuaLengQueXiTongShiChangQianJing.html" TargetMode="External" Id="Rdd991df2917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oKuaiHuaLengQueXiTongShiChangQianJing.html" TargetMode="External" Id="Rb7effff8bab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2025-01-22T05:35:00Z</dcterms:created>
  <dcterms:modified xsi:type="dcterms:W3CDTF">2025-01-22T06:35:00Z</dcterms:modified>
  <dc:subject>2025-2031年全球与中国模块化冷却系统行业研究分析及前景趋势预测报告</dc:subject>
  <dc:title>2025-2031年全球与中国模块化冷却系统行业研究分析及前景趋势预测报告</dc:title>
  <cp:keywords>2025-2031年全球与中国模块化冷却系统行业研究分析及前景趋势预测报告</cp:keywords>
  <dc:description>2025-2031年全球与中国模块化冷却系统行业研究分析及前景趋势预测报告</dc:description>
</cp:coreProperties>
</file>