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678a9698a94811" w:history="1">
              <w:r>
                <w:rPr>
                  <w:rStyle w:val="Hyperlink"/>
                </w:rPr>
                <w:t>2026-2032年中国橡胶注射机市场现状调研及发展前景趋势分析报告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678a9698a94811" w:history="1">
              <w:r>
                <w:rPr>
                  <w:rStyle w:val="Hyperlink"/>
                </w:rPr>
                <w:t>2026-2032年中国橡胶注射机市场现状调研及发展前景趋势分析报告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5697579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678a9698a94811" w:history="1">
                <w:r>
                  <w:rPr>
                    <w:rStyle w:val="Hyperlink"/>
                  </w:rPr>
                  <w:t>https://www.20087.com/9/57/XiangJiaoZhuSheJiXianZhuangYuQianJingFenXi.html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注射机是将混炼胶加热塑化后高压注入闭合模具腔体，实现复杂橡胶制品（如密封圈、减震件、医疗导管）高效成型的专用设备，核心优势在于成型周期短、尺寸精度高、飞边少及自动化程度高。当前高端机型采用伺服电机驱动、多段温控、闭环压力反馈及模具快换系统，部分集成在线视觉检测。设备广泛应用于汽车、轨道交通、医疗器械及消费电子领域。然而，高粘度橡胶流动模拟复杂，模具设计依赖经验，易出现欠注或焦烧；且设备投资大、维护专业性强，中小企业普及受限。此外，传统液压机型能耗高，不符合绿色制造趋势。</w:t>
      </w:r>
      <w:r>
        <w:rPr>
          <w:rFonts w:hint="eastAsia"/>
        </w:rPr>
        <w:br/>
      </w:r>
      <w:r>
        <w:rPr>
          <w:rFonts w:hint="eastAsia"/>
        </w:rPr>
        <w:t>　　未来，橡胶注射机将向全电动化、数字孪生与柔性生产升级。伺服直驱系统提升能效与控制精度；而虚拟调试平台缩短新品试模周期。在材料端，适配液态硅胶（LSR）与热塑性弹性体（TPE）拓展应用边界。政策驱动下，工业节能诊断与智能制造成熟度评估推动设备更新。长远看，橡胶注射机或从“成型装备”进化为“橡胶部件智造单元”，通过嵌入传感器实时优化硫化曲线，并在全球供应链本地化与定制化需求上升背景下，成为支撑高可靠性橡胶件敏捷生产的智能核心装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678a9698a94811" w:history="1">
        <w:r>
          <w:rPr>
            <w:rStyle w:val="Hyperlink"/>
          </w:rPr>
          <w:t>2026-2032年中国橡胶注射机市场现状调研及发展前景趋势分析报告</w:t>
        </w:r>
      </w:hyperlink>
      <w:r>
        <w:rPr>
          <w:rFonts w:hint="eastAsia"/>
        </w:rPr>
        <w:t>》采用定量与定性相结合的研究方法，系统分析了橡胶注射机行业的市场规模、需求动态及价格变化，并对橡胶注射机产业链各环节进行了全面梳理。报告详细解读了橡胶注射机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橡胶注射机市场概述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按照不同产品类型，橡胶注射机主要可以分为如下几个类别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中国不同产品类型橡胶注射机增长趋势2021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立式橡胶注射机</w:t>
      </w:r>
      <w:r>
        <w:rPr>
          <w:rFonts w:hint="eastAsia"/>
        </w:rPr>
        <w:br/>
      </w:r>
      <w:r>
        <w:rPr>
          <w:rFonts w:hint="eastAsia"/>
        </w:rPr>
        <w:t>　　　　1.2.3 卧式橡胶注射机</w:t>
      </w:r>
      <w:r>
        <w:rPr>
          <w:rFonts w:hint="eastAsia"/>
        </w:rPr>
        <w:br/>
      </w:r>
      <w:r>
        <w:rPr>
          <w:rFonts w:hint="eastAsia"/>
        </w:rPr>
        <w:t>　　1.3 从不同应用，橡胶注射机主要包括如下几个方面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中国不同应用橡胶注射机增长趋势2021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电力</w:t>
      </w:r>
      <w:r>
        <w:rPr>
          <w:rFonts w:hint="eastAsia"/>
        </w:rPr>
        <w:br/>
      </w:r>
      <w:r>
        <w:rPr>
          <w:rFonts w:hint="eastAsia"/>
        </w:rPr>
        <w:t>　　　　1.3.4 应用电子</w:t>
      </w:r>
      <w:r>
        <w:rPr>
          <w:rFonts w:hint="eastAsia"/>
        </w:rPr>
        <w:br/>
      </w:r>
      <w:r>
        <w:rPr>
          <w:rFonts w:hint="eastAsia"/>
        </w:rPr>
        <w:t>　　　　1.3.5 医药</w:t>
      </w:r>
      <w:r>
        <w:rPr>
          <w:rFonts w:hint="eastAsia"/>
        </w:rPr>
        <w:br/>
      </w:r>
      <w:r>
        <w:rPr>
          <w:rFonts w:hint="eastAsia"/>
        </w:rPr>
        <w:t>　　　　1.3.6 工业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中国橡胶注射机发展现状及未来趋势（2021-2032）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中国市场橡胶注射机收入及增长率（2021-2032）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中国市场橡胶注射机销量及增长率（2021-2032）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中国市场主要橡胶注射机厂商分析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中国市场主要厂商橡胶注射机销量及市场占有率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中国市场主要厂商橡胶注射机销量（2021-2026）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中国市场主要厂商橡胶注射机销量市场份额（2021-2026）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中国市场主要厂商橡胶注射机收入及市场占有率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中国市场主要厂商橡胶注射机收入（2021-2026）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中国市场主要厂商橡胶注射机收入市场份额（2021-2026）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2025年中国市场主要厂商橡胶注射机收入排名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中国市场主要厂商橡胶注射机价格（2021-2026）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中国市场主要厂商橡胶注射机总部及产地分布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中国市场主要厂商成立时间及橡胶注射机商业化日期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中国市场主要厂商橡胶注射机产品类型及应用</w:t>
      </w:r>
      <w:r>
        <w:rPr>
          <w:rFonts w:hint="eastAsia"/>
        </w:rPr>
        <w:br/>
      </w:r>
      <w:r>
        <w:rPr>
          <w:rFonts w:hint="eastAsia"/>
        </w:rPr>
        <w:t>　　2.7 橡胶注射机行业集中度、竞争程度分析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橡胶注射机行业集中度分析：2025年中国Top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中国市场橡胶注射机第一梯队、第二梯队和第三梯队厂商（品牌）及2025年市场份额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重点企业（1）基本信息、橡胶注射机生产基地、总部、竞争对手及市场地位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橡胶注射机产品规格、参数及市场应用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重点企业（1）在中国市场橡胶注射机销量、收入、价格及毛利率（2021-2026）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重点企业（2）基本信息、橡胶注射机生产基地、总部、竞争对手及市场地位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橡胶注射机产品规格、参数及市场应用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重点企业（2）在中国市场橡胶注射机销量、收入、价格及毛利率（2021-2026）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重点企业（3）基本信息、橡胶注射机生产基地、总部、竞争对手及市场地位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橡胶注射机产品规格、参数及市场应用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重点企业（3）在中国市场橡胶注射机销量、收入、价格及毛利率（2021-2026）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重点企业（4）基本信息、橡胶注射机生产基地、总部、竞争对手及市场地位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橡胶注射机产品规格、参数及市场应用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重点企业（4）在中国市场橡胶注射机销量、收入、价格及毛利率（2021-2026）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重点企业（5）基本信息、橡胶注射机生产基地、总部、竞争对手及市场地位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橡胶注射机产品规格、参数及市场应用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重点企业（5）在中国市场橡胶注射机销量、收入、价格及毛利率（2021-2026）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重点企业（6）基本信息、橡胶注射机生产基地、总部、竞争对手及市场地位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橡胶注射机产品规格、参数及市场应用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重点企业（6）在中国市场橡胶注射机销量、收入、价格及毛利率（2021-2026）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重点企业（7）基本信息、橡胶注射机生产基地、总部、竞争对手及市场地位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橡胶注射机产品规格、参数及市场应用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重点企业（7）在中国市场橡胶注射机销量、收入、价格及毛利率（2021-2026）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重点企业（8）基本信息、橡胶注射机生产基地、总部、竞争对手及市场地位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橡胶注射机产品规格、参数及市场应用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重点企业（8）在中国市场橡胶注射机销量、收入、价格及毛利率（2021-2026）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重点企业（9）基本信息、橡胶注射机生产基地、总部、竞争对手及市场地位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橡胶注射机产品规格、参数及市场应用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重点企业（9）在中国市场橡胶注射机销量、收入、价格及毛利率（2021-2026）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重点企业（10）基本信息、橡胶注射机生产基地、总部、竞争对手及市场地位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橡胶注射机产品规格、参数及市场应用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重点企业（10）在中国市场橡胶注射机销量、收入、价格及毛利率（2021-2026）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重点企业（11）基本信息、橡胶注射机生产基地、总部、竞争对手及市场地位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橡胶注射机产品规格、参数及市场应用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重点企业（11）在中国市场橡胶注射机销量、收入、价格及毛利率（2021-2026）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重点企业（12）基本信息、橡胶注射机生产基地、总部、竞争对手及市场地位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橡胶注射机产品规格、参数及市场应用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重点企业（12）在中国市场橡胶注射机销量、收入、价格及毛利率（2021-2026）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重点企业（13）基本信息、橡胶注射机生产基地、总部、竞争对手及市场地位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橡胶注射机产品规格、参数及市场应用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重点企业（13）在中国市场橡胶注射机销量、收入、价格及毛利率（2021-2026）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重点企业（14）基本信息、橡胶注射机生产基地、总部、竞争对手及市场地位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橡胶注射机产品规格、参数及市场应用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重点企业（14）在中国市场橡胶注射机销量、收入、价格及毛利率（2021-2026）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重点企业（15）基本信息、橡胶注射机生产基地、总部、竞争对手及市场地位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橡胶注射机产品规格、参数及市场应用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重点企业（15）在中国市场橡胶注射机销量、收入、价格及毛利率（2021-2026）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重点企业（16）基本信息、橡胶注射机生产基地、总部、竞争对手及市场地位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橡胶注射机产品规格、参数及市场应用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重点企业（16）在中国市场橡胶注射机销量、收入、价格及毛利率（2021-2026）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重点企业（17）基本信息、橡胶注射机生产基地、总部、竞争对手及市场地位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橡胶注射机产品规格、参数及市场应用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重点企业（17）在中国市场橡胶注射机销量、收入、价格及毛利率（2021-2026）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重点企业（18）基本信息、橡胶注射机生产基地、总部、竞争对手及市场地位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橡胶注射机产品规格、参数及市场应用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重点企业（18）在中国市场橡胶注射机销量、收入、价格及毛利率（2021-2026）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重点企业（19）基本信息、橡胶注射机生产基地、总部、竞争对手及市场地位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橡胶注射机产品规格、参数及市场应用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重点企业（19）在中国市场橡胶注射机销量、收入、价格及毛利率（2021-2026）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重点企业（20）基本信息、橡胶注射机生产基地、总部、竞争对手及市场地位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橡胶注射机产品规格、参数及市场应用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重点企业（20）在中国市场橡胶注射机销量、收入、价格及毛利率（2021-2026）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不同产品类型橡胶注射机分析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中国市场不同产品类型橡胶注射机销量（2021-2032）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中国市场不同产品类型橡胶注射机销量及市场份额（2021-2026）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中国市场不同产品类型橡胶注射机销量预测（2027-2032）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中国市场不同产品类型橡胶注射机规模（2021-2032）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中国市场不同产品类型橡胶注射机规模及市场份额（2021-2026）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中国市场不同产品类型橡胶注射机规模预测（2027-2032）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中国市场不同产品类型橡胶注射机价格走势（2021-2032）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不同应用橡胶注射机分析</w:t>
      </w:r>
      <w:r>
        <w:rPr>
          <w:rFonts w:hint="eastAsia"/>
        </w:rPr>
        <w:br/>
      </w:r>
      <w:r>
        <w:rPr>
          <w:rFonts w:hint="eastAsia"/>
        </w:rPr>
        <w:t>　　5.1 中国市场不同应用橡胶注射机销量（2021-2032）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中国市场不同应用橡胶注射机销量及市场份额（2021-2026）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中国市场不同应用橡胶注射机销量预测（2027-2032）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中国市场不同应用橡胶注射机规模（2021-2032）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中国市场不同应用橡胶注射机规模及市场份额（2021-2026）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中国市场不同应用橡胶注射机规模预测（2027-2032）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中国市场不同应用橡胶注射机价格走势（2021-2032）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橡胶注射机行业发展分析---发展趋势</w:t>
      </w:r>
      <w:r>
        <w:rPr>
          <w:rFonts w:hint="eastAsia"/>
        </w:rPr>
        <w:br/>
      </w:r>
      <w:r>
        <w:rPr>
          <w:rFonts w:hint="eastAsia"/>
        </w:rPr>
        <w:t>　　6.2 橡胶注射机行业发展分析---厂商壁垒</w:t>
      </w:r>
      <w:r>
        <w:rPr>
          <w:rFonts w:hint="eastAsia"/>
        </w:rPr>
        <w:br/>
      </w:r>
      <w:r>
        <w:rPr>
          <w:rFonts w:hint="eastAsia"/>
        </w:rPr>
        <w:t>　　6.3 橡胶注射机行业发展分析---驱动因素</w:t>
      </w:r>
      <w:r>
        <w:rPr>
          <w:rFonts w:hint="eastAsia"/>
        </w:rPr>
        <w:br/>
      </w:r>
      <w:r>
        <w:rPr>
          <w:rFonts w:hint="eastAsia"/>
        </w:rPr>
        <w:t>　　6.4 橡胶注射机行业发展分析---制约因素</w:t>
      </w:r>
      <w:r>
        <w:rPr>
          <w:rFonts w:hint="eastAsia"/>
        </w:rPr>
        <w:br/>
      </w:r>
      <w:r>
        <w:rPr>
          <w:rFonts w:hint="eastAsia"/>
        </w:rPr>
        <w:t>　　6.5 橡胶注射机中国企业SWOT分析</w:t>
      </w:r>
      <w:r>
        <w:rPr>
          <w:rFonts w:hint="eastAsia"/>
        </w:rPr>
        <w:br/>
      </w:r>
      <w:r>
        <w:rPr>
          <w:rFonts w:hint="eastAsia"/>
        </w:rPr>
        <w:t>　　6.6 橡胶注射机行业发展分析---行业政策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橡胶注射机行业产业链简介</w:t>
      </w:r>
      <w:r>
        <w:rPr>
          <w:rFonts w:hint="eastAsia"/>
        </w:rPr>
        <w:br/>
      </w:r>
      <w:r>
        <w:rPr>
          <w:rFonts w:hint="eastAsia"/>
        </w:rPr>
        <w:t>　　7.2 橡胶注射机产业链分析-上游</w:t>
      </w:r>
      <w:r>
        <w:rPr>
          <w:rFonts w:hint="eastAsia"/>
        </w:rPr>
        <w:br/>
      </w:r>
      <w:r>
        <w:rPr>
          <w:rFonts w:hint="eastAsia"/>
        </w:rPr>
        <w:t>　　7.3 橡胶注射机产业链分析-中游</w:t>
      </w:r>
      <w:r>
        <w:rPr>
          <w:rFonts w:hint="eastAsia"/>
        </w:rPr>
        <w:br/>
      </w:r>
      <w:r>
        <w:rPr>
          <w:rFonts w:hint="eastAsia"/>
        </w:rPr>
        <w:t>　　7.4 橡胶注射机产业链分析-下游</w:t>
      </w:r>
      <w:r>
        <w:rPr>
          <w:rFonts w:hint="eastAsia"/>
        </w:rPr>
        <w:br/>
      </w:r>
      <w:r>
        <w:rPr>
          <w:rFonts w:hint="eastAsia"/>
        </w:rPr>
        <w:t>　　7.5 橡胶注射机行业采购模式</w:t>
      </w:r>
      <w:r>
        <w:rPr>
          <w:rFonts w:hint="eastAsia"/>
        </w:rPr>
        <w:br/>
      </w:r>
      <w:r>
        <w:rPr>
          <w:rFonts w:hint="eastAsia"/>
        </w:rPr>
        <w:t>　　7.6 橡胶注射机行业生产模式</w:t>
      </w:r>
      <w:r>
        <w:rPr>
          <w:rFonts w:hint="eastAsia"/>
        </w:rPr>
        <w:br/>
      </w:r>
      <w:r>
        <w:rPr>
          <w:rFonts w:hint="eastAsia"/>
        </w:rPr>
        <w:t>　　7.7 橡胶注射机行业销售模式及销售渠道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中国本土橡胶注射机产能、产量分析</w:t>
      </w:r>
      <w:r>
        <w:rPr>
          <w:rFonts w:hint="eastAsia"/>
        </w:rPr>
        <w:br/>
      </w:r>
      <w:r>
        <w:rPr>
          <w:rFonts w:hint="eastAsia"/>
        </w:rPr>
        <w:t>　　8.1 中国橡胶注射机供需现状及预测（2021-2032）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中国橡胶注射机产能、产量、产能利用率及发展趋势（2021-2032）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中国橡胶注射机产量、市场需求量及发展趋势（2021-2032）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中国橡胶注射机进出口分析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中国市场橡胶注射机主要进口来源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中国市场橡胶注射机主要出口目的地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(中^智林)附录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不同产品类型橡胶注射机市场规模2021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不同应用橡胶注射机市场规模2021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中国市场主要厂商橡胶注射机销量（2021-2026）&amp;（千台）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中国市场主要厂商橡胶注射机销量市场份额（2021-2026）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中国市场主要厂商橡胶注射机收入（2021-2026）&amp;（万元）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中国市场主要厂商橡胶注射机收入份额（2021-2026）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2025年中国主要生产商橡胶注射机收入排名（万元）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中国市场主要厂商橡胶注射机价格（2021-2026）&amp;（元/台）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中国市场主要厂商橡胶注射机总部及产地分布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中国市场主要厂商成立时间及橡胶注射机商业化日期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中国市场主要厂商橡胶注射机产品类型及应用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2025年中国市场橡胶注射机主要厂商市场地位（第一梯队、第二梯队和第三梯队）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橡胶注射机市场投资、并购等现状分析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橡胶注射机生产基地、总部、竞争对手及市场地位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橡胶注射机产品规格、参数及市场应用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橡胶注射机销量（千台）、收入（万元）、价格（元/台）及毛利率（2021-2026）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橡胶注射机生产基地、总部、竞争对手及市场地位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橡胶注射机产品规格、参数及市场应用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橡胶注射机销量（千台）、收入（万元）、价格（元/台）及毛利率（2021-2026）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橡胶注射机生产基地、总部、竞争对手及市场地位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橡胶注射机产品规格、参数及市场应用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橡胶注射机销量（千台）、收入（万元）、价格（元/台）及毛利率（2021-2026）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橡胶注射机生产基地、总部、竞争对手及市场地位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橡胶注射机产品规格、参数及市场应用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橡胶注射机销量（千台）、收入（万元）、价格（元/台）及毛利率（2021-2026）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橡胶注射机生产基地、总部、竞争对手及市场地位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橡胶注射机产品规格、参数及市场应用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橡胶注射机销量（千台）、收入（万元）、价格（元/台）及毛利率（2021-2026）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橡胶注射机生产基地、总部、竞争对手及市场地位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橡胶注射机产品规格、参数及市场应用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橡胶注射机销量（千台）、收入（万元）、价格（元/台）及毛利率（2021-2026）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橡胶注射机生产基地、总部、竞争对手及市场地位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橡胶注射机产品规格、参数及市场应用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橡胶注射机销量（千台）、收入（万元）、价格（元/台）及毛利率（2021-2026）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橡胶注射机生产基地、总部、竞争对手及市场地位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橡胶注射机产品规格、参数及市场应用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橡胶注射机销量（千台）、收入（万元）、价格（元/台）及毛利率（2021-2026）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橡胶注射机生产基地、总部、竞争对手及市场地位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橡胶注射机产品规格、参数及市场应用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橡胶注射机销量（千台）、收入（万元）、价格（元/台）及毛利率（2021-2026）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橡胶注射机生产基地、总部、竞争对手及市场地位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橡胶注射机产品规格、参数及市场应用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橡胶注射机销量（千台）、收入（万元）、价格（元/台）及毛利率（2021-2026）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橡胶注射机生产基地、总部、竞争对手及市场地位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橡胶注射机产品规格、参数及市场应用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橡胶注射机销量（千台）、收入（万元）、价格（元/台）及毛利率（2021-2026）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橡胶注射机生产基地、总部、竞争对手及市场地位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橡胶注射机产品规格、参数及市场应用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橡胶注射机销量（千台）、收入（万元）、价格（元/台）及毛利率（2021-2026）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橡胶注射机生产基地、总部、竞争对手及市场地位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橡胶注射机产品规格、参数及市场应用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橡胶注射机销量（千台）、收入（万元）、价格（元/台）及毛利率（2021-2026）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橡胶注射机生产基地、总部、竞争对手及市场地位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橡胶注射机产品规格、参数及市场应用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橡胶注射机销量（千台）、收入（万元）、价格（元/台）及毛利率（2021-2026）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橡胶注射机生产基地、总部、竞争对手及市场地位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橡胶注射机产品规格、参数及市场应用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橡胶注射机销量（千台）、收入（万元）、价格（元/台）及毛利率（2021-2026）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橡胶注射机生产基地、总部、竞争对手及市场地位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橡胶注射机产品规格、参数及市场应用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橡胶注射机销量（千台）、收入（万元）、价格（元/台）及毛利率（2021-2026）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橡胶注射机生产基地、总部、竞争对手及市场地位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橡胶注射机产品规格、参数及市场应用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橡胶注射机销量（千台）、收入（万元）、价格（元/台）及毛利率（2021-2026）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橡胶注射机生产基地、总部、竞争对手及市场地位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橡胶注射机产品规格、参数及市场应用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橡胶注射机销量（千台）、收入（万元）、价格（元/台）及毛利率（2021-2026）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橡胶注射机生产基地、总部、竞争对手及市场地位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橡胶注射机产品规格、参数及市场应用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橡胶注射机销量（千台）、收入（万元）、价格（元/台）及毛利率（2021-2026）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橡胶注射机生产基地、总部、竞争对手及市场地位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橡胶注射机产品规格、参数及市场应用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橡胶注射机销量（千台）、收入（万元）、价格（元/台）及毛利率（2021-2026）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中国市场不同产品类型橡胶注射机销量（2021-2026）&amp;（千台）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中国市场不同产品类型橡胶注射机销量市场份额（2021-2026）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中国市场不同产品类型橡胶注射机销量预测（2027-2032）&amp;（千台）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中国市场不同产品类型橡胶注射机销量市场份额预测（2027-2032）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中国市场不同产品类型橡胶注射机规模（2021-2026）&amp;（万元）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中国市场不同产品类型橡胶注射机规模市场份额（2021-2026）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中国市场不同产品类型橡胶注射机规模预测（2027-2032）&amp;（万元）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中国市场不同产品类型橡胶注射机规模市场份额预测（2027-2032）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中国市场不同应用橡胶注射机销量（2021-2026）&amp;（千台）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123： 中国市场不同应用橡胶注射机销量市场份额（2021-2026）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中国市场不同应用橡胶注射机销量预测（2027-2032）&amp;（千台）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125： 中国市场不同应用橡胶注射机销量市场份额预测（2027-2032）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中国市场不同应用橡胶注射机规模（2021-2026）&amp;（万元）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中国市场不同应用橡胶注射机规模市场份额（2021-2026）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中国市场不同应用橡胶注射机规模预测（2027-2032）&amp;（万元）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中国市场不同应用橡胶注射机规模市场份额预测（2027-2032）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橡胶注射机行业发展分析---发展趋势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橡胶注射机行业发展分析---厂商壁垒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橡胶注射机行业发展分析---驱动因素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橡胶注射机行业发展分析---制约因素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橡胶注射机行业相关重点政策一览</w:t>
      </w:r>
      <w:r>
        <w:rPr>
          <w:rFonts w:hint="eastAsia"/>
        </w:rPr>
        <w:br/>
      </w:r>
      <w:r>
        <w:rPr>
          <w:rFonts w:hint="eastAsia"/>
        </w:rPr>
        <w:t>　　表 135： 橡胶注射机行业供应链分析</w:t>
      </w:r>
      <w:r>
        <w:rPr>
          <w:rFonts w:hint="eastAsia"/>
        </w:rPr>
        <w:br/>
      </w:r>
      <w:r>
        <w:rPr>
          <w:rFonts w:hint="eastAsia"/>
        </w:rPr>
        <w:t>　　表 136： 橡胶注射机上游原料供应商</w:t>
      </w:r>
      <w:r>
        <w:rPr>
          <w:rFonts w:hint="eastAsia"/>
        </w:rPr>
        <w:br/>
      </w:r>
      <w:r>
        <w:rPr>
          <w:rFonts w:hint="eastAsia"/>
        </w:rPr>
        <w:t>　　表 137： 橡胶注射机行业主要下游客户</w:t>
      </w:r>
      <w:r>
        <w:rPr>
          <w:rFonts w:hint="eastAsia"/>
        </w:rPr>
        <w:br/>
      </w:r>
      <w:r>
        <w:rPr>
          <w:rFonts w:hint="eastAsia"/>
        </w:rPr>
        <w:t>　　表 138： 橡胶注射机典型经销商</w:t>
      </w:r>
      <w:r>
        <w:rPr>
          <w:rFonts w:hint="eastAsia"/>
        </w:rPr>
        <w:br/>
      </w:r>
      <w:r>
        <w:rPr>
          <w:rFonts w:hint="eastAsia"/>
        </w:rPr>
        <w:t>　　表 139： 中国橡胶注射机产量、销量、进口量及出口量（2021-2026）&amp;（千台）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140： 中国橡胶注射机产量、销量、进口量及出口量预测（2027-2032）&amp;（千台）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141： 中国市场橡胶注射机主要进口来源</w:t>
      </w:r>
      <w:r>
        <w:rPr>
          <w:rFonts w:hint="eastAsia"/>
        </w:rPr>
        <w:br/>
      </w:r>
      <w:r>
        <w:rPr>
          <w:rFonts w:hint="eastAsia"/>
        </w:rPr>
        <w:t>　　表 142： 中国市场橡胶注射机主要出口目的地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橡胶注射机产品图片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中国不同产品类型橡胶注射机市场规模市场份额2025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立式橡胶注射机产品图片</w:t>
      </w:r>
      <w:r>
        <w:rPr>
          <w:rFonts w:hint="eastAsia"/>
        </w:rPr>
        <w:br/>
      </w:r>
      <w:r>
        <w:rPr>
          <w:rFonts w:hint="eastAsia"/>
        </w:rPr>
        <w:t>　　图 4： 卧式橡胶注射机产品图片</w:t>
      </w:r>
      <w:r>
        <w:rPr>
          <w:rFonts w:hint="eastAsia"/>
        </w:rPr>
        <w:br/>
      </w:r>
      <w:r>
        <w:rPr>
          <w:rFonts w:hint="eastAsia"/>
        </w:rPr>
        <w:t>　　图 5： 中国不同应用橡胶注射机市场份额2025 &amp; 2032</w:t>
      </w:r>
      <w:r>
        <w:rPr>
          <w:rFonts w:hint="eastAsia"/>
        </w:rPr>
        <w:br/>
      </w:r>
      <w:r>
        <w:rPr>
          <w:rFonts w:hint="eastAsia"/>
        </w:rPr>
        <w:t>　　图 6： 汽车</w:t>
      </w:r>
      <w:r>
        <w:rPr>
          <w:rFonts w:hint="eastAsia"/>
        </w:rPr>
        <w:br/>
      </w:r>
      <w:r>
        <w:rPr>
          <w:rFonts w:hint="eastAsia"/>
        </w:rPr>
        <w:t>　　图 7： 电力</w:t>
      </w:r>
      <w:r>
        <w:rPr>
          <w:rFonts w:hint="eastAsia"/>
        </w:rPr>
        <w:br/>
      </w:r>
      <w:r>
        <w:rPr>
          <w:rFonts w:hint="eastAsia"/>
        </w:rPr>
        <w:t>　　图 8： 应用电子</w:t>
      </w:r>
      <w:r>
        <w:rPr>
          <w:rFonts w:hint="eastAsia"/>
        </w:rPr>
        <w:br/>
      </w:r>
      <w:r>
        <w:rPr>
          <w:rFonts w:hint="eastAsia"/>
        </w:rPr>
        <w:t>　　图 9： 医药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中国市场橡胶注射机市场规模，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中国市场橡胶注射机收入及增长率（2021-2032）&amp;（万元）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中国市场橡胶注射机销量及增长率（2021-2032）&amp;（千台）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2025年中国市场主要厂商橡胶注射机销量市场份额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2025年中国市场主要厂商橡胶注射机收入市场份额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2025年中国市场前五大厂商橡胶注射机市场份额</w:t>
      </w:r>
      <w:r>
        <w:rPr>
          <w:rFonts w:hint="eastAsia"/>
        </w:rPr>
        <w:br/>
      </w:r>
      <w:r>
        <w:rPr>
          <w:rFonts w:hint="eastAsia"/>
        </w:rPr>
        <w:t>　　图 18： 2025年中国市场橡胶注射机第一梯队、第二梯队和第三梯队厂商（品牌）及市场份额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中国市场不同产品类型橡胶注射机价格走势（2021-2032）&amp;（元/台）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中国市场不同应用橡胶注射机价格走势（2021-2032）&amp;（元/台）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橡胶注射机中国企业SWOT分析</w:t>
      </w:r>
      <w:r>
        <w:rPr>
          <w:rFonts w:hint="eastAsia"/>
        </w:rPr>
        <w:br/>
      </w:r>
      <w:r>
        <w:rPr>
          <w:rFonts w:hint="eastAsia"/>
        </w:rPr>
        <w:t>　　图 22： 橡胶注射机产业链</w:t>
      </w:r>
      <w:r>
        <w:rPr>
          <w:rFonts w:hint="eastAsia"/>
        </w:rPr>
        <w:br/>
      </w:r>
      <w:r>
        <w:rPr>
          <w:rFonts w:hint="eastAsia"/>
        </w:rPr>
        <w:t>　　图 23： 橡胶注射机行业采购模式分析</w:t>
      </w:r>
      <w:r>
        <w:rPr>
          <w:rFonts w:hint="eastAsia"/>
        </w:rPr>
        <w:br/>
      </w:r>
      <w:r>
        <w:rPr>
          <w:rFonts w:hint="eastAsia"/>
        </w:rPr>
        <w:t>　　图 24： 橡胶注射机行业生产模式分析</w:t>
      </w:r>
      <w:r>
        <w:rPr>
          <w:rFonts w:hint="eastAsia"/>
        </w:rPr>
        <w:br/>
      </w:r>
      <w:r>
        <w:rPr>
          <w:rFonts w:hint="eastAsia"/>
        </w:rPr>
        <w:t>　　图 25： 橡胶注射机行业销售模式分析</w:t>
      </w:r>
      <w:r>
        <w:rPr>
          <w:rFonts w:hint="eastAsia"/>
        </w:rPr>
        <w:br/>
      </w:r>
      <w:r>
        <w:rPr>
          <w:rFonts w:hint="eastAsia"/>
        </w:rPr>
        <w:t>　　图 26： 中国橡胶注射机产能、产量、产能利用率及发展趋势（2021-2032）&amp;（千台）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中国橡胶注射机产量、市场需求量及发展趋势（2021-2032）&amp;（千台）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678a9698a94811" w:history="1">
        <w:r>
          <w:rPr>
            <w:rStyle w:val="Hyperlink"/>
          </w:rPr>
          <w:t>2026-2032年中国橡胶注射机市场现状调研及发展前景趋势分析报告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5697579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678a9698a94811" w:history="1">
        <w:r>
          <w:rPr>
            <w:rStyle w:val="Hyperlink"/>
          </w:rPr>
          <w:t>https://www.20087.com/9/57/XiangJiaoZhuSheJiXianZhuangYuQianJingFenXi.html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热点：小型灌胶机、橡胶注射机厂家、橡胶注射成型机生产视频、橡胶注射机品牌、胶囊填充机、橡胶注射机参数使用、注射机图片、橡胶注射机厂家排名、橡胶发病了要什么机气来打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076a0c554c480a" w:history="1">
      <w:r>
        <w:rPr>
          <w:rStyle w:val="Hyperlink"/>
        </w:rPr>
        <w:t>2026-2032年中国橡胶注射机市场现状调研及发展前景趋势分析报告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XiangJiaoZhuSheJiXianZhuangYuQianJingFenXi.html" TargetMode="External" Id="R0e678a9698a948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XiangJiaoZhuSheJiXianZhuangYuQianJingFenXi.html" TargetMode="External" Id="Rd6076a0c554c48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2025-11-28T08:38:23Z</dcterms:created>
  <dcterms:modified xsi:type="dcterms:W3CDTF">2025-11-28T09:38:23Z</dcterms:modified>
  <dc:subject>2026-2032年中国橡胶注射机市场现状调研及发展前景趋势分析报告</dc:subject>
  <dc:title>2026-2032年中国橡胶注射机市场现状调研及发展前景趋势分析报告</dc:title>
  <cp:keywords>2026-2032年中国橡胶注射机市场现状调研及发展前景趋势分析报告</cp:keywords>
  <dc:description>2026-2032年中国橡胶注射机市场现状调研及发展前景趋势分析报告</dc:description>
</cp:coreProperties>
</file>