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21430655740df" w:history="1">
              <w:r>
                <w:rPr>
                  <w:rStyle w:val="Hyperlink"/>
                </w:rPr>
                <w:t>2025-2031年中国橡胶造粒机市场调查及发展趋势研究报告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21430655740df" w:history="1">
              <w:r>
                <w:rPr>
                  <w:rStyle w:val="Hyperlink"/>
                </w:rPr>
                <w:t>2025-2031年中国橡胶造粒机市场调查及发展趋势研究报告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21430655740df" w:history="1">
                <w:r>
                  <w:rPr>
                    <w:rStyle w:val="Hyperlink"/>
                  </w:rPr>
                  <w:t>https://www.20087.com/9/57/XiangJiaoZaoLiJiXiangMuYanJiu.html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造粒机市场正经历着由环保政策和技术进步驱动的变革。随着废旧轮胎和橡胶废弃物回收需求的增加，高效且环境友好的造粒机变得越来越重要。行业内的竞争加剧，促使制造商不断创新，提高设备的自动化水平和能效比，以满足市场对高质量颗粒的需求。</w:t>
      </w:r>
      <w:r>
        <w:rPr>
          <w:rFonts w:hint="eastAsia"/>
        </w:rPr>
        <w:br/>
      </w:r>
      <w:r>
        <w:rPr>
          <w:rFonts w:hint="eastAsia"/>
        </w:rPr>
        <w:t>　　橡胶造粒机的未来将更加智能化和环保。通过引入物联网和人工智能技术，实现设备的远程监控和预测性维护，提高生产效率和减少停机时间。同时，研发低污染、低能耗的造粒技术，将有助于减少碳足迹，满足全球对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21430655740df" w:history="1">
        <w:r>
          <w:rPr>
            <w:rStyle w:val="Hyperlink"/>
          </w:rPr>
          <w:t>2025-2031年中国橡胶造粒机市场调查及发展趋势研究报告</w:t>
        </w:r>
      </w:hyperlink>
      <w:r>
        <w:rPr>
          <w:rFonts w:hint="eastAsia"/>
        </w:rPr>
        <w:t>》基于对橡胶造粒机行业的长期监测研究，结合橡胶造粒机行业供需关系变化规律、产品消费结构、应用领域拓展、市场发展环境及政策支持等多维度分析，采用定量与定性相结合的科学方法，对行业内重点企业进行了系统研究。报告全面呈现了橡胶造粒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橡胶造粒机行业概述</w:t>
      </w:r>
      <w:r>
        <w:rPr>
          <w:rFonts w:hint="eastAsia"/>
        </w:rPr>
        <w:br/>
      </w:r>
      <w:r>
        <w:rPr>
          <w:rFonts w:hint="eastAsia"/>
        </w:rPr>
        <w:t>　　第一节 橡胶造粒机行业界定</w:t>
      </w:r>
      <w:r>
        <w:rPr>
          <w:rFonts w:hint="eastAsia"/>
        </w:rPr>
        <w:br/>
      </w:r>
      <w:r>
        <w:rPr>
          <w:rFonts w:hint="eastAsia"/>
        </w:rPr>
        <w:t>　　第二节 橡胶造粒机行业发展历程</w:t>
      </w:r>
      <w:r>
        <w:rPr>
          <w:rFonts w:hint="eastAsia"/>
        </w:rPr>
        <w:br/>
      </w:r>
      <w:r>
        <w:rPr>
          <w:rFonts w:hint="eastAsia"/>
        </w:rPr>
        <w:t>　　第三节 橡胶造粒机产业链分析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二、橡胶造粒机产业链模型分析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全球橡胶造粒机行业市场运行形势分析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2024-2025年全球橡胶造粒机行业发展概况</w:t>
      </w:r>
      <w:r>
        <w:rPr>
          <w:rFonts w:hint="eastAsia"/>
        </w:rPr>
        <w:br/>
      </w:r>
      <w:r>
        <w:rPr>
          <w:rFonts w:hint="eastAsia"/>
        </w:rPr>
        <w:t>　　第二节 全球橡胶造粒机行业发展走势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二、全球橡胶造粒机行业市场分布情况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三、全球橡胶造粒机行业发展趋势分析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全球橡胶造粒机行业重点国家和区域分析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橡胶造粒机行业环境分析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橡胶造粒机行业相关政策、法规</w:t>
      </w:r>
      <w:r>
        <w:rPr>
          <w:rFonts w:hint="eastAsia"/>
        </w:rPr>
        <w:br/>
      </w:r>
      <w:r>
        <w:rPr>
          <w:rFonts w:hint="eastAsia"/>
        </w:rPr>
        <w:t>　　第三节 橡胶造粒机行业所进入的壁垒与周期性分析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中国橡胶造粒机行业运行状况与存在问题探讨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2024-2025年中国橡胶造粒机行业发展概述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2024-2025年中国橡胶造粒机行业运行动态分析</w:t>
      </w:r>
      <w:r>
        <w:rPr>
          <w:rFonts w:hint="eastAsia"/>
        </w:rPr>
        <w:br/>
      </w:r>
      <w:r>
        <w:rPr>
          <w:rFonts w:hint="eastAsia"/>
        </w:rPr>
        <w:t>　　　　一、橡胶造粒机产业热点分析</w:t>
      </w:r>
      <w:r>
        <w:rPr>
          <w:rFonts w:hint="eastAsia"/>
        </w:rPr>
        <w:br/>
      </w:r>
      <w:r>
        <w:rPr>
          <w:rFonts w:hint="eastAsia"/>
        </w:rPr>
        <w:t>　　　　二、橡胶造粒机产业运行趋势分析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2024-2025年中国橡胶造粒机行业发展存在问题与对策建议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一、中国橡胶造粒机行业存在的问题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二、规范橡胶造粒机行业发展的措施</w:t>
      </w:r>
      <w:r>
        <w:rPr>
          <w:rFonts w:hint="eastAsia"/>
        </w:rPr>
        <w:br/>
      </w:r>
      <w:r>
        <w:rPr>
          <w:rFonts w:hint="eastAsia"/>
        </w:rPr>
        <w:t>　　　　三、橡胶造粒机行业发展的建议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中国橡胶造粒机行业总体发展状况剖析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橡胶造粒机行业规模情况分析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一、橡胶造粒机行业单位规模情况分析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二、橡胶造粒机行业人员规模状况分析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三、橡胶造粒机行业资产规模状况分析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四、橡胶造粒机行业市场规模状况分析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橡胶造粒机行业产销情况分析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一、橡胶造粒机行业生产情况分析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二、橡胶造粒机行业销售情况分析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三、橡胶造粒机行业产销情况分析</w:t>
      </w:r>
      <w:r>
        <w:rPr>
          <w:rFonts w:hint="eastAsia"/>
        </w:rPr>
        <w:br/>
      </w:r>
      <w:r>
        <w:rPr>
          <w:rFonts w:hint="eastAsia"/>
        </w:rPr>
        <w:t>　　第三节 橡胶造粒机行业财务能力分析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中国橡胶造粒机行业供给与需求情况分析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2019-2024年中国橡胶造粒机行业总体规模</w:t>
      </w:r>
      <w:r>
        <w:rPr>
          <w:rFonts w:hint="eastAsia"/>
        </w:rPr>
        <w:br/>
      </w:r>
      <w:r>
        <w:rPr>
          <w:rFonts w:hint="eastAsia"/>
        </w:rPr>
        <w:t>　　第二节 中国橡胶造粒机行业产量情况分析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一、2019-2024年中国橡胶造粒机行业产量统计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二、2024年中国橡胶造粒机行业产量特点分析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三、2025-2031年中国橡胶造粒机行业产量预测</w:t>
      </w:r>
      <w:r>
        <w:rPr>
          <w:rFonts w:hint="eastAsia"/>
        </w:rPr>
        <w:br/>
      </w:r>
      <w:r>
        <w:rPr>
          <w:rFonts w:hint="eastAsia"/>
        </w:rPr>
        <w:t>　　第三节 中国橡胶造粒机行业需求概况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一、2019-2024年中国橡胶造粒机行业需求情况分析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二、2025年中国橡胶造粒机行业市场需求特点分析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三、2025-2031年中国橡胶造粒机行业市场需求预测</w:t>
      </w:r>
      <w:r>
        <w:rPr>
          <w:rFonts w:hint="eastAsia"/>
        </w:rPr>
        <w:br/>
      </w:r>
      <w:r>
        <w:rPr>
          <w:rFonts w:hint="eastAsia"/>
        </w:rPr>
        <w:t>　　第四节 橡胶造粒机产业供需平衡状况分析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中国橡胶造粒机行业进出口情况分析预测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影响橡胶造粒机进出口变化的主要原因分析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2019-2024年中国橡胶造粒机行业进出口情况分析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一、橡胶造粒机行业进口情况分析</w:t>
      </w:r>
      <w:r>
        <w:rPr>
          <w:rFonts w:hint="eastAsia"/>
        </w:rPr>
        <w:br/>
      </w:r>
      <w:r>
        <w:rPr>
          <w:rFonts w:hint="eastAsia"/>
        </w:rPr>
        <w:t>　　　　二、橡胶造粒机行业出口情况分析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2025-2031年中国橡胶造粒机行业进出口情况预测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一、橡胶造粒机行业进口预测</w:t>
      </w:r>
      <w:r>
        <w:rPr>
          <w:rFonts w:hint="eastAsia"/>
        </w:rPr>
        <w:br/>
      </w:r>
      <w:r>
        <w:rPr>
          <w:rFonts w:hint="eastAsia"/>
        </w:rPr>
        <w:t>　　　　二、橡胶造粒机行业出口预测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中国橡胶造粒机企业竞争策略分析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2024-2025年中国橡胶造粒机行业竞争策略分析</w:t>
      </w:r>
      <w:r>
        <w:rPr>
          <w:rFonts w:hint="eastAsia"/>
        </w:rPr>
        <w:br/>
      </w:r>
      <w:r>
        <w:rPr>
          <w:rFonts w:hint="eastAsia"/>
        </w:rPr>
        <w:t>　　　　一、橡胶造粒机中小企业竞争形势</w:t>
      </w:r>
      <w:r>
        <w:rPr>
          <w:rFonts w:hint="eastAsia"/>
        </w:rPr>
        <w:br/>
      </w:r>
      <w:r>
        <w:rPr>
          <w:rFonts w:hint="eastAsia"/>
        </w:rPr>
        <w:t>　　　　二、橡胶造粒机中国企业竞争策略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2024-2025年中国橡胶造粒机市场竞争策略分析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一、橡胶造粒机主要潜力品种分析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二、现有橡胶造粒机产品竞争策略分析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三、潜力橡胶造粒机品种竞争策略选择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橡胶造粒机企业竞争策略分析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一、新冠疫情对橡胶造粒机行业竞争格局的影响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二、2025-2031年我国橡胶造粒机市场竞争趋势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三、2025-2031年橡胶造粒机企业竞争策略分析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近三年橡胶造粒机行业重点企业发展分析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橡胶造粒机企业（一）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橡胶造粒机企业（二）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橡胶造粒机企业（三）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橡胶造粒机企业（四）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橡胶造粒机企业（五）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中国橡胶造粒机及其主要上下游产品市场预测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2024-2025年中国橡胶造粒机上下游分析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2025-2031年中国橡胶造粒机行业产业链研究分析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中国橡胶造粒机行业投资机会与风险规避研究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2025-2031年中国橡胶造粒机投资环境的分析与对策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2025-2031年中国橡胶造粒机投资机遇分析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2025-2031年中国橡胶造粒机投资风险分析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2025-2031年中国橡胶造粒机投资策略与建议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2025-2031年中国橡胶造粒机行业投融资研究分析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中国橡胶造粒机行业企业所有制状况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中国橡胶造粒机行业外资进入状况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中国橡胶造粒机行业合作与并购</w:t>
      </w:r>
      <w:r>
        <w:rPr>
          <w:rFonts w:hint="eastAsia"/>
        </w:rPr>
        <w:br/>
      </w:r>
      <w:r>
        <w:rPr>
          <w:rFonts w:hint="eastAsia"/>
        </w:rPr>
        <w:t>　　第四节 中国橡胶造粒机行业投资体制分析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中国橡胶造粒机行业资本市场融资分析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2025-2031年橡胶造粒机行业盈利模式与投资策略探讨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国外橡胶造粒机行业投资现状及经营模式分析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一、境外橡胶造粒机行业成长情况调查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我国橡胶造粒机行业商业模式探讨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我国橡胶造粒机行业投资国际化发展战略分析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我国橡胶造粒机行业投资策略分析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**地区橡胶造粒机行业市场需求情况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2019-2024年中国橡胶造粒机行业产品市场价格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橡胶造粒机重点企业经营情况分析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橡胶造粒机重点企业经营情况分析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2025-2031年中国橡胶造粒机市场规模预测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2025-2031年中国橡胶造粒机行业利润预测</w:t>
      </w:r>
      <w:r>
        <w:rPr>
          <w:rFonts w:hint="eastAsia"/>
        </w:rPr>
        <w:br/>
      </w:r>
      <w:r>
        <w:rPr>
          <w:rFonts w:hint="eastAsia"/>
        </w:rPr>
        <w:t>　　图表 2025年橡胶造粒机行业壁垒</w:t>
      </w:r>
      <w:r>
        <w:rPr>
          <w:rFonts w:hint="eastAsia"/>
        </w:rPr>
        <w:br/>
      </w:r>
      <w:r>
        <w:rPr>
          <w:rFonts w:hint="eastAsia"/>
        </w:rPr>
        <w:t>　　图表 2025年橡胶造粒机市场前景分析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2025-2031年中国橡胶造粒机市场需求预测</w:t>
      </w:r>
      <w:r>
        <w:rPr>
          <w:rFonts w:hint="eastAsia"/>
        </w:rPr>
        <w:br/>
      </w:r>
      <w:r>
        <w:rPr>
          <w:rFonts w:hint="eastAsia"/>
        </w:rPr>
        <w:t>　　图表 2025年橡胶造粒机发展趋势预测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21430655740df" w:history="1">
        <w:r>
          <w:rPr>
            <w:rStyle w:val="Hyperlink"/>
          </w:rPr>
          <w:t>2025-2031年中国橡胶造粒机市场调查及发展趋势研究报告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21430655740df" w:history="1">
        <w:r>
          <w:rPr>
            <w:rStyle w:val="Hyperlink"/>
          </w:rPr>
          <w:t>https://www.20087.com/9/57/XiangJiaoZaoLiJiXiangMuYanJiu.html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热点：塑料造粒机全套设备、橡胶造粒机 橡胶母粒造粒机、橡胶粉碎机、橡胶造粒机跟塑料区别、造粒机螺杆拆卸视频、橡胶造粒机生产视频、橡胶制品、橡胶造粒机图片、大连橡胶塑料机械有限公司造粒机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a3ba72a96464c" w:history="1">
      <w:r>
        <w:rPr>
          <w:rStyle w:val="Hyperlink"/>
        </w:rPr>
        <w:t>2025-2031年中国橡胶造粒机市场调查及发展趋势研究报告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angJiaoZaoLiJiXiangMuYanJiu.html" TargetMode="External" Id="R9bb214306557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angJiaoZaoLiJiXiangMuYanJiu.html" TargetMode="External" Id="R2aca3ba72a96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2024-12-25T08:14:00Z</dcterms:created>
  <dcterms:modified xsi:type="dcterms:W3CDTF">2024-12-25T09:14:00Z</dcterms:modified>
  <dc:subject>2025-2031年中国橡胶造粒机市场调查及发展趋势研究报告</dc:subject>
  <dc:title>2025-2031年中国橡胶造粒机市场调查及发展趋势研究报告</dc:title>
  <cp:keywords>2025-2031年中国橡胶造粒机市场调查及发展趋势研究报告</cp:keywords>
  <dc:description>2025-2031年中国橡胶造粒机市场调查及发展趋势研究报告</dc:description>
</cp:coreProperties>
</file>