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bb81ecfb74b59" w:history="1">
              <w:r>
                <w:rPr>
                  <w:rStyle w:val="Hyperlink"/>
                </w:rPr>
                <w:t>2025-2031年中国正置金相显微镜行业分析与前景趋势预测报告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bb81ecfb74b59" w:history="1">
              <w:r>
                <w:rPr>
                  <w:rStyle w:val="Hyperlink"/>
                </w:rPr>
                <w:t>2025-2031年中国正置金相显微镜行业分析与前景趋势预测报告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bb81ecfb74b59" w:history="1">
                <w:r>
                  <w:rPr>
                    <w:rStyle w:val="Hyperlink"/>
                  </w:rPr>
                  <w:t>https://www.20087.com/9/87/ZhengZhiJinXiangXianWeiJingFaZhanQuShiFenXi.html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置金相显微镜作为材料科学研究和工业质量控制的必备工具，近年来在分辨率、成像质量和易用性方面取得了显著进步。数字化、自动化技术的应用，如自动对焦、图像分析软件集成，极大提升了工作效率与分析精度。同时，LED照明和环保型物镜液的引入，减少了对环境的影响，符合绿色实验室的发展趋势。</w:t>
      </w:r>
      <w:r>
        <w:rPr>
          <w:rFonts w:hint="eastAsia"/>
        </w:rPr>
        <w:br/>
      </w:r>
      <w:r>
        <w:rPr>
          <w:rFonts w:hint="eastAsia"/>
        </w:rPr>
        <w:t>　　未来正置金相显微镜将向更高的智能化和网络化迈进，支持远程操作与云端数据共享，便于跨地域团队协作。结合深度学习的自动识别与分类功能，将使材料分析更加高效准确。此外，3D成像、超宽视场镜头等先进技术的融合，将拓展其在复杂材料结构分析中的应用范围，推动材料科学与工程的深入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bb81ecfb74b59" w:history="1">
        <w:r>
          <w:rPr>
            <w:rStyle w:val="Hyperlink"/>
          </w:rPr>
          <w:t>2025-2031年中国正置金相显微镜行业分析与前景趋势预测报告</w:t>
        </w:r>
      </w:hyperlink>
      <w:r>
        <w:rPr>
          <w:rFonts w:hint="eastAsia"/>
        </w:rPr>
        <w:t>》通过全面的行业调研，系统梳理了正置金相显微镜产业链的各个环节，详细分析了正置金相显微镜市场规模、需求变化及价格趋势。报告结合当前正置金相显微镜行业现状，科学预测了市场前景与发展方向，并解读了重点企业的竞争格局、市场集中度及品牌表现。同时，报告对正置金相显微镜细分市场进行了深入探讨，结合正置金相显微镜技术现状与SWOT分析，揭示了正置金相显微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正置金相显微镜行业界定及应用领域</w:t>
      </w:r>
      <w:r>
        <w:rPr>
          <w:rFonts w:hint="eastAsia"/>
        </w:rPr>
        <w:br/>
      </w:r>
      <w:r>
        <w:rPr>
          <w:rFonts w:hint="eastAsia"/>
        </w:rPr>
        <w:t>　　第一节 正置金相显微镜行业定义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正置金相显微镜主要应用领域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2024-2025年全球正置金相显微镜行业市场调研分析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全球正置金相显微镜行业经济环境分析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全球正置金相显微镜市场总体情况分析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一、全球正置金相显微镜行业的发展特点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二、全球正置金相显微镜市场结构</w:t>
      </w:r>
      <w:r>
        <w:rPr>
          <w:rFonts w:hint="eastAsia"/>
        </w:rPr>
        <w:br/>
      </w:r>
      <w:r>
        <w:rPr>
          <w:rFonts w:hint="eastAsia"/>
        </w:rPr>
        <w:t>　　　　三、全球正置金相显微镜行业竞争格局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全球主要国家（地区）正置金相显微镜市场分析</w:t>
      </w:r>
      <w:r>
        <w:rPr>
          <w:rFonts w:hint="eastAsia"/>
        </w:rPr>
        <w:br/>
      </w:r>
      <w:r>
        <w:rPr>
          <w:rFonts w:hint="eastAsia"/>
        </w:rPr>
        <w:t>　　第四节 2025-2031年全球正置金相显微镜行业发展趋势预测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2024-2025年正置金相显微镜行业发展环境分析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正置金相显微镜行业环境分析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正置金相显微镜行业相关政策、法规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2024-2025年正置金相显微镜行业技术发展现状及趋势分析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正置金相显微镜行业技术发展现状分析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国内外正置金相显微镜行业技术差异与原因</w:t>
      </w:r>
      <w:r>
        <w:rPr>
          <w:rFonts w:hint="eastAsia"/>
        </w:rPr>
        <w:br/>
      </w:r>
      <w:r>
        <w:rPr>
          <w:rFonts w:hint="eastAsia"/>
        </w:rPr>
        <w:t>　　第三节 正置金相显微镜行业技术发展方向、趋势预测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提升正置金相显微镜行业技术能力策略建议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中国正置金相显微镜行业供给、需求分析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2024-2025年中国正置金相显微镜市场现状</w:t>
      </w:r>
      <w:r>
        <w:rPr>
          <w:rFonts w:hint="eastAsia"/>
        </w:rPr>
        <w:br/>
      </w:r>
      <w:r>
        <w:rPr>
          <w:rFonts w:hint="eastAsia"/>
        </w:rPr>
        <w:t>　　第二节 中国正置金相显微镜行业产量情况分析及预测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一、正置金相显微镜总体产能规模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、2019-2024年中国正置金相显微镜产量统计</w:t>
      </w:r>
      <w:r>
        <w:rPr>
          <w:rFonts w:hint="eastAsia"/>
        </w:rPr>
        <w:br/>
      </w:r>
      <w:r>
        <w:rPr>
          <w:rFonts w:hint="eastAsia"/>
        </w:rPr>
        <w:t>　　　　三、正置金相显微镜生产区域分布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四、2025-2031年中国正置金相显微镜产量预测</w:t>
      </w:r>
      <w:r>
        <w:rPr>
          <w:rFonts w:hint="eastAsia"/>
        </w:rPr>
        <w:br/>
      </w:r>
      <w:r>
        <w:rPr>
          <w:rFonts w:hint="eastAsia"/>
        </w:rPr>
        <w:t>　　第三节 中国正置金相显微镜市场需求分析及预测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一、中国正置金相显微镜市场需求特点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二、2019-2024年中国正置金相显微镜市场需求统计</w:t>
      </w:r>
      <w:r>
        <w:rPr>
          <w:rFonts w:hint="eastAsia"/>
        </w:rPr>
        <w:br/>
      </w:r>
      <w:r>
        <w:rPr>
          <w:rFonts w:hint="eastAsia"/>
        </w:rPr>
        <w:t>　　　　三、正置金相显微镜市场饱和度</w:t>
      </w:r>
      <w:r>
        <w:rPr>
          <w:rFonts w:hint="eastAsia"/>
        </w:rPr>
        <w:br/>
      </w:r>
      <w:r>
        <w:rPr>
          <w:rFonts w:hint="eastAsia"/>
        </w:rPr>
        <w:t>　　　　四、影响正置金相显微镜市场需求的因素</w:t>
      </w:r>
      <w:r>
        <w:rPr>
          <w:rFonts w:hint="eastAsia"/>
        </w:rPr>
        <w:br/>
      </w:r>
      <w:r>
        <w:rPr>
          <w:rFonts w:hint="eastAsia"/>
        </w:rPr>
        <w:t>　　　　五、正置金相显微镜市场潜力分析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六、2025-2031年中国正置金相显微镜市场需求预测分析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中国正置金相显微镜行业进出口分析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一、2019-2024年正置金相显微镜进口量及增速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三、2025-2031年正置金相显微镜进口量及增速预测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一、2019-2024年正置金相显微镜出口量及增速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三、2025-2031年正置金相显微镜出口量及增速预测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中国正置金相显微镜行业重点地区调研分析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一、中国正置金相显微镜行业区域市场分布情况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二、**地区正置金相显微镜行业市场需求规模情况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三、**地区正置金相显微镜行业市场需求规模情况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四、**地区正置金相显微镜行业市场需求规模情况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五、**地区正置金相显微镜行业市场需求规模情况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六、**地区正置金相显微镜行业市场需求规模情况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2024-2025年中国正置金相显微镜细分行业调研</w:t>
      </w:r>
      <w:r>
        <w:rPr>
          <w:rFonts w:hint="eastAsia"/>
        </w:rPr>
        <w:br/>
      </w:r>
      <w:r>
        <w:rPr>
          <w:rFonts w:hint="eastAsia"/>
        </w:rPr>
        <w:t>　　第一节 主要正置金相显微镜细分行业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正置金相显微镜行业重点企业发展调研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中国正置金相显微镜企业营销及发展建议</w:t>
      </w:r>
      <w:r>
        <w:rPr>
          <w:rFonts w:hint="eastAsia"/>
        </w:rPr>
        <w:br/>
      </w:r>
      <w:r>
        <w:rPr>
          <w:rFonts w:hint="eastAsia"/>
        </w:rPr>
        <w:t>　　第一节 正置金相显微镜企业营销策略分析及建议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正置金相显微镜企业营销策略分析</w:t>
      </w:r>
      <w:r>
        <w:rPr>
          <w:rFonts w:hint="eastAsia"/>
        </w:rPr>
        <w:br/>
      </w:r>
      <w:r>
        <w:rPr>
          <w:rFonts w:hint="eastAsia"/>
        </w:rPr>
        <w:t>　　　　一、正置金相显微镜企业营销策略</w:t>
      </w:r>
      <w:r>
        <w:rPr>
          <w:rFonts w:hint="eastAsia"/>
        </w:rPr>
        <w:br/>
      </w:r>
      <w:r>
        <w:rPr>
          <w:rFonts w:hint="eastAsia"/>
        </w:rPr>
        <w:t>　　　　二、正置金相显微镜企业经验借鉴</w:t>
      </w:r>
      <w:r>
        <w:rPr>
          <w:rFonts w:hint="eastAsia"/>
        </w:rPr>
        <w:br/>
      </w:r>
      <w:r>
        <w:rPr>
          <w:rFonts w:hint="eastAsia"/>
        </w:rPr>
        <w:t>　　第三节 正置金相显微镜企业营销模式演化与创新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正置金相显微镜企业经营发展分析及建议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一、正置金相显微镜企业存在的问题</w:t>
      </w:r>
      <w:r>
        <w:rPr>
          <w:rFonts w:hint="eastAsia"/>
        </w:rPr>
        <w:br/>
      </w:r>
      <w:r>
        <w:rPr>
          <w:rFonts w:hint="eastAsia"/>
        </w:rPr>
        <w:t>　　　　二、正置金相显微镜企业应对的策略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正置金相显微镜行业发展趋势及投资风险预警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2025年正置金相显微镜市场前景分析</w:t>
      </w:r>
      <w:r>
        <w:rPr>
          <w:rFonts w:hint="eastAsia"/>
        </w:rPr>
        <w:br/>
      </w:r>
      <w:r>
        <w:rPr>
          <w:rFonts w:hint="eastAsia"/>
        </w:rPr>
        <w:t>　　第二节 2025年正置金相显微镜行业发展趋势预测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影响正置金相显微镜行业发展的主要因素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一、2025年影响正置金相显微镜行业运行的有利因素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二、2025年影响正置金相显微镜行业运行的稳定因素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三、2025年影响正置金相显微镜行业运行的不利因素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四、2025年中国正置金相显微镜行业发展面临的挑战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五、2025年中国正置金相显微镜行业发展面临的机遇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专家对正置金相显微镜行业投资风险预警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一、2025-2031年正置金相显微镜行业市场风险及控制策略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二、2025-2031年正置金相显微镜行业政策风险及控制策略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三、2025-2031年正置金相显微镜行业经营风险及控制策略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四、2025-2031年正置金相显微镜同业竞争风险及控制策略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五、2025-2031年正置金相显微镜行业其他风险及控制策略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正置金相显微镜行业投资战略研究</w:t>
      </w:r>
      <w:r>
        <w:rPr>
          <w:rFonts w:hint="eastAsia"/>
        </w:rPr>
        <w:br/>
      </w:r>
      <w:r>
        <w:rPr>
          <w:rFonts w:hint="eastAsia"/>
        </w:rPr>
        <w:t>　　第一节 正置金相显微镜行业发展战略研究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对我国正置金相显微镜品牌的战略思考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一、正置金相显微镜品牌的重要性</w:t>
      </w:r>
      <w:r>
        <w:rPr>
          <w:rFonts w:hint="eastAsia"/>
        </w:rPr>
        <w:br/>
      </w:r>
      <w:r>
        <w:rPr>
          <w:rFonts w:hint="eastAsia"/>
        </w:rPr>
        <w:t>　　　　二、正置金相显微镜实施品牌战略的意义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三、正置金相显微镜企业品牌的现状分析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四、我国正置金相显微镜企业的品牌战略</w:t>
      </w:r>
      <w:r>
        <w:rPr>
          <w:rFonts w:hint="eastAsia"/>
        </w:rPr>
        <w:br/>
      </w:r>
      <w:r>
        <w:rPr>
          <w:rFonts w:hint="eastAsia"/>
        </w:rPr>
        <w:t>　　　　五、正置金相显微镜品牌战略管理的策略</w:t>
      </w:r>
      <w:r>
        <w:rPr>
          <w:rFonts w:hint="eastAsia"/>
        </w:rPr>
        <w:br/>
      </w:r>
      <w:r>
        <w:rPr>
          <w:rFonts w:hint="eastAsia"/>
        </w:rPr>
        <w:t>　　第三节 正置金相显微镜经营策略分析</w:t>
      </w:r>
      <w:r>
        <w:rPr>
          <w:rFonts w:hint="eastAsia"/>
        </w:rPr>
        <w:br/>
      </w:r>
      <w:r>
        <w:rPr>
          <w:rFonts w:hint="eastAsia"/>
        </w:rPr>
        <w:t>　　　　一、正置金相显微镜市场细分策略</w:t>
      </w:r>
      <w:r>
        <w:rPr>
          <w:rFonts w:hint="eastAsia"/>
        </w:rPr>
        <w:br/>
      </w:r>
      <w:r>
        <w:rPr>
          <w:rFonts w:hint="eastAsia"/>
        </w:rPr>
        <w:t>　　　　二、正置金相显微镜市场创新策略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四、正置金相显微镜新产品差异化战略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(中.智.林)正置金相显微镜行业投资战略研究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一、2025-2031年正置金相显微镜行业投资战略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正置金相显微镜行业类别</w:t>
      </w:r>
      <w:r>
        <w:rPr>
          <w:rFonts w:hint="eastAsia"/>
        </w:rPr>
        <w:br/>
      </w:r>
      <w:r>
        <w:rPr>
          <w:rFonts w:hint="eastAsia"/>
        </w:rPr>
        <w:t>　　图表 正置金相显微镜行业产业链调研</w:t>
      </w:r>
      <w:r>
        <w:rPr>
          <w:rFonts w:hint="eastAsia"/>
        </w:rPr>
        <w:br/>
      </w:r>
      <w:r>
        <w:rPr>
          <w:rFonts w:hint="eastAsia"/>
        </w:rPr>
        <w:t>　　图表 正置金相显微镜行业现状</w:t>
      </w:r>
      <w:r>
        <w:rPr>
          <w:rFonts w:hint="eastAsia"/>
        </w:rPr>
        <w:br/>
      </w:r>
      <w:r>
        <w:rPr>
          <w:rFonts w:hint="eastAsia"/>
        </w:rPr>
        <w:t>　　图表 正置金相显微镜行业标准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2019-2024年中国正置金相显微镜行业市场规模</w:t>
      </w:r>
      <w:r>
        <w:rPr>
          <w:rFonts w:hint="eastAsia"/>
        </w:rPr>
        <w:br/>
      </w:r>
      <w:r>
        <w:rPr>
          <w:rFonts w:hint="eastAsia"/>
        </w:rPr>
        <w:t>　　图表 2024年中国正置金相显微镜行业产能</w:t>
      </w:r>
      <w:r>
        <w:rPr>
          <w:rFonts w:hint="eastAsia"/>
        </w:rPr>
        <w:br/>
      </w:r>
      <w:r>
        <w:rPr>
          <w:rFonts w:hint="eastAsia"/>
        </w:rPr>
        <w:t>　　图表 2019-2024年中国正置金相显微镜行业产量统计</w:t>
      </w:r>
      <w:r>
        <w:rPr>
          <w:rFonts w:hint="eastAsia"/>
        </w:rPr>
        <w:br/>
      </w:r>
      <w:r>
        <w:rPr>
          <w:rFonts w:hint="eastAsia"/>
        </w:rPr>
        <w:t>　　图表 正置金相显微镜行业动态</w:t>
      </w:r>
      <w:r>
        <w:rPr>
          <w:rFonts w:hint="eastAsia"/>
        </w:rPr>
        <w:br/>
      </w:r>
      <w:r>
        <w:rPr>
          <w:rFonts w:hint="eastAsia"/>
        </w:rPr>
        <w:t>　　图表 2019-2024年中国正置金相显微镜市场需求量</w:t>
      </w:r>
      <w:r>
        <w:rPr>
          <w:rFonts w:hint="eastAsia"/>
        </w:rPr>
        <w:br/>
      </w:r>
      <w:r>
        <w:rPr>
          <w:rFonts w:hint="eastAsia"/>
        </w:rPr>
        <w:t>　　图表 2024年中国正置金相显微镜行业需求区域调研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2019-2024年中国正置金相显微镜行情</w:t>
      </w:r>
      <w:r>
        <w:rPr>
          <w:rFonts w:hint="eastAsia"/>
        </w:rPr>
        <w:br/>
      </w:r>
      <w:r>
        <w:rPr>
          <w:rFonts w:hint="eastAsia"/>
        </w:rPr>
        <w:t>　　图表 2019-2024年中国正置金相显微镜价格走势图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2019-2024年中国正置金相显微镜行业销售收入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2019-2024年中国正置金相显微镜行业盈利情况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2019-2024年中国正置金相显微镜行业利润总额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2019-2024年中国正置金相显微镜进口统计</w:t>
      </w:r>
      <w:r>
        <w:rPr>
          <w:rFonts w:hint="eastAsia"/>
        </w:rPr>
        <w:br/>
      </w:r>
      <w:r>
        <w:rPr>
          <w:rFonts w:hint="eastAsia"/>
        </w:rPr>
        <w:t>　　图表 2019-2024年中国正置金相显微镜出口统计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2019-2024年中国正置金相显微镜行业企业数量统计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**地区正置金相显微镜市场规模</w:t>
      </w:r>
      <w:r>
        <w:rPr>
          <w:rFonts w:hint="eastAsia"/>
        </w:rPr>
        <w:br/>
      </w:r>
      <w:r>
        <w:rPr>
          <w:rFonts w:hint="eastAsia"/>
        </w:rPr>
        <w:t>　　图表 **地区正置金相显微镜行业市场需求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**地区正置金相显微镜市场调研</w:t>
      </w:r>
      <w:r>
        <w:rPr>
          <w:rFonts w:hint="eastAsia"/>
        </w:rPr>
        <w:br/>
      </w:r>
      <w:r>
        <w:rPr>
          <w:rFonts w:hint="eastAsia"/>
        </w:rPr>
        <w:t>　　图表 **地区正置金相显微镜行业市场需求分析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**地区正置金相显微镜市场规模</w:t>
      </w:r>
      <w:r>
        <w:rPr>
          <w:rFonts w:hint="eastAsia"/>
        </w:rPr>
        <w:br/>
      </w:r>
      <w:r>
        <w:rPr>
          <w:rFonts w:hint="eastAsia"/>
        </w:rPr>
        <w:t>　　图表 **地区正置金相显微镜行业市场需求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**地区正置金相显微镜市场调研</w:t>
      </w:r>
      <w:r>
        <w:rPr>
          <w:rFonts w:hint="eastAsia"/>
        </w:rPr>
        <w:br/>
      </w:r>
      <w:r>
        <w:rPr>
          <w:rFonts w:hint="eastAsia"/>
        </w:rPr>
        <w:t>　　图表 **地区正置金相显微镜行业市场需求分析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正置金相显微镜行业竞争对手分析</w:t>
      </w:r>
      <w:r>
        <w:rPr>
          <w:rFonts w:hint="eastAsia"/>
        </w:rPr>
        <w:br/>
      </w:r>
      <w:r>
        <w:rPr>
          <w:rFonts w:hint="eastAsia"/>
        </w:rPr>
        <w:t>　　图表 正置金相显微镜重点企业（一）基本信息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正置金相显微镜重点企业（一）经营情况分析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正置金相显微镜重点企业（一）主要经济指标情况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正置金相显微镜重点企业（一）盈利能力情况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正置金相显微镜重点企业（一）偿债能力情况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正置金相显微镜重点企业（一）运营能力情况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正置金相显微镜重点企业（一）成长能力情况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正置金相显微镜重点企业（二）基本信息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正置金相显微镜重点企业（二）经营情况分析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正置金相显微镜重点企业（二）主要经济指标情况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正置金相显微镜重点企业（二）盈利能力情况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正置金相显微镜重点企业（二）偿债能力情况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正置金相显微镜重点企业（二）运营能力情况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正置金相显微镜重点企业（二）成长能力情况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正置金相显微镜重点企业（三）基本信息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正置金相显微镜重点企业（三）经营情况分析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正置金相显微镜重点企业（三）主要经济指标情况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正置金相显微镜重点企业（三）盈利能力情况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正置金相显微镜重点企业（三）偿债能力情况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正置金相显微镜重点企业（三）运营能力情况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正置金相显微镜重点企业（三）成长能力情况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2025-2031年中国正置金相显微镜行业产能预测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2025-2031年中国正置金相显微镜行业产量预测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2025-2031年中国正置金相显微镜市场需求预测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2025-2031年中国正置金相显微镜行业市场规模预测</w:t>
      </w:r>
      <w:r>
        <w:rPr>
          <w:rFonts w:hint="eastAsia"/>
        </w:rPr>
        <w:br/>
      </w:r>
      <w:r>
        <w:rPr>
          <w:rFonts w:hint="eastAsia"/>
        </w:rPr>
        <w:t>　　图表 正置金相显微镜行业准入条件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2025-2031年中国正置金相显微镜市场前景</w:t>
      </w:r>
      <w:r>
        <w:rPr>
          <w:rFonts w:hint="eastAsia"/>
        </w:rPr>
        <w:br/>
      </w:r>
      <w:r>
        <w:rPr>
          <w:rFonts w:hint="eastAsia"/>
        </w:rPr>
        <w:t>　　图表 2025-2031年中国正置金相显微镜行业信息化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2025-2031年中国正置金相显微镜行业风险分析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2025-2031年中国正置金相显微镜行业发展趋势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bb81ecfb74b59" w:history="1">
        <w:r>
          <w:rPr>
            <w:rStyle w:val="Hyperlink"/>
          </w:rPr>
          <w:t>2025-2031年中国正置金相显微镜行业分析与前景趋势预测报告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bb81ecfb74b59" w:history="1">
        <w:r>
          <w:rPr>
            <w:rStyle w:val="Hyperlink"/>
          </w:rPr>
          <w:t>https://www.20087.com/9/87/ZhengZhiJinXiangXianWeiJingFaZhanQuShiFenXi.html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显微镜、正置金相显微镜是指、透射电镜、正置金相显微镜和倒置显微镜如何选择、上海正置显微镜经销商、正置金相显微镜是指()、金相显微镜的原理及使用实验报告、正置金相显微镜的使用步骤、金相显微镜BX53M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2bbdc3a9e4e01" w:history="1">
      <w:r>
        <w:rPr>
          <w:rStyle w:val="Hyperlink"/>
        </w:rPr>
        <w:t>2025-2031年中国正置金相显微镜行业分析与前景趋势预测报告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ZhengZhiJinXiangXianWeiJingFaZhanQuShiFenXi.html" TargetMode="External" Id="R094bb81ecfb7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ZhengZhiJinXiangXianWeiJingFaZhanQuShiFenXi.html" TargetMode="External" Id="R73a2bbdc3a9e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2025-02-09T04:28:00Z</dcterms:created>
  <dcterms:modified xsi:type="dcterms:W3CDTF">2025-02-09T05:28:00Z</dcterms:modified>
  <dc:subject>2025-2031年中国正置金相显微镜行业分析与前景趋势预测报告</dc:subject>
  <dc:title>2025-2031年中国正置金相显微镜行业分析与前景趋势预测报告</dc:title>
  <cp:keywords>2025-2031年中国正置金相显微镜行业分析与前景趋势预测报告</cp:keywords>
  <dc:description>2025-2031年中国正置金相显微镜行业分析与前景趋势预测报告</dc:description>
</cp:coreProperties>
</file>