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77565f12d4c0b" w:history="1">
              <w:r>
                <w:rPr>
                  <w:rStyle w:val="Hyperlink"/>
                </w:rPr>
                <w:t>中国步行式电动牵引车行业发展调研与前景趋势报告（2025-2031年）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77565f12d4c0b" w:history="1">
              <w:r>
                <w:rPr>
                  <w:rStyle w:val="Hyperlink"/>
                </w:rPr>
                <w:t>中国步行式电动牵引车行业发展调研与前景趋势报告（2025-2031年）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77565f12d4c0b" w:history="1">
                <w:r>
                  <w:rPr>
                    <w:rStyle w:val="Hyperlink"/>
                  </w:rPr>
                  <w:t>https://www.20087.com/9/97/BuXingShiDianDongQianYinCheFaZhanQuShi.html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式电动牵引车，主要用于短途货物运输和仓库内部物流，近年来因其高效、灵活、环保的特性，市场需求持续增长。步行式电动牵引车通常采用电力驱动，配备有锂电池，续航能力强，噪音低，且操作简便，能够有效提升物料搬运效率。随着技术的不断进步，车辆的安全性能、载重能力和智能化程度均有显著提升，部分高端车型还配备了定位系统和远程监控功能，便于管理和调度。</w:t>
      </w:r>
      <w:r>
        <w:rPr>
          <w:rFonts w:hint="eastAsia"/>
        </w:rPr>
        <w:br/>
      </w:r>
      <w:r>
        <w:rPr>
          <w:rFonts w:hint="eastAsia"/>
        </w:rPr>
        <w:t>　　未来，步行式电动牵引车将更加注重智能化、无人化和绿色化。随着自动驾驶技术的成熟，无人牵引车将逐渐普及，通过激光雷达、视觉识别等技术实现自主导航和避障，进一步提高工作效率并减少人力成本。车辆的续航能力和充电技术也将持续优化，如快速充电、无线充电技术的应用，将解决续航焦虑问题。同时，为了响应全球环保趋势，电动牵引车将采用更环保的材料，提高能源利用效率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77565f12d4c0b" w:history="1">
        <w:r>
          <w:rPr>
            <w:rStyle w:val="Hyperlink"/>
          </w:rPr>
          <w:t>中国步行式电动牵引车行业发展调研与前景趋势报告（2025-2031年）</w:t>
        </w:r>
      </w:hyperlink>
      <w:r>
        <w:rPr>
          <w:rFonts w:hint="eastAsia"/>
        </w:rPr>
        <w:t>》依据国家统计局、发改委及步行式电动牵引车相关协会等的数据资料，深入研究了步行式电动牵引车行业的现状，包括步行式电动牵引车市场需求、市场规模及产业链状况。步行式电动牵引车报告分析了步行式电动牵引车的价格波动、各细分市场的动态，以及重点企业的经营状况。同时，报告对步行式电动牵引车市场前景及发展趋势进行了科学预测，揭示了潜在的市场需求和投资机会，也指出了步行式电动牵引车行业内可能的风险。此外，步行式电动牵引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步行式电动牵引车行业发展概述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一、步行式电动牵引车行业定义及分类</w:t>
      </w:r>
      <w:r>
        <w:rPr>
          <w:rFonts w:hint="eastAsia"/>
        </w:rPr>
        <w:br/>
      </w:r>
      <w:r>
        <w:rPr>
          <w:rFonts w:hint="eastAsia"/>
        </w:rPr>
        <w:t>　　　　二、步行式电动牵引车行业经济特性</w:t>
      </w:r>
      <w:r>
        <w:rPr>
          <w:rFonts w:hint="eastAsia"/>
        </w:rPr>
        <w:br/>
      </w:r>
      <w:r>
        <w:rPr>
          <w:rFonts w:hint="eastAsia"/>
        </w:rPr>
        <w:t>　　　　三、步行式电动牵引车行业产业链简介</w:t>
      </w:r>
      <w:r>
        <w:rPr>
          <w:rFonts w:hint="eastAsia"/>
        </w:rPr>
        <w:br/>
      </w:r>
      <w:r>
        <w:rPr>
          <w:rFonts w:hint="eastAsia"/>
        </w:rPr>
        <w:t>　　第二节 步行式电动牵引车行业发展成熟度</w:t>
      </w:r>
      <w:r>
        <w:rPr>
          <w:rFonts w:hint="eastAsia"/>
        </w:rPr>
        <w:br/>
      </w:r>
      <w:r>
        <w:rPr>
          <w:rFonts w:hint="eastAsia"/>
        </w:rPr>
        <w:t>　　　　一、步行式电动牵引车行业发展周期分析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步行式电动牵引车行业相关产业动态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2024-2025年步行式电动牵引车行业发展环境分析</w:t>
      </w:r>
      <w:r>
        <w:rPr>
          <w:rFonts w:hint="eastAsia"/>
        </w:rPr>
        <w:br/>
      </w:r>
      <w:r>
        <w:rPr>
          <w:rFonts w:hint="eastAsia"/>
        </w:rPr>
        <w:t>　　第一节 步行式电动牵引车行业环境分析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步行式电动牵引车行业相关政策、法规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步行式电动牵引车行业技术发展现状及趋势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当前我国步行式电动牵引车技术发展现状</w:t>
      </w:r>
      <w:r>
        <w:rPr>
          <w:rFonts w:hint="eastAsia"/>
        </w:rPr>
        <w:br/>
      </w:r>
      <w:r>
        <w:rPr>
          <w:rFonts w:hint="eastAsia"/>
        </w:rPr>
        <w:t>　　第二节 中外步行式电动牵引车技术差距及产生差距的主要原因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提高我国步行式电动牵引车技术的对策</w:t>
      </w:r>
      <w:r>
        <w:rPr>
          <w:rFonts w:hint="eastAsia"/>
        </w:rPr>
        <w:br/>
      </w:r>
      <w:r>
        <w:rPr>
          <w:rFonts w:hint="eastAsia"/>
        </w:rPr>
        <w:t>　　第四节 我国步行式电动牵引车产品研发、设计发展趋势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中国步行式电动牵引车市场发展调研</w:t>
      </w:r>
      <w:r>
        <w:rPr>
          <w:rFonts w:hint="eastAsia"/>
        </w:rPr>
        <w:br/>
      </w:r>
      <w:r>
        <w:rPr>
          <w:rFonts w:hint="eastAsia"/>
        </w:rPr>
        <w:t>　　第一节 步行式电动牵引车市场现状分析及预测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一、2020-2025年中国步行式电动牵引车市场规模分析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二、2025-2031年中国步行式电动牵引车市场规模预测</w:t>
      </w:r>
      <w:r>
        <w:rPr>
          <w:rFonts w:hint="eastAsia"/>
        </w:rPr>
        <w:br/>
      </w:r>
      <w:r>
        <w:rPr>
          <w:rFonts w:hint="eastAsia"/>
        </w:rPr>
        <w:t>　　第二节 步行式电动牵引车行业产能分析及预测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一、2020-2025年中国步行式电动牵引车行业产能分析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二、2025-2031年中国步行式电动牵引车行业产能预测</w:t>
      </w:r>
      <w:r>
        <w:rPr>
          <w:rFonts w:hint="eastAsia"/>
        </w:rPr>
        <w:br/>
      </w:r>
      <w:r>
        <w:rPr>
          <w:rFonts w:hint="eastAsia"/>
        </w:rPr>
        <w:t>　　第三节 步行式电动牵引车行业产量分析及预测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一、2020-2025年中国步行式电动牵引车行业产量分析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二、2025-2031年中国步行式电动牵引车行业产量预测</w:t>
      </w:r>
      <w:r>
        <w:rPr>
          <w:rFonts w:hint="eastAsia"/>
        </w:rPr>
        <w:br/>
      </w:r>
      <w:r>
        <w:rPr>
          <w:rFonts w:hint="eastAsia"/>
        </w:rPr>
        <w:t>　　第四节 步行式电动牵引车市场需求分析及预测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一、2020-2025年中国步行式电动牵引车市场需求分析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二、2025-2031年中国步行式电动牵引车市场需求预测</w:t>
      </w:r>
      <w:r>
        <w:rPr>
          <w:rFonts w:hint="eastAsia"/>
        </w:rPr>
        <w:br/>
      </w:r>
      <w:r>
        <w:rPr>
          <w:rFonts w:hint="eastAsia"/>
        </w:rPr>
        <w:t>　　第五节 步行式电动牵引车进出口数据分析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一、2020-2025年中国步行式电动牵引车进出口数据分析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二、2025-2031年国内步行式电动牵引车进出口情况预测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2020-2025年中国步行式电动牵引车行业总体发展状况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中国步行式电动牵引车行业规模情况分析</w:t>
      </w:r>
      <w:r>
        <w:rPr>
          <w:rFonts w:hint="eastAsia"/>
        </w:rPr>
        <w:br/>
      </w:r>
      <w:r>
        <w:rPr>
          <w:rFonts w:hint="eastAsia"/>
        </w:rPr>
        <w:t>　　　　一、步行式电动牵引车行业单位规模情况分析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二、步行式电动牵引车行业人员规模状况分析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三、步行式电动牵引车行业资产规模状况分析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四、步行式电动牵引车行业市场规模状况分析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五、步行式电动牵引车行业敏感性分析</w:t>
      </w:r>
      <w:r>
        <w:rPr>
          <w:rFonts w:hint="eastAsia"/>
        </w:rPr>
        <w:br/>
      </w:r>
      <w:r>
        <w:rPr>
          <w:rFonts w:hint="eastAsia"/>
        </w:rPr>
        <w:t>　　第二节 中国步行式电动牵引车行业财务能力分析</w:t>
      </w:r>
      <w:r>
        <w:rPr>
          <w:rFonts w:hint="eastAsia"/>
        </w:rPr>
        <w:br/>
      </w:r>
      <w:r>
        <w:rPr>
          <w:rFonts w:hint="eastAsia"/>
        </w:rPr>
        <w:t>　　　　一、步行式电动牵引车行业盈利能力分析</w:t>
      </w:r>
      <w:r>
        <w:rPr>
          <w:rFonts w:hint="eastAsia"/>
        </w:rPr>
        <w:br/>
      </w:r>
      <w:r>
        <w:rPr>
          <w:rFonts w:hint="eastAsia"/>
        </w:rPr>
        <w:t>　　　　二、步行式电动牵引车行业偿债能力分析</w:t>
      </w:r>
      <w:r>
        <w:rPr>
          <w:rFonts w:hint="eastAsia"/>
        </w:rPr>
        <w:br/>
      </w:r>
      <w:r>
        <w:rPr>
          <w:rFonts w:hint="eastAsia"/>
        </w:rPr>
        <w:t>　　　　三、步行式电动牵引车行业营运能力分析</w:t>
      </w:r>
      <w:r>
        <w:rPr>
          <w:rFonts w:hint="eastAsia"/>
        </w:rPr>
        <w:br/>
      </w:r>
      <w:r>
        <w:rPr>
          <w:rFonts w:hint="eastAsia"/>
        </w:rPr>
        <w:t>　　　　四、步行式电动牵引车行业发展能力分析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中国步行式电动牵引车行业重点区域发展分析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一、中国步行式电动牵引车行业重点区域市场结构变化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二、重点地区（一）步行式电动牵引车行业发展分析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三、重点地区（二）步行式电动牵引车行业发展分析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四、重点地区（三）步行式电动牵引车行业发展分析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五、重点地区（四）步行式电动牵引车行业发展分析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六、重点地区（五）步行式电动牵引车行业发展分析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步行式电动牵引车行业产品价格分析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三、主要步行式电动牵引车品牌产品价位分析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五、价格在步行式电动牵引车行业竞争中的重要性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2025年中国步行式电动牵引车行业上下游行业发展分析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步行式电动牵引车上游行业分析</w:t>
      </w:r>
      <w:r>
        <w:rPr>
          <w:rFonts w:hint="eastAsia"/>
        </w:rPr>
        <w:br/>
      </w:r>
      <w:r>
        <w:rPr>
          <w:rFonts w:hint="eastAsia"/>
        </w:rPr>
        <w:t>　　　　一、步行式电动牵引车产品成本构成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四、上游供给对步行式电动牵引车行业的影响</w:t>
      </w:r>
      <w:r>
        <w:rPr>
          <w:rFonts w:hint="eastAsia"/>
        </w:rPr>
        <w:br/>
      </w:r>
      <w:r>
        <w:rPr>
          <w:rFonts w:hint="eastAsia"/>
        </w:rPr>
        <w:t>　　第二节 步行式电动牵引车下游行业分析</w:t>
      </w:r>
      <w:r>
        <w:rPr>
          <w:rFonts w:hint="eastAsia"/>
        </w:rPr>
        <w:br/>
      </w:r>
      <w:r>
        <w:rPr>
          <w:rFonts w:hint="eastAsia"/>
        </w:rPr>
        <w:t>　　　　一、步行式电动牵引车下游行业分布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四、下游需求对步行式电动牵引车行业的影响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步行式电动牵引车行业重点企业发展调研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步行式电动牵引车重点企业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步行式电动牵引车重点企业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步行式电动牵引车重点企业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步行式电动牵引车重点企业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步行式电动牵引车重点企业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步行式电动牵引车重点企业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2025年中国步行式电动牵引车产业市场竞争格局分析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2025年中国步行式电动牵引车产业竞争现状分析</w:t>
      </w:r>
      <w:r>
        <w:rPr>
          <w:rFonts w:hint="eastAsia"/>
        </w:rPr>
        <w:br/>
      </w:r>
      <w:r>
        <w:rPr>
          <w:rFonts w:hint="eastAsia"/>
        </w:rPr>
        <w:t>　　　　一、步行式电动牵引车竞争力分析</w:t>
      </w:r>
      <w:r>
        <w:rPr>
          <w:rFonts w:hint="eastAsia"/>
        </w:rPr>
        <w:br/>
      </w:r>
      <w:r>
        <w:rPr>
          <w:rFonts w:hint="eastAsia"/>
        </w:rPr>
        <w:t>　　　　二、步行式电动牵引车技术竞争分析</w:t>
      </w:r>
      <w:r>
        <w:rPr>
          <w:rFonts w:hint="eastAsia"/>
        </w:rPr>
        <w:br/>
      </w:r>
      <w:r>
        <w:rPr>
          <w:rFonts w:hint="eastAsia"/>
        </w:rPr>
        <w:t>　　　　三、步行式电动牵引车价格竞争分析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2025年中国步行式电动牵引车产业集中度分析</w:t>
      </w:r>
      <w:r>
        <w:rPr>
          <w:rFonts w:hint="eastAsia"/>
        </w:rPr>
        <w:br/>
      </w:r>
      <w:r>
        <w:rPr>
          <w:rFonts w:hint="eastAsia"/>
        </w:rPr>
        <w:t>　　　　一、步行式电动牵引车市场集中度分析</w:t>
      </w:r>
      <w:r>
        <w:rPr>
          <w:rFonts w:hint="eastAsia"/>
        </w:rPr>
        <w:br/>
      </w:r>
      <w:r>
        <w:rPr>
          <w:rFonts w:hint="eastAsia"/>
        </w:rPr>
        <w:t>　　　　二、步行式电动牵引车企业集中度分析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2025-2031年提高步行式电动牵引车企业竞争力的策略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步行式电动牵引车行业投资风险预警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2025年影响步行式电动牵引车行业发展的主要因素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一、影响步行式电动牵引车行业运行的有利因素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二、影响步行式电动牵引车行业运行的稳定因素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三、影响步行式电动牵引车行业运行的不利因素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四、我国步行式电动牵引车行业发展面临的挑战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五、我国步行式电动牵引车行业发展面临的机遇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对步行式电动牵引车行业投资风险预警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一、2025-2031年步行式电动牵引车行业市场风险及控制策略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二、2025-2031年步行式电动牵引车行业政策风险及控制策略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三、2025-2031年步行式电动牵引车行业经营风险及控制策略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四、2025-2031年步行式电动牵引车同业竞争风险及控制策略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五、2025-2031年步行式电动牵引车行业其他风险及控制策略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步行式电动牵引车行业发展趋势与投资规划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2025-2031年步行式电动牵引车市场发展潜力分析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2025-2031年步行式电动牵引车行业发展趋势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2025-2031年步行式电动牵引车行业投资前景研究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中:智:林:：对我国步行式电动牵引车品牌的战略思考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二、步行式电动牵引车实施品牌战略的意义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三、步行式电动牵引车企业品牌的现状分析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四、我国步行式电动牵引车企业的品牌战略</w:t>
      </w:r>
      <w:r>
        <w:rPr>
          <w:rFonts w:hint="eastAsia"/>
        </w:rPr>
        <w:br/>
      </w:r>
      <w:r>
        <w:rPr>
          <w:rFonts w:hint="eastAsia"/>
        </w:rPr>
        <w:t>　　　　五、步行式电动牵引车品牌战略管理的策略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2020-2025年中国步行式电动牵引车市场规模及增长情况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2020-2025年中国步行式电动牵引车行业产量及增长趋势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2025-2031年中国步行式电动牵引车行业产量预测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2020-2025年中国步行式电动牵引车行业市场需求及增长情况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2025-2031年中国步行式电动牵引车行业市场需求预测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2020-2025年中国步行式电动牵引车行业利润及增长情况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**地区步行式电动牵引车市场规模及增长情况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**地区步行式电动牵引车行业市场需求情况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**地区步行式电动牵引车市场规模及增长情况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**地区步行式电动牵引车行业市场需求情况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2020-2025年中国步行式电动牵引车行业出口情况分析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2020-2025年中国步行式电动牵引车行业产品市场价格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2025-2031年中国步行式电动牵引车行业产品市场价格走势预测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步行式电动牵引车重点企业经营情况分析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步行式电动牵引车重点企业经营情况分析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2025-2031年中国步行式电动牵引车市场规模预测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2025-2031年中国步行式电动牵引车行业利润预测</w:t>
      </w:r>
      <w:r>
        <w:rPr>
          <w:rFonts w:hint="eastAsia"/>
        </w:rPr>
        <w:br/>
      </w:r>
      <w:r>
        <w:rPr>
          <w:rFonts w:hint="eastAsia"/>
        </w:rPr>
        <w:t>　　图表 2025年步行式电动牵引车行业壁垒</w:t>
      </w:r>
      <w:r>
        <w:rPr>
          <w:rFonts w:hint="eastAsia"/>
        </w:rPr>
        <w:br/>
      </w:r>
      <w:r>
        <w:rPr>
          <w:rFonts w:hint="eastAsia"/>
        </w:rPr>
        <w:t>　　图表 2025年步行式电动牵引车市场前景分析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2025-2031年中国步行式电动牵引车市场需求预测</w:t>
      </w:r>
      <w:r>
        <w:rPr>
          <w:rFonts w:hint="eastAsia"/>
        </w:rPr>
        <w:br/>
      </w:r>
      <w:r>
        <w:rPr>
          <w:rFonts w:hint="eastAsia"/>
        </w:rPr>
        <w:t>　　图表 2025年步行式电动牵引车发展趋势预测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77565f12d4c0b" w:history="1">
        <w:r>
          <w:rPr>
            <w:rStyle w:val="Hyperlink"/>
          </w:rPr>
          <w:t>中国步行式电动牵引车行业发展调研与前景趋势报告（2025-2031年）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77565f12d4c0b" w:history="1">
        <w:r>
          <w:rPr>
            <w:rStyle w:val="Hyperlink"/>
          </w:rPr>
          <w:t>https://www.20087.com/9/97/BuXingShiDianDongQianYinCheFaZhanQuShi.html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918b1a0784c89" w:history="1">
      <w:r>
        <w:rPr>
          <w:rStyle w:val="Hyperlink"/>
        </w:rPr>
        <w:t>中国步行式电动牵引车行业发展调研与前景趋势报告（2025-2031年）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uXingShiDianDongQianYinCheFaZhanQuShi.html" TargetMode="External" Id="R9ab77565f12d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uXingShiDianDongQianYinCheFaZhanQuShi.html" TargetMode="External" Id="Rc4a918b1a078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2024-11-24T04:16:00Z</dcterms:created>
  <dcterms:modified xsi:type="dcterms:W3CDTF">2024-11-24T05:16:00Z</dcterms:modified>
  <dc:subject>中国步行式电动牵引车行业发展调研与前景趋势报告（2025-2031年）</dc:subject>
  <dc:title>中国步行式电动牵引车行业发展调研与前景趋势报告（2025-2031年）</dc:title>
  <cp:keywords>中国步行式电动牵引车行业发展调研与前景趋势报告（2025-2031年）</cp:keywords>
  <dc:description>中国步行式电动牵引车行业发展调研与前景趋势报告（2025-2031年）</dc:description>
</cp:coreProperties>
</file>