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83d19adbe444c" w:history="1">
              <w:r>
                <w:rPr>
                  <w:rStyle w:val="Hyperlink"/>
                </w:rPr>
                <w:t>2026-2032年中国步进梁式炉行业现状与前景趋势分析报告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83d19adbe444c" w:history="1">
              <w:r>
                <w:rPr>
                  <w:rStyle w:val="Hyperlink"/>
                </w:rPr>
                <w:t>2026-2032年中国步进梁式炉行业现状与前景趋势分析报告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83d19adbe444c" w:history="1">
                <w:r>
                  <w:rPr>
                    <w:rStyle w:val="Hyperlink"/>
                  </w:rPr>
                  <w:t>https://www.20087.com/9/67/BuJinLiangShiLuFaZhanXianZhuangQianJing.html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进梁式炉是一种靠炉底或水冷金属梁的上升、前进、下降、后退动作把料坯一步一步移送前进的连续加热炉，主要用于钢材轧前或锻前加热，分为步进梁式和步进底式两种，钢料断面大的用步进梁式，断面小的用步进底式。步进梁式炉可对料坯实现上下双面加热，轧钢用加热炉的步进梁通常由水冷管组成。与推钢式炉相比，步进式加热炉运料灵活，料坯在炉内有间隔摆开，可四面受热，热效率高，加热时间短，氧化铁皮少，脱碳可能性小，消除了拱钢和粘钢故障，钢料表面无划伤，有利于消除黑印。步进梁式炉在钢铁、有色冶金、汽车零部件及航空航天等高端制造领域持续发挥着不可替代的作用，传统机械式步进梁逐步被液压驱动、全自动化控制的新一代设备所取代，模块化设计和定制化服务成为主流厂商的核心竞争力。</w:t>
      </w:r>
      <w:r>
        <w:rPr>
          <w:rFonts w:hint="eastAsia"/>
        </w:rPr>
        <w:br/>
      </w:r>
      <w:r>
        <w:rPr>
          <w:rFonts w:hint="eastAsia"/>
        </w:rPr>
        <w:t>　　未来，步进梁式炉将深度嵌入国家"双碳"战略框架之中，在政策端约束与激励并存的背景下，高效节能、低排放成为技术升级的主旋律。市场调研网指出，智能化与数字化正重塑行业生态，AI温控算法、数字孪生仿真系统、远程运维平台等技术加速集成，不仅提升了炉温均匀性与能耗控制精度，更实现了全生命周期管理。富氧燃烧、蓄热式燃烧及电加热混合能源系统等节能技术取得实质性突破，部分领先企业已实现单位能耗较2020年下降18%以上。钢铁行业绿色低碳转型催生对新型步进梁式炉的更新换代需求，汽车轻量化趋势推动铝合金热处理设备采购量上升，而航空航天领域对高温合金材料精密热处理的严苛要求，则为高端步进梁式炉开辟了高附加值细分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83d19adbe444c" w:history="1">
        <w:r>
          <w:rPr>
            <w:rStyle w:val="Hyperlink"/>
          </w:rPr>
          <w:t>2026-2032年中国步进梁式炉行业现状与前景趋势分析报告</w:t>
        </w:r>
      </w:hyperlink>
      <w:r>
        <w:rPr>
          <w:rFonts w:hint="eastAsia"/>
        </w:rPr>
        <w:t>》，2025年步进梁式炉行业市场规模达 亿元，预计2032年市场规模将达 亿元，期间年均复合增长率（CAGR）达 %。报告基于国家统计局、行业协会等详实数据，结合全面市场调研，系统分析了步进梁式炉行业的市场规模、技术现状及未来发展方向。报告从经济环境、政策导向等角度出发，深入探讨了步进梁式炉行业发展趋势、竞争格局及重点企业的战略布局，同时对步进梁式炉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步进梁式炉行业概述</w:t>
      </w:r>
      <w:r>
        <w:rPr>
          <w:rFonts w:hint="eastAsia"/>
        </w:rPr>
        <w:br/>
      </w:r>
      <w:r>
        <w:rPr>
          <w:rFonts w:hint="eastAsia"/>
        </w:rPr>
        <w:t>　　第一节 步进梁式炉定义与分类</w:t>
      </w:r>
      <w:r>
        <w:rPr>
          <w:rFonts w:hint="eastAsia"/>
        </w:rPr>
        <w:br/>
      </w:r>
      <w:r>
        <w:rPr>
          <w:rFonts w:hint="eastAsia"/>
        </w:rPr>
        <w:t>　　第二节 步进梁式炉应用领域</w:t>
      </w:r>
      <w:r>
        <w:rPr>
          <w:rFonts w:hint="eastAsia"/>
        </w:rPr>
        <w:br/>
      </w:r>
      <w:r>
        <w:rPr>
          <w:rFonts w:hint="eastAsia"/>
        </w:rPr>
        <w:t>　　第三节 步进梁式炉行业经济指标分析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步进梁式炉产业链及经营模式分析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三、步进梁式炉销售模式及销售渠道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全球步进梁式炉市场发展综述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2020-2025年全球步进梁式炉市场规模与趋势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主要国家与地区步进梁式炉市场分析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2026-2032年全球步进梁式炉行业发展趋势与前景预测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中国步进梁式炉行业市场分析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2025-2026年步进梁式炉产能与投资动态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一、国内步进梁式炉产能及利用情况</w:t>
      </w:r>
      <w:r>
        <w:rPr>
          <w:rFonts w:hint="eastAsia"/>
        </w:rPr>
        <w:br/>
      </w:r>
      <w:r>
        <w:rPr>
          <w:rFonts w:hint="eastAsia"/>
        </w:rPr>
        <w:t>　　　　二、步进梁式炉产能扩张与投资动态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2026-2032年步进梁式炉行业产量统计与趋势预测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一、2020-2025年步进梁式炉行业产量数据统计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1、2020-2025年步进梁式炉产量及增长趋势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2、2020-2025年步进梁式炉细分产品产量及份额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二、影响步进梁式炉产量的关键因素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三、2026-2032年步进梁式炉产量预测</w:t>
      </w:r>
      <w:r>
        <w:rPr>
          <w:rFonts w:hint="eastAsia"/>
        </w:rPr>
        <w:br/>
      </w:r>
      <w:r>
        <w:rPr>
          <w:rFonts w:hint="eastAsia"/>
        </w:rPr>
        <w:t>　　第三节 2026-2032年步进梁式炉市场需求与销售分析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一、2025-2026年步进梁式炉行业需求现状</w:t>
      </w:r>
      <w:r>
        <w:rPr>
          <w:rFonts w:hint="eastAsia"/>
        </w:rPr>
        <w:br/>
      </w:r>
      <w:r>
        <w:rPr>
          <w:rFonts w:hint="eastAsia"/>
        </w:rPr>
        <w:t>　　　　二、步进梁式炉客户群体与需求特点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三、2020-2025年步进梁式炉行业销售规模分析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四、2026-2032年步进梁式炉市场增长潜力与规模预测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中国步进梁式炉细分市场与下游应用领域分析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步进梁式炉细分市场分析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一、2025-2026年步进梁式炉主要细分产品市场现状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步进梁式炉下游应用与客户群体分析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一、2025-2026年步进梁式炉各应用领域市场现状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2025-2026年步进梁式炉行业技术发展现状及趋势分析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步进梁式炉行业技术发展现状分析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国内外步进梁式炉行业技术差异与原因</w:t>
      </w:r>
      <w:r>
        <w:rPr>
          <w:rFonts w:hint="eastAsia"/>
        </w:rPr>
        <w:br/>
      </w:r>
      <w:r>
        <w:rPr>
          <w:rFonts w:hint="eastAsia"/>
        </w:rPr>
        <w:t>　　第三节 步进梁式炉行业技术发展方向、趋势预测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提升步进梁式炉行业技术能力策略建议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步进梁式炉价格机制与竞争策略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一、2020-2025年步进梁式炉市场价格走势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步进梁式炉定价策略与方法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2026-2032年步进梁式炉价格竞争态势与趋势预测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中国步进梁式炉行业重点区域市场研究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2025-2026年重点区域步进梁式炉市场发展概况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二、2020-2025年步进梁式炉市场需求规模情况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三、2026-2032年步进梁式炉行业发展潜力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二、2020-2025年步进梁式炉市场需求规模情况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三、2026-2032年步进梁式炉行业发展潜力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二、2020-2025年步进梁式炉市场需求规模情况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三、2026-2032年步进梁式炉行业发展潜力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二、2020-2025年步进梁式炉市场需求规模情况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三、2026-2032年步进梁式炉行业发展潜力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二、2020-2025年步进梁式炉市场需求规模情况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三、2026-2032年步进梁式炉行业发展潜力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2020-2025年中国步进梁式炉行业进出口情况分析</w:t>
      </w:r>
      <w:r>
        <w:rPr>
          <w:rFonts w:hint="eastAsia"/>
        </w:rPr>
        <w:br/>
      </w:r>
      <w:r>
        <w:rPr>
          <w:rFonts w:hint="eastAsia"/>
        </w:rPr>
        <w:t>　　第一节 步进梁式炉行业进口情况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一、2020-2025年步进梁式炉进口规模及增长情况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二、步进梁式炉主要进口来源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步进梁式炉行业出口情况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一、2020-2025年步进梁式炉出口规模及增长情况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二、步进梁式炉主要出口目的地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2020-2025年中国步进梁式炉行业总体发展与财务状况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2020-2025年中国步进梁式炉行业规模情况</w:t>
      </w:r>
      <w:r>
        <w:rPr>
          <w:rFonts w:hint="eastAsia"/>
        </w:rPr>
        <w:br/>
      </w:r>
      <w:r>
        <w:rPr>
          <w:rFonts w:hint="eastAsia"/>
        </w:rPr>
        <w:t>　　　　一、步进梁式炉行业企业数量规模</w:t>
      </w:r>
      <w:r>
        <w:rPr>
          <w:rFonts w:hint="eastAsia"/>
        </w:rPr>
        <w:br/>
      </w:r>
      <w:r>
        <w:rPr>
          <w:rFonts w:hint="eastAsia"/>
        </w:rPr>
        <w:t>　　　　二、步进梁式炉行业从业人员规模</w:t>
      </w:r>
      <w:r>
        <w:rPr>
          <w:rFonts w:hint="eastAsia"/>
        </w:rPr>
        <w:br/>
      </w:r>
      <w:r>
        <w:rPr>
          <w:rFonts w:hint="eastAsia"/>
        </w:rPr>
        <w:t>　　　　三、步进梁式炉行业市场敏感性分析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2020-2025年中国步进梁式炉行业财务能力分析</w:t>
      </w:r>
      <w:r>
        <w:rPr>
          <w:rFonts w:hint="eastAsia"/>
        </w:rPr>
        <w:br/>
      </w:r>
      <w:r>
        <w:rPr>
          <w:rFonts w:hint="eastAsia"/>
        </w:rPr>
        <w:t>　　　　一、步进梁式炉行业盈利能力</w:t>
      </w:r>
      <w:r>
        <w:rPr>
          <w:rFonts w:hint="eastAsia"/>
        </w:rPr>
        <w:br/>
      </w:r>
      <w:r>
        <w:rPr>
          <w:rFonts w:hint="eastAsia"/>
        </w:rPr>
        <w:t>　　　　二、步进梁式炉行业偿债能力</w:t>
      </w:r>
      <w:r>
        <w:rPr>
          <w:rFonts w:hint="eastAsia"/>
        </w:rPr>
        <w:br/>
      </w:r>
      <w:r>
        <w:rPr>
          <w:rFonts w:hint="eastAsia"/>
        </w:rPr>
        <w:t>　　　　三、步进梁式炉行业营运能力</w:t>
      </w:r>
      <w:r>
        <w:rPr>
          <w:rFonts w:hint="eastAsia"/>
        </w:rPr>
        <w:br/>
      </w:r>
      <w:r>
        <w:rPr>
          <w:rFonts w:hint="eastAsia"/>
        </w:rPr>
        <w:t>　　　　四、步进梁式炉行业发展能力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步进梁式炉行业重点企业调研分析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二、企业步进梁式炉业务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二、企业步进梁式炉业务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二、企业步进梁式炉业务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二、企业步进梁式炉业务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二、企业步进梁式炉业务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二、企业步进梁式炉业务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中国步进梁式炉行业竞争格局分析</w:t>
      </w:r>
      <w:r>
        <w:rPr>
          <w:rFonts w:hint="eastAsia"/>
        </w:rPr>
        <w:br/>
      </w:r>
      <w:r>
        <w:rPr>
          <w:rFonts w:hint="eastAsia"/>
        </w:rPr>
        <w:t>　　第一节 步进梁式炉行业竞争格局总览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2025-2026年步进梁式炉行业竞争力分析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2020-2025年步进梁式炉行业企业并购活动分析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2025-2026年步进梁式炉行业会展与招投标活动分析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一、步进梁式炉行业会展活动及其市场影响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2026年中国步进梁式炉企业发展企业发展策略与建议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步进梁式炉销售模式与渠道策略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步进梁式炉品牌与市场推广策略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步进梁式炉研发投入与技术创新能力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步进梁式炉合作联盟与资源整合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中国步进梁式炉行业风险与对策</w:t>
      </w:r>
      <w:r>
        <w:rPr>
          <w:rFonts w:hint="eastAsia"/>
        </w:rPr>
        <w:br/>
      </w:r>
      <w:r>
        <w:rPr>
          <w:rFonts w:hint="eastAsia"/>
        </w:rPr>
        <w:t>　　第一节 步进梁式炉行业SWOT分析</w:t>
      </w:r>
      <w:r>
        <w:rPr>
          <w:rFonts w:hint="eastAsia"/>
        </w:rPr>
        <w:br/>
      </w:r>
      <w:r>
        <w:rPr>
          <w:rFonts w:hint="eastAsia"/>
        </w:rPr>
        <w:t>　　　　一、步进梁式炉行业优势</w:t>
      </w:r>
      <w:r>
        <w:rPr>
          <w:rFonts w:hint="eastAsia"/>
        </w:rPr>
        <w:br/>
      </w:r>
      <w:r>
        <w:rPr>
          <w:rFonts w:hint="eastAsia"/>
        </w:rPr>
        <w:t>　　　　二、步进梁式炉行业劣势</w:t>
      </w:r>
      <w:r>
        <w:rPr>
          <w:rFonts w:hint="eastAsia"/>
        </w:rPr>
        <w:br/>
      </w:r>
      <w:r>
        <w:rPr>
          <w:rFonts w:hint="eastAsia"/>
        </w:rPr>
        <w:t>　　　　三、步进梁式炉市场机会</w:t>
      </w:r>
      <w:r>
        <w:rPr>
          <w:rFonts w:hint="eastAsia"/>
        </w:rPr>
        <w:br/>
      </w:r>
      <w:r>
        <w:rPr>
          <w:rFonts w:hint="eastAsia"/>
        </w:rPr>
        <w:t>　　　　四、步进梁式炉市场威胁</w:t>
      </w:r>
      <w:r>
        <w:rPr>
          <w:rFonts w:hint="eastAsia"/>
        </w:rPr>
        <w:br/>
      </w:r>
      <w:r>
        <w:rPr>
          <w:rFonts w:hint="eastAsia"/>
        </w:rPr>
        <w:t>　　第二节 步进梁式炉行业风险及对策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2026-2032年中国步进梁式炉行业前景与发展趋势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2025-2026年步进梁式炉行业发展环境分析</w:t>
      </w:r>
      <w:r>
        <w:rPr>
          <w:rFonts w:hint="eastAsia"/>
        </w:rPr>
        <w:br/>
      </w:r>
      <w:r>
        <w:rPr>
          <w:rFonts w:hint="eastAsia"/>
        </w:rPr>
        <w:t>　　　　一、步进梁式炉行业主管部门与监管体制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二、步进梁式炉行业主要法律法规及政策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三、步进梁式炉行业标准与质量监管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2026-2032年步进梁式炉行业发展趋势与方向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2026-2032年步进梁式炉行业发展潜力与机遇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步进梁式炉行业研究结论与建议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　步进梁式炉行业发展建议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步进梁式炉行业类别</w:t>
      </w:r>
      <w:r>
        <w:rPr>
          <w:rFonts w:hint="eastAsia"/>
        </w:rPr>
        <w:br/>
      </w:r>
      <w:r>
        <w:rPr>
          <w:rFonts w:hint="eastAsia"/>
        </w:rPr>
        <w:t>　　图表 步进梁式炉行业产业链调研</w:t>
      </w:r>
      <w:r>
        <w:rPr>
          <w:rFonts w:hint="eastAsia"/>
        </w:rPr>
        <w:br/>
      </w:r>
      <w:r>
        <w:rPr>
          <w:rFonts w:hint="eastAsia"/>
        </w:rPr>
        <w:t>　　图表 步进梁式炉行业现状</w:t>
      </w:r>
      <w:r>
        <w:rPr>
          <w:rFonts w:hint="eastAsia"/>
        </w:rPr>
        <w:br/>
      </w:r>
      <w:r>
        <w:rPr>
          <w:rFonts w:hint="eastAsia"/>
        </w:rPr>
        <w:t>　　图表 步进梁式炉行业标准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2020-2025年中国步进梁式炉市场规模</w:t>
      </w:r>
      <w:r>
        <w:rPr>
          <w:rFonts w:hint="eastAsia"/>
        </w:rPr>
        <w:br/>
      </w:r>
      <w:r>
        <w:rPr>
          <w:rFonts w:hint="eastAsia"/>
        </w:rPr>
        <w:t>　　图表 2026年中国步进梁式炉行业产能</w:t>
      </w:r>
      <w:r>
        <w:rPr>
          <w:rFonts w:hint="eastAsia"/>
        </w:rPr>
        <w:br/>
      </w:r>
      <w:r>
        <w:rPr>
          <w:rFonts w:hint="eastAsia"/>
        </w:rPr>
        <w:t>　　图表 2020-2025年中国步进梁式炉产量</w:t>
      </w:r>
      <w:r>
        <w:rPr>
          <w:rFonts w:hint="eastAsia"/>
        </w:rPr>
        <w:br/>
      </w:r>
      <w:r>
        <w:rPr>
          <w:rFonts w:hint="eastAsia"/>
        </w:rPr>
        <w:t>　　图表 步进梁式炉行业动态</w:t>
      </w:r>
      <w:r>
        <w:rPr>
          <w:rFonts w:hint="eastAsia"/>
        </w:rPr>
        <w:br/>
      </w:r>
      <w:r>
        <w:rPr>
          <w:rFonts w:hint="eastAsia"/>
        </w:rPr>
        <w:t>　　图表 2020-2025年中国步进梁式炉市场需求量</w:t>
      </w:r>
      <w:r>
        <w:rPr>
          <w:rFonts w:hint="eastAsia"/>
        </w:rPr>
        <w:br/>
      </w:r>
      <w:r>
        <w:rPr>
          <w:rFonts w:hint="eastAsia"/>
        </w:rPr>
        <w:t>　　图表 2026年中国步进梁式炉行业需求区域调研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2020-2025年中国步进梁式炉行情</w:t>
      </w:r>
      <w:r>
        <w:rPr>
          <w:rFonts w:hint="eastAsia"/>
        </w:rPr>
        <w:br/>
      </w:r>
      <w:r>
        <w:rPr>
          <w:rFonts w:hint="eastAsia"/>
        </w:rPr>
        <w:t>　　图表 2020-2025年中国步进梁式炉价格走势图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2020-2025年中国步进梁式炉行业销售收入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2020-2025年中国步进梁式炉行业盈利情况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2020-2025年中国步进梁式炉行业利润总额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2020-2025年中国步进梁式炉进口数据</w:t>
      </w:r>
      <w:r>
        <w:rPr>
          <w:rFonts w:hint="eastAsia"/>
        </w:rPr>
        <w:br/>
      </w:r>
      <w:r>
        <w:rPr>
          <w:rFonts w:hint="eastAsia"/>
        </w:rPr>
        <w:t>　　图表 2020-2025年中国步进梁式炉出口数据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2020-2025年中国步进梁式炉行业企业数量统计</w:t>
      </w:r>
      <w:r>
        <w:rPr>
          <w:rFonts w:hint="eastAsia"/>
        </w:rPr>
        <w:br/>
      </w:r>
      <w:r>
        <w:rPr>
          <w:rFonts w:hint="eastAsia"/>
        </w:rPr>
        <w:t>　　图表 **地区步进梁式炉市场规模</w:t>
      </w:r>
      <w:r>
        <w:rPr>
          <w:rFonts w:hint="eastAsia"/>
        </w:rPr>
        <w:br/>
      </w:r>
      <w:r>
        <w:rPr>
          <w:rFonts w:hint="eastAsia"/>
        </w:rPr>
        <w:t>　　图表 **地区步进梁式炉行业市场需求</w:t>
      </w:r>
      <w:r>
        <w:rPr>
          <w:rFonts w:hint="eastAsia"/>
        </w:rPr>
        <w:br/>
      </w:r>
      <w:r>
        <w:rPr>
          <w:rFonts w:hint="eastAsia"/>
        </w:rPr>
        <w:t>　　图表 **地区步进梁式炉市场调研</w:t>
      </w:r>
      <w:r>
        <w:rPr>
          <w:rFonts w:hint="eastAsia"/>
        </w:rPr>
        <w:br/>
      </w:r>
      <w:r>
        <w:rPr>
          <w:rFonts w:hint="eastAsia"/>
        </w:rPr>
        <w:t>　　图表 **地区步进梁式炉行业市场需求分析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**地区步进梁式炉市场规模</w:t>
      </w:r>
      <w:r>
        <w:rPr>
          <w:rFonts w:hint="eastAsia"/>
        </w:rPr>
        <w:br/>
      </w:r>
      <w:r>
        <w:rPr>
          <w:rFonts w:hint="eastAsia"/>
        </w:rPr>
        <w:t>　　图表 **地区步进梁式炉行业市场需求</w:t>
      </w:r>
      <w:r>
        <w:rPr>
          <w:rFonts w:hint="eastAsia"/>
        </w:rPr>
        <w:br/>
      </w:r>
      <w:r>
        <w:rPr>
          <w:rFonts w:hint="eastAsia"/>
        </w:rPr>
        <w:t>　　图表 **地区步进梁式炉市场调研</w:t>
      </w:r>
      <w:r>
        <w:rPr>
          <w:rFonts w:hint="eastAsia"/>
        </w:rPr>
        <w:br/>
      </w:r>
      <w:r>
        <w:rPr>
          <w:rFonts w:hint="eastAsia"/>
        </w:rPr>
        <w:t>　　图表 **地区步进梁式炉行业市场需求分析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步进梁式炉行业竞争对手分析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步进梁式炉重点企业（三）成长能力情况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2026-2032年中国步进梁式炉行业产能预测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2026-2032年中国步进梁式炉行业产量预测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2026-2032年中国步进梁式炉市场需求预测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2026-2032年中国步进梁式炉市场规模预测</w:t>
      </w:r>
      <w:r>
        <w:rPr>
          <w:rFonts w:hint="eastAsia"/>
        </w:rPr>
        <w:br/>
      </w:r>
      <w:r>
        <w:rPr>
          <w:rFonts w:hint="eastAsia"/>
        </w:rPr>
        <w:t>　　图表 步进梁式炉行业准入条件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2026-2032年中国步进梁式炉行业信息化</w:t>
      </w:r>
      <w:r>
        <w:rPr>
          <w:rFonts w:hint="eastAsia"/>
        </w:rPr>
        <w:br/>
      </w:r>
      <w:r>
        <w:rPr>
          <w:rFonts w:hint="eastAsia"/>
        </w:rPr>
        <w:t>　　图表 2026年中国步进梁式炉市场前景分析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2026-2032年中国步进梁式炉行业风险分析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2026-2032年中国步进梁式炉行业发展趋势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83d19adbe444c" w:history="1">
        <w:r>
          <w:rPr>
            <w:rStyle w:val="Hyperlink"/>
          </w:rPr>
          <w:t>2026-2032年中国步进梁式炉行业现状与前景趋势分析报告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83d19adbe444c" w:history="1">
        <w:r>
          <w:rPr>
            <w:rStyle w:val="Hyperlink"/>
          </w:rPr>
          <w:t>https://www.20087.com/9/67/BuJinLiangShiLuFaZhanXianZhuangQianJing.html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热点：步进梁式加热炉结构图、步进式加热炉水梁安装技术要求、步进梁式连续脱脂烧结炉、步进梁是什么、步进梁式加热炉原理图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1f564c83dc4b10" w:history="1">
      <w:r>
        <w:rPr>
          <w:rStyle w:val="Hyperlink"/>
        </w:rPr>
        <w:t>2026-2032年中国步进梁式炉行业现状与前景趋势分析报告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BuJinLiangShiLuFaZhanXianZhuangQianJing.html" TargetMode="External" Id="R15c83d19adbe44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BuJinLiangShiLuFaZhanXianZhuangQianJing.html" TargetMode="External" Id="R6e1f564c83dc4b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2026-09-17T08:32:56Z</dcterms:created>
  <dcterms:modified xsi:type="dcterms:W3CDTF">2026-09-17T09:32:56Z</dcterms:modified>
  <dc:subject>2026-2032年中国步进梁式炉行业现状与前景趋势分析报告</dc:subject>
  <dc:title>2026-2032年中国步进梁式炉行业现状与前景趋势分析报告</dc:title>
  <cp:keywords>2026-2032年中国步进梁式炉行业现状与前景趋势分析报告</cp:keywords>
  <dc:description>2026-2032年中国步进梁式炉行业现状与前景趋势分析报告</dc:description>
</cp:coreProperties>
</file>