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42eccbb474b79" w:history="1">
              <w:r>
                <w:rPr>
                  <w:rStyle w:val="Hyperlink"/>
                </w:rPr>
                <w:t>2025-2031年全球与中国民用安防行业发展全面调研与未来趋势预测报告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42eccbb474b79" w:history="1">
              <w:r>
                <w:rPr>
                  <w:rStyle w:val="Hyperlink"/>
                </w:rPr>
                <w:t>2025-2031年全球与中国民用安防行业发展全面调研与未来趋势预测报告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42eccbb474b79" w:history="1">
                <w:r>
                  <w:rPr>
                    <w:rStyle w:val="Hyperlink"/>
                  </w:rPr>
                  <w:t>https://www.20087.com/9/67/MinYongAnFangFaZhanQuShiFenXi.html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安防是用于家庭和商业场所的安全防护系统，包括视频监控、入侵报警、门禁系统等。近年来，随着科技进步和社会治安需求的增加，民用安防行业发展迅速。目前，民用安防系统不仅在功能上更加完善，还通过采用人工智能、物联网等先进技术，提高了系统的智能化水平。此外，随着智能家居技术的发展，民用安防系统与家居设备的集成度也越来越高。</w:t>
      </w:r>
      <w:r>
        <w:rPr>
          <w:rFonts w:hint="eastAsia"/>
        </w:rPr>
        <w:br/>
      </w:r>
      <w:r>
        <w:rPr>
          <w:rFonts w:hint="eastAsia"/>
        </w:rPr>
        <w:t>　　未来，民用安防的发展将更加注重智能化和用户体验。一方面，通过集成更多AI技术，如人脸识别、行为分析等，提高系统的智能化水平，实现更精准的警报和响应机制。另一方面，随着消费者对隐私保护的关注度提高，将加强对数据安全和个人隐私的保护。此外，随着智能家居系统的普及，民用安防系统将更加注重与其他智能设备的互联互通，提供更加全面的家庭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42eccbb474b79" w:history="1">
        <w:r>
          <w:rPr>
            <w:rStyle w:val="Hyperlink"/>
          </w:rPr>
          <w:t>2025-2031年全球与中国民用安防行业发展全面调研与未来趋势预测报告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民用安防行业的发展现状、市场规模、供需动态及进出口情况。报告详细解读了民用安防产业链上下游、重点区域市场、竞争格局及领先企业的表现，同时评估了民用安防行业风险与投资机会。通过对民用安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民用安防行业概述及市场现状分析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民用安防行业介绍</w:t>
      </w:r>
      <w:r>
        <w:rPr>
          <w:rFonts w:hint="eastAsia"/>
        </w:rPr>
        <w:br/>
      </w:r>
      <w:r>
        <w:rPr>
          <w:rFonts w:hint="eastAsia"/>
        </w:rPr>
        <w:t>　　第二节 民用安防产品主要分类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一、不同种类民用安防产量占比（2024年）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二、不同种类民用安防价格走势（2020-2031年）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民用安防主要应用领域分析</w:t>
      </w:r>
      <w:r>
        <w:rPr>
          <w:rFonts w:hint="eastAsia"/>
        </w:rPr>
        <w:br/>
      </w:r>
      <w:r>
        <w:rPr>
          <w:rFonts w:hint="eastAsia"/>
        </w:rPr>
        <w:t>　　　　一、民用安防主要应用领域</w:t>
      </w:r>
      <w:r>
        <w:rPr>
          <w:rFonts w:hint="eastAsia"/>
        </w:rPr>
        <w:br/>
      </w:r>
      <w:r>
        <w:rPr>
          <w:rFonts w:hint="eastAsia"/>
        </w:rPr>
        <w:t>　　　　二、全球民用安防不同应用领域消费量占比（2024年）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全球与中国民用安防市场发展现状对比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一、全球民用安防市场现状及发展趋势（2020-2031年）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二、中国民用安防市场现状及发展趋势（2020-2031年）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全球民用安防供需现状及趋势预测（2020-2031年）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一、全球民用安防产能、产量、产能利用率情况及趋势（2020-2031年）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二、全球民用安防产量、表观消费量情况及趋势（2020-2031年）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中国民用安防供需现状及趋势预测（2020-2031年）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一、中国民用安防产能、产量、产能利用率情况及趋势（2020-2031年）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二、中国民用安防产量、表观消费量情况及趋势（2020-2031年）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三、中国民用安防产量、需求量、市场缺口情况及趋势（2020-2031年）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中国民用安防行业政策分析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全球与中国民用安防重点企业产量、产值、集中度分析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全球市场民用安防重点企业2024和2025年产量、产值统计分析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一、全球市场民用安防重点企业2024和2025年产量统计分析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二、全球市场民用安防重点企业2024和2025年产值统计分析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三、全球市场民用安防重点企业2024和2025年产品价格分析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中国市场民用安防重点企业2024和2025年产量、产值统计分析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一、中国市场民用安防重点企业2024和2025年产量统计分析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二、中国市场民用安防重点企业2024和2025年产值统计分析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民用安防重点厂商总部</w:t>
      </w:r>
      <w:r>
        <w:rPr>
          <w:rFonts w:hint="eastAsia"/>
        </w:rPr>
        <w:br/>
      </w:r>
      <w:r>
        <w:rPr>
          <w:rFonts w:hint="eastAsia"/>
        </w:rPr>
        <w:t>　　第四节 民用安防行业企业集中度分析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全球重点民用安防企业SWOT分析</w:t>
      </w:r>
      <w:r>
        <w:rPr>
          <w:rFonts w:hint="eastAsia"/>
        </w:rPr>
        <w:br/>
      </w:r>
      <w:r>
        <w:rPr>
          <w:rFonts w:hint="eastAsia"/>
        </w:rPr>
        <w:t>　　第六节 中国重点民用安防企业SWOT分析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全球主要地区民用安防产量、产值、市场份额情况及趋势预测（2020-2031年）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全球主要地区民用安防产量、产值及市场份额情况及趋势（2020-2031年）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一、全球主要地区民用安防产量及市场份额情况及趋势（2020-2031年）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二、全球主要地区民用安防产值及市场份额情况及趋势（2020-2031年）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中国市场2020-2031年民用安防产量、产值情况及趋势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北美市场2020-2031年民用安防产量、产值情况及趋势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欧洲市场2020-2031年民用安防产量、产值情况及趋势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日本市场2020-2031年民用安防产量、产值情况及趋势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全球主要地区民用安防消费量、市场份额及发展趋势分析（2020-2031年）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全球主要地区民用安防消费量、市场份额及发展趋势（2020-2031年）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中国市场2020-2031年民用安防消费情况及发展趋势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北美市场2020-2031年民用安防消费情况及发展趋势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欧洲市场2020-2031年民用安防消费情况及发展趋势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日本市场2020-2031年民用安防消费情况及发展趋势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主要民用安防企业调研分析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二、企业民用安防产品</w:t>
      </w:r>
      <w:r>
        <w:rPr>
          <w:rFonts w:hint="eastAsia"/>
        </w:rPr>
        <w:br/>
      </w:r>
      <w:r>
        <w:rPr>
          <w:rFonts w:hint="eastAsia"/>
        </w:rPr>
        <w:t>　　　　三、企业民用安防产量、价格、收入、成本、毛利情况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不同种类民用安防产量、价格、产值及市场份额情况（2020-2031）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全球市场不同种类民用安防产量、产值及市场份额情况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一、全球市场不同种类民用安防产量、市场份额情况（2020-2031年）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二、全球市场不同种类民用安防产值、市场份额情况（2020-2031年）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三、全球市场不同种类民用安防价格走势分析（2020-2031年）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中国市场不同种类民用安防产量、产值及市场份额情况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一、中国市场不同种类民用安防产量、市场份额情况（2020-2031年）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二、中国市场不同种类民用安防产值、市场份额情况（2020-2031年）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三、中国市场不同种类民用安防价格走势分析（2020-2031年）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民用安防上游原料及下游主要应用领域分析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民用安防产业链分析</w:t>
      </w:r>
      <w:r>
        <w:rPr>
          <w:rFonts w:hint="eastAsia"/>
        </w:rPr>
        <w:br/>
      </w:r>
      <w:r>
        <w:rPr>
          <w:rFonts w:hint="eastAsia"/>
        </w:rPr>
        <w:t>　　第二节 民用安防产业上游供应分析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全球市场民用安防下游主要应用领域消费量、市场份额及增长情况（2020-2031年）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中国市场民用安防下游主要应用领域消费量、市场份额及增长情况（2020-2031年）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中国市场民用安防产量、消费量、进出口分析及发展趋势（2020-2031年）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中国市场民用安防产量、消费量、进出口分析及发展趋势（2020-2031年）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中国市场民用安防进出口贸易趋势（2020-2031年）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中国市场民用安防主要进口来源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中国市场民用安防主要出口目的地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中国市场民用安防主要地区分布（2025年）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中国民用安防生产地区分布</w:t>
      </w:r>
      <w:r>
        <w:rPr>
          <w:rFonts w:hint="eastAsia"/>
        </w:rPr>
        <w:br/>
      </w:r>
      <w:r>
        <w:rPr>
          <w:rFonts w:hint="eastAsia"/>
        </w:rPr>
        <w:t>　　第二节 中国民用安防消费地区分布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影响中国市场民用安防供需因素分析</w:t>
      </w:r>
      <w:r>
        <w:rPr>
          <w:rFonts w:hint="eastAsia"/>
        </w:rPr>
        <w:br/>
      </w:r>
      <w:r>
        <w:rPr>
          <w:rFonts w:hint="eastAsia"/>
        </w:rPr>
        <w:t>　　第一节 民用安防及相关行业技术发展概况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民用安防进出口贸易现状及趋势（2020-2031年）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民用安防产品技术趋势与价格走势预测（2020-2031年）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民用安防行业市场环境发展趋势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不同种类民用安防产品技术发展趋势（2020-2031年）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民用安防价格走势预测（2020-2031年）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民用安防销售渠道分析及建议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国内市场民用安防销售渠道分析</w:t>
      </w:r>
      <w:r>
        <w:rPr>
          <w:rFonts w:hint="eastAsia"/>
        </w:rPr>
        <w:br/>
      </w:r>
      <w:r>
        <w:rPr>
          <w:rFonts w:hint="eastAsia"/>
        </w:rPr>
        <w:t>　　　　一、当前民用安防主要销售模式及销售渠道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二、国内市场民用安防销售模式及销售渠道趋势（2020-2031年）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海外市场民用安防销售渠道分析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中智^林^－民用安防行业营销策略建议</w:t>
      </w:r>
      <w:r>
        <w:rPr>
          <w:rFonts w:hint="eastAsia"/>
        </w:rPr>
        <w:br/>
      </w:r>
      <w:r>
        <w:rPr>
          <w:rFonts w:hint="eastAsia"/>
        </w:rPr>
        <w:t>　　　　一、民用安防市场定位及目标消费者分析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二、民用安防行业营销模式及销售渠道建议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民用安防产品介绍</w:t>
      </w:r>
      <w:r>
        <w:rPr>
          <w:rFonts w:hint="eastAsia"/>
        </w:rPr>
        <w:br/>
      </w:r>
      <w:r>
        <w:rPr>
          <w:rFonts w:hint="eastAsia"/>
        </w:rPr>
        <w:t>　　表 民用安防产品分类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2024年全球不同种类民用安防产量份额</w:t>
      </w:r>
      <w:r>
        <w:rPr>
          <w:rFonts w:hint="eastAsia"/>
        </w:rPr>
        <w:br/>
      </w:r>
      <w:r>
        <w:rPr>
          <w:rFonts w:hint="eastAsia"/>
        </w:rPr>
        <w:t>　　表 不同种类民用安防价格及趋势（2020-2031年）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民用安防主要应用领域</w:t>
      </w:r>
      <w:r>
        <w:rPr>
          <w:rFonts w:hint="eastAsia"/>
        </w:rPr>
        <w:br/>
      </w:r>
      <w:r>
        <w:rPr>
          <w:rFonts w:hint="eastAsia"/>
        </w:rPr>
        <w:t>　　图 全球2024年民用安防不同应用领域消费量份额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全球市场民用安防产量及增长情况（2020-2031年）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全球市场民用安防产值及增长情况（2020-2031年）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中国市场民用安防产量、增长率及趋势（2020-2031年）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中国市场民用安防产值、增长率及趋势（2020-2031年）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全球民用安防产能、产量、产能利用率及趋势（2020-2031年）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全球民用安防产量、表观消费量及趋势（2020-2031年）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中国民用安防产能、产量、产能利用率及趋势（2020-2031年）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中国民用安防产量、表观消费量及趋势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中国民用安防产量、市场需求量及趋势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民用安防行业政策分析</w:t>
      </w:r>
      <w:r>
        <w:rPr>
          <w:rFonts w:hint="eastAsia"/>
        </w:rPr>
        <w:br/>
      </w:r>
      <w:r>
        <w:rPr>
          <w:rFonts w:hint="eastAsia"/>
        </w:rPr>
        <w:t>　　表 全球市场民用安防重点企业2024和2025年产量统计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全球市场民用安防重点企业2024和2025年产量、市场份额统计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全球市场民用安防重点企业2025年产量、市场份额统计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全球市场民用安防重点企业2025年产量、市场份额统计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全球市场民用安防重点企业2024和2025年产值统计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全球市场民用安防重点企业2024和2025年产值市场份额统计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全球市场民用安防重点企业2025年产值、市场份额统计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全球市场民用安防重点企业2025年产值、市场份额统计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全球市场民用安防重点企业2024和2025年产品价格统计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中国市场民用安防重点企业2024和2025年产量统计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中国市场民用安防重点企业2024和2025年产量市场份额统计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中国市场民用安防重点企业2025年产量、市场份额统计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中国市场民用安防重点企业2025年产量、市场份额统计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中国市场民用安防重点企业2024和2025年产值统计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中国市场民用安防重点企业2024和2025年产值市场份额统计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中国市场民用安防重点企业2025年产值、市场份额统计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中国市场民用安防重点企业2025年产值、市场份额统计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民用安防企业总部</w:t>
      </w:r>
      <w:r>
        <w:rPr>
          <w:rFonts w:hint="eastAsia"/>
        </w:rPr>
        <w:br/>
      </w:r>
      <w:r>
        <w:rPr>
          <w:rFonts w:hint="eastAsia"/>
        </w:rPr>
        <w:t>　　表 全球市场民用安防重点企业2024和2025年产值市场份额统计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全球民用安防重点企业SWOT分析</w:t>
      </w:r>
      <w:r>
        <w:rPr>
          <w:rFonts w:hint="eastAsia"/>
        </w:rPr>
        <w:br/>
      </w:r>
      <w:r>
        <w:rPr>
          <w:rFonts w:hint="eastAsia"/>
        </w:rPr>
        <w:t>　　表 中国民用安防重点企业SWOT分析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全球主要地区2020-2025年民用安防产量统计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全球主要地区2025-2031年民用安防产量预测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全球主要地区2020-2031年民用安防产量市场份额统计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全球主要地区2025年民用安防产量市场份额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全球主要地区2020-2025年民用安防产值统计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全球主要地区2025-2031年民用安防产值预测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全球主要地区2020-2031年民用安防产值市场份额统计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全球主要地区2025年民用安防产值市场份额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中国市场2020-2031年民用安防产量及增长情况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中国市场2020-2031年民用安防产值及增长情况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北美市场2020-2031年民用安防产量及增长情况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北美市场2020-2031年民用安防产值及增长情况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欧洲市场2020-2031年民用安防产量及增长情况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欧洲市场2020-2031年民用安防产值及增长情况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日本市场2020-2031年民用安防产量及增长情况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日本市场2020-2031年民用安防产值及增长情况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全球主要地区2020-2025年民用安防消费量统计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全球主要地区2025-2031年民用安防消费量预测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全球主要地区2020-2031年民用安防消费量市场份额统计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全球主要地区2025年民用安防消费量市场份额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中国市场2020-2031年民用安防消费量、增长率及趋势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北美市场2020-2031年民用安防消费量、增长率及趋势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欧洲市场2020-2031年民用安防消费量、增长率及趋势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日本市场2020-2031年民用安防消费量、增长率及趋势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企业（一）民用安防产品情况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企业（二）民用安防产品情况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企业（三）民用安防产品情况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企业（四）民用安防产品情况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企业（五）民用安防产品情况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企业（六）民用安防产品情况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企业（七）民用安防产品情况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企业（八）民用安防产品情况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企业（九）民用安防产品情况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企业（十）民用安防产品情况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企业（十）2024-2025年民用安防产量、价格、收入、成本、毛利情况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全球市场不同种类民用安防产量统计（2020-2025年）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全球市场不同种类民用安防产量预测（2025-2031年）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全球市场不同种类民用安防产量市场份额（2020-2031年）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全球市场不同种类民用安防产值统计（2020-2025年）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全球市场不同种类民用安防产值预测（2025-2031年）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全球市场不同种类民用安防产值市场份额（2020-2031年）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全球市场不同种类民用安防价格走势（2020-2031年）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中国市场不同种类民用安防产量统计（2020-2025年）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中国市场不同种类民用安防产量预测（2025-2031年）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中国市场不同种类民用安防产量市场份额（2020-2031年）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中国市场不同种类民用安防产值统计（2020-2025年）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中国市场不同种类民用安防产值预测（2025-2031年）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中国市场不同种类民用安防产值市场份额（2020-2031年）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中国市场不同种类民用安防价格走势（2020-2031年）</w:t>
      </w:r>
      <w:r>
        <w:rPr>
          <w:rFonts w:hint="eastAsia"/>
        </w:rPr>
        <w:br/>
      </w:r>
      <w:r>
        <w:rPr>
          <w:rFonts w:hint="eastAsia"/>
        </w:rPr>
        <w:t>　　图 民用安防产业链</w:t>
      </w:r>
      <w:r>
        <w:rPr>
          <w:rFonts w:hint="eastAsia"/>
        </w:rPr>
        <w:br/>
      </w:r>
      <w:r>
        <w:rPr>
          <w:rFonts w:hint="eastAsia"/>
        </w:rPr>
        <w:t>　　表 民用安防原材料</w:t>
      </w:r>
      <w:r>
        <w:rPr>
          <w:rFonts w:hint="eastAsia"/>
        </w:rPr>
        <w:br/>
      </w:r>
      <w:r>
        <w:rPr>
          <w:rFonts w:hint="eastAsia"/>
        </w:rPr>
        <w:t>　　表 民用安防上游原料供应商及联系方式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全球市场民用安防主要应用领域消费量统计（2020-2025年）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全球市场民用安防主要应用领域消费量预测（2025-2031年）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全球市场民用安防主要应用领域消费量市场份额（2020-2031年）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2025年全球市场民用安防主要应用领域消费量市场份额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全球市场民用安防主要应用领域消费量增长率（2020-2031年）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中国市场民用安防主要应用领域消费量统计（2020-2025年）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中国市场民用安防主要应用领域消费量预测（2025-2031年）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中国市场民用安防主要应用领域消费量市场份额（2020-2031年）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中国市场民用安防主要应用领域消费量增长率（2020-2031年）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中国市场民用安防产量、消费量、进出口情况分析（2020-2025年）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中国市场民用安防产量、消费量、进出口情况预测（2025-2031年）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2020-2031年中国市场民用安防进出口量</w:t>
      </w:r>
      <w:r>
        <w:rPr>
          <w:rFonts w:hint="eastAsia"/>
        </w:rPr>
        <w:br/>
      </w:r>
      <w:r>
        <w:rPr>
          <w:rFonts w:hint="eastAsia"/>
        </w:rPr>
        <w:t>　　图 2025年民用安防生产地区分布</w:t>
      </w:r>
      <w:r>
        <w:rPr>
          <w:rFonts w:hint="eastAsia"/>
        </w:rPr>
        <w:br/>
      </w:r>
      <w:r>
        <w:rPr>
          <w:rFonts w:hint="eastAsia"/>
        </w:rPr>
        <w:t>　　图 2025年民用安防消费地区分布</w:t>
      </w:r>
      <w:r>
        <w:rPr>
          <w:rFonts w:hint="eastAsia"/>
        </w:rPr>
        <w:br/>
      </w:r>
      <w:r>
        <w:rPr>
          <w:rFonts w:hint="eastAsia"/>
        </w:rPr>
        <w:t>　　图 中国民用安防进口量及趋势预测（2020-2031年）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中国民用安防出口量及趋势预测（2020-2031年）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不同种类民用安防产量占比（2025-2031年）</w:t>
      </w:r>
      <w:r>
        <w:rPr>
          <w:rFonts w:hint="eastAsia"/>
        </w:rPr>
        <w:br/>
      </w:r>
      <w:r>
        <w:rPr>
          <w:rFonts w:hint="eastAsia"/>
        </w:rPr>
        <w:t>　　图 民用安防价格走势预测（2025-2031年）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国内市场民用安防未来销售渠道趋势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42eccbb474b79" w:history="1">
        <w:r>
          <w:rPr>
            <w:rStyle w:val="Hyperlink"/>
          </w:rPr>
          <w:t>2025-2031年全球与中国民用安防行业发展全面调研与未来趋势预测报告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42eccbb474b79" w:history="1">
        <w:r>
          <w:rPr>
            <w:rStyle w:val="Hyperlink"/>
          </w:rPr>
          <w:t>https://www.20087.com/9/67/MinYongAnFangFaZhanQuShiFenXi.html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热点：家庭安防产品有哪些、民用安防监控、安防和人防的区别、民用安防品牌、电子安防、民用安防技术分析、安防用品、民用安防纪录片、庭院安防系统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8269c6bf4bc9" w:history="1">
      <w:r>
        <w:rPr>
          <w:rStyle w:val="Hyperlink"/>
        </w:rPr>
        <w:t>2025-2031年全球与中国民用安防行业发展全面调研与未来趋势预测报告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inYongAnFangFaZhanQuShiFenXi.html" TargetMode="External" Id="Ra4742eccbb4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inYongAnFangFaZhanQuShiFenXi.html" TargetMode="External" Id="R4e4a8269c6b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2025-03-21T07:27:00Z</dcterms:created>
  <dcterms:modified xsi:type="dcterms:W3CDTF">2025-03-21T08:27:00Z</dcterms:modified>
  <dc:subject>2025-2031年全球与中国民用安防行业发展全面调研与未来趋势预测报告</dc:subject>
  <dc:title>2025-2031年全球与中国民用安防行业发展全面调研与未来趋势预测报告</dc:title>
  <cp:keywords>2025-2031年全球与中国民用安防行业发展全面调研与未来趋势预测报告</cp:keywords>
  <dc:description>2025-2031年全球与中国民用安防行业发展全面调研与未来趋势预测报告</dc:description>
</cp:coreProperties>
</file>