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275dba1c460f" w:history="1">
              <w:r>
                <w:rPr>
                  <w:rStyle w:val="Hyperlink"/>
                </w:rPr>
                <w:t>2024-2030年全球与中国气体探测器行业深度调研与发展趋势报告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275dba1c460f" w:history="1">
              <w:r>
                <w:rPr>
                  <w:rStyle w:val="Hyperlink"/>
                </w:rPr>
                <w:t>2024-2030年全球与中国气体探测器行业深度调研与发展趋势报告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0275dba1c460f" w:history="1">
                <w:r>
                  <w:rPr>
                    <w:rStyle w:val="Hyperlink"/>
                  </w:rPr>
                  <w:t>https://www.20087.com/9/87/QiTiTanCeQiHangYeFaZhanQuShi.html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是安全防护和环境监测的关键设备，在工业生产、消防安全、环境保护和医疗健康等多个领域发挥着重要作用。近年来，随着传感器技术的不断进步，气体探测器的灵敏度、选择性和稳定性得到了显著提升。特别是光电离、红外吸收和半导体传感器的广泛应用，使得探测器能够准确识别多种有害气体和挥发性有机化合物（VOCs）。同时，无线通信和物联网技术的融合，实现了探测器的远程监控和数据传输，提高了监测效率和响应速度。</w:t>
      </w:r>
      <w:r>
        <w:rPr>
          <w:rFonts w:hint="eastAsia"/>
        </w:rPr>
        <w:br/>
      </w:r>
      <w:r>
        <w:rPr>
          <w:rFonts w:hint="eastAsia"/>
        </w:rPr>
        <w:t>　　未来，气体探测器的发展将更加注重智能化和多功能化。通过集成人工智能算法，探测器不仅能实时监测气体浓度，还能预测潜在的安全风险，实现早期预警和主动防护。同时，结合环境数据和用户行为分析，优化探测策略，减少误报和漏报，提升用户体验。此外，便携式和穿戴式气体探测器的研发，将拓展其在个人健康监测和户外探险等场景的应用，满足个性化和移动化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275dba1c460f" w:history="1">
        <w:r>
          <w:rPr>
            <w:rStyle w:val="Hyperlink"/>
          </w:rPr>
          <w:t>2024-2030年全球与中国气体探测器行业深度调研与发展趋势报告</w:t>
        </w:r>
      </w:hyperlink>
      <w:r>
        <w:rPr>
          <w:rFonts w:hint="eastAsia"/>
        </w:rPr>
        <w:t>》在多年气体探测器行业研究结论的基础上，结合全球及中国气体探测器行业市场的发展现状，通过资深研究团队对气体探测器市场各类资讯进行整理分析，并依托国家权威数据资源和长期市场监测的数据库，对气体探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d0275dba1c460f" w:history="1">
        <w:r>
          <w:rPr>
            <w:rStyle w:val="Hyperlink"/>
          </w:rPr>
          <w:t>2024-2030年全球与中国气体探测器行业深度调研与发展趋势报告</w:t>
        </w:r>
      </w:hyperlink>
      <w:r>
        <w:rPr>
          <w:rFonts w:hint="eastAsia"/>
        </w:rPr>
        <w:t>可以帮助投资者准确把握气体探测器行业的市场现状，为投资者进行投资作出气体探测器行业前景预判，挖掘气体探测器行业投资价值，同时提出气体探测器行业投资策略、营销策略等方面的建议。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气体探测器行业简介</w:t>
      </w:r>
      <w:r>
        <w:rPr>
          <w:rFonts w:hint="eastAsia"/>
        </w:rPr>
        <w:br/>
      </w:r>
      <w:r>
        <w:rPr>
          <w:rFonts w:hint="eastAsia"/>
        </w:rPr>
        <w:t>　　　　1.1.1 气体探测器行业界定及分类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气体探测器行业特征</w:t>
      </w:r>
      <w:r>
        <w:rPr>
          <w:rFonts w:hint="eastAsia"/>
        </w:rPr>
        <w:br/>
      </w:r>
      <w:r>
        <w:rPr>
          <w:rFonts w:hint="eastAsia"/>
        </w:rPr>
        <w:t>　　1.2 气体探测器产品主要分类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不同种类气体探测器价格走势（2024-2030年）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固定式气体探测器</w:t>
      </w:r>
      <w:r>
        <w:rPr>
          <w:rFonts w:hint="eastAsia"/>
        </w:rPr>
        <w:br/>
      </w:r>
      <w:r>
        <w:rPr>
          <w:rFonts w:hint="eastAsia"/>
        </w:rPr>
        <w:t>　　　　1.2.3 便携式气体探测器</w:t>
      </w:r>
      <w:r>
        <w:rPr>
          <w:rFonts w:hint="eastAsia"/>
        </w:rPr>
        <w:br/>
      </w:r>
      <w:r>
        <w:rPr>
          <w:rFonts w:hint="eastAsia"/>
        </w:rPr>
        <w:t>　　1.3 气体探测器主要应用领域分析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油和气行业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建筑自动化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全球气体探测器供需现状及预测（2024-2030年）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全球气体探测器产能、产量、产能利用率及发展趋势（2024-2030年）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全球气体探测器产量、表观消费量及发展趋势（2024-2030年）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全球气体探测器产量、市场需求量及发展趋势（2024-2030年）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中国气体探测器供需现状及预测（2024-2030年）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中国气体探测器产能、产量、产能利用率及发展趋势（2024-2030年）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中国气体探测器产量、表观消费量及发展趋势（2024-2030年）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中国气体探测器产量、市场需求量及发展趋势（2024-2030年）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气体探测器中国及欧美日等行业政策分析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全球市场气体探测器主要厂商2022和2023年产量、产值及市场份额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全球市场气体探测器主要厂商2022和2023年产量列表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全球市场气体探测器主要厂商2022和2023年产值列表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全球市场气体探测器主要厂商2022和2023年产品价格列表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中国市场气体探测器主要厂商2022和2023年产量、产值及市场份额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中国市场气体探测器主要厂商2022和2023年产量列表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中国市场气体探测器主要厂商2022和2023年产值列表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气体探测器厂商产地分布及商业化日期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气体探测器行业竞争程度分析</w:t>
      </w:r>
      <w:r>
        <w:rPr>
          <w:rFonts w:hint="eastAsia"/>
        </w:rPr>
        <w:br/>
      </w:r>
      <w:r>
        <w:rPr>
          <w:rFonts w:hint="eastAsia"/>
        </w:rPr>
        <w:t>　　2.5 气体探测器全球领先企业SWOT分析</w:t>
      </w:r>
      <w:r>
        <w:rPr>
          <w:rFonts w:hint="eastAsia"/>
        </w:rPr>
        <w:br/>
      </w:r>
      <w:r>
        <w:rPr>
          <w:rFonts w:hint="eastAsia"/>
        </w:rPr>
        <w:t>　　2.6 气体探测器中国企业SWOT分析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从生产角度分析全球主要地区气体探测器产量、产值、市场份额、增长率及发展趋势（2024-2030年）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全球主要地区气体探测器产量、产值及市场份额（2024-2030年）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全球主要地区气体探测器产量及市场份额（2024-2030年）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全球主要地区气体探测器产值及市场份额（2024-2030年）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中国市场气体探测器2024-2030年产量、产值及增长率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美国市场气体探测器2024-2030年产量、产值及增长率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欧洲市场气体探测器2024-2030年产量、产值及增长率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日本市场气体探测器2024-2030年产量、产值及增长率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东南亚市场气体探测器2024-2030年产量、产值及增长率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印度市场气体探测器2024-2030年产量、产值及增长率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从消费角度分析全球主要地区气体探测器消费量、市场份额及发展趋势（2024-2030年）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全球主要地区气体探测器消费量、市场份额及发展预测（2024-2030年）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中国市场气体探测器2024-2030年消费量、增长率及发展预测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美国市场气体探测器2024-2030年消费量、增长率及发展预测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欧洲市场气体探测器2024-2030年消费量、增长率及发展预测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日本市场气体探测器2024-2030年消费量、增长率及发展预测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东南亚市场气体探测器2024-2030年消费量、增长率及发展预测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印度市场气体探测器2024-2030年消费量增长率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全球与中国气体探测器主要生产商分析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重点企业（10）气体探测器产品规格、参数及特点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重点企业（10）气体探测器产品规格及价格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重点企业（10）气体探测器产能、产量、产值、价格及毛利率（2018-2023年）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不同类型气体探测器产量、价格、产值及市场份额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全球市场不同类型气体探测器产量、产值及市场份额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全球市场气体探测器不同类型气体探测器产量及市场份额（2024-2030年）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全球市场不同类型气体探测器产值、市场份额（2024-2030年）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全球市场不同类型气体探测器价格走势（2024-2030年）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中国市场气体探测器主要分类产量、产值及市场份额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中国市场气体探测器主要分类产量及市场份额及（2024-2030年）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中国市场气体探测器主要分类产值、市场份额（2024-2030年）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中国市场气体探测器主要分类价格走势（2024-2030年）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气体探测器产业链分析</w:t>
      </w:r>
      <w:r>
        <w:rPr>
          <w:rFonts w:hint="eastAsia"/>
        </w:rPr>
        <w:br/>
      </w:r>
      <w:r>
        <w:rPr>
          <w:rFonts w:hint="eastAsia"/>
        </w:rPr>
        <w:t>　　7.2 气体探测器产业上游供应分析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全球市场气体探测器下游主要应用领域消费量、市场份额及增长率（2024-2030年）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中国市场气体探测器主要应用领域消费量、市场份额及增长率（2024-2030年）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中国市场气体探测器产量、消费量、进出口分析及未来趋势（2024-2030年）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中国市场气体探测器产量、消费量、进出口分析及未来趋势（2024-2030年）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中国市场气体探测器进出口贸易趋势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中国市场气体探测器主要出口目的地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中国市场气体探测器主要地区分布</w:t>
      </w:r>
      <w:r>
        <w:rPr>
          <w:rFonts w:hint="eastAsia"/>
        </w:rPr>
        <w:br/>
      </w:r>
      <w:r>
        <w:rPr>
          <w:rFonts w:hint="eastAsia"/>
        </w:rPr>
        <w:t>　　9.1 中国气体探测器生产地区分布</w:t>
      </w:r>
      <w:r>
        <w:rPr>
          <w:rFonts w:hint="eastAsia"/>
        </w:rPr>
        <w:br/>
      </w:r>
      <w:r>
        <w:rPr>
          <w:rFonts w:hint="eastAsia"/>
        </w:rPr>
        <w:t>　　9.2 中国气体探测器消费地区分布</w:t>
      </w:r>
      <w:r>
        <w:rPr>
          <w:rFonts w:hint="eastAsia"/>
        </w:rPr>
        <w:br/>
      </w:r>
      <w:r>
        <w:rPr>
          <w:rFonts w:hint="eastAsia"/>
        </w:rPr>
        <w:t>　　9.3 中国气体探测器市场集中度及发展趋势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气体探测器技术及相关行业技术发展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国内市场气体探测器未来销售模式及销售渠道的趋势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企业海外气体探测器销售渠道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欧美日等地区气体探测器销售渠道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欧美日等地区气体探测器未来销售模式及销售渠道的趋势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气体探测器销售/营销策略建议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气体探测器产品市场定位及目标消费者分析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气体探测器产品图片</w:t>
      </w:r>
      <w:r>
        <w:rPr>
          <w:rFonts w:hint="eastAsia"/>
        </w:rPr>
        <w:br/>
      </w:r>
      <w:r>
        <w:rPr>
          <w:rFonts w:hint="eastAsia"/>
        </w:rPr>
        <w:t>　　表 气体探测器产品分类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2023年全球不同种类气体探测器产量市场份额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不同种类气体探测器价格列表及趋势（2024-2030年）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固定式气体探测器产品图片</w:t>
      </w:r>
      <w:r>
        <w:rPr>
          <w:rFonts w:hint="eastAsia"/>
        </w:rPr>
        <w:br/>
      </w:r>
      <w:r>
        <w:rPr>
          <w:rFonts w:hint="eastAsia"/>
        </w:rPr>
        <w:t>　　图 便携式气体探测器产品图片</w:t>
      </w:r>
      <w:r>
        <w:rPr>
          <w:rFonts w:hint="eastAsia"/>
        </w:rPr>
        <w:br/>
      </w:r>
      <w:r>
        <w:rPr>
          <w:rFonts w:hint="eastAsia"/>
        </w:rPr>
        <w:t>　　表 气体探测器主要应用领域表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全球2023年气体探测器不同应用领域消费量市场份额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全球市场气体探测器产量（万个）及增长率（2024-2030年）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全球市场气体探测器产值（万元）及增长率（2024-2030年）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中国市场气体探测器产量（万个）、增长率及发展趋势（2024-2030年）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中国市场气体探测器产值（万元）、增长率及未来发展趋势（2024-2030年）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全球气体探测器产能（万个）、产量（万个）、产能利用率及发展趋势（2024-2030年）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全球气体探测器产量（万个）、表观消费量及发展趋势（2024-2030年）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全球气体探测器产量（万个）、市场需求量及发展趋势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中国气体探测器产能（万个）、产量（万个）、产能利用率及发展趋势（2024-2030年）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中国气体探测器产量（万个）、表观消费量及发展趋势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中国气体探测器产量（万个）、市场需求量及发展趋势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全球市场气体探测器主要厂商2022和2023年产量（万个）列表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全球市场气体探测器主要厂商2022和2023年产量市场份额列表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全球市场气体探测器主要厂商2022和2023年产值（万元）列表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全球市场气体探测器主要厂商2022和2023年产值市场份额列表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全球市场气体探测器主要厂商2022和2023年产品价格列表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中国市场气体探测器主要厂商2022和2023年产量（万个）列表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中国市场气体探测器主要厂商2022和2023年产量市场份额列表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中国市场气体探测器主要厂商2023年产量市场份额列表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中国市场气体探测器主要厂商2022和2023年产值（万元）列表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中国市场气体探测器主要厂商2022和2023年产值市场份额列表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中国市场气体探测器主要厂商2023年产值市场份额列表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气体探测器厂商产地分布及商业化日期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气体探测器全球领先企业SWOT分析</w:t>
      </w:r>
      <w:r>
        <w:rPr>
          <w:rFonts w:hint="eastAsia"/>
        </w:rPr>
        <w:br/>
      </w:r>
      <w:r>
        <w:rPr>
          <w:rFonts w:hint="eastAsia"/>
        </w:rPr>
        <w:t>　　表 气体探测器中国企业SWOT分析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全球主要地区气体探测器2024-2030年产量（万个）列表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全球主要地区气体探测器2024-2030年产值（万元）列表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中国市场气体探测器2024-2030年产量（万个）及增长率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中国市场气体探测器2024-2030年产值（万元）及增长率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美国市场气体探测器2024-2030年产量（万个）及增长率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美国市场气体探测器2024-2030年产值（万元）及增长率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欧洲市场气体探测器2024-2030年产量（万个）及增长率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欧洲市场气体探测器2024-2030年产值（万元）及增长率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日本市场气体探测器2024-2030年产量（万个）及增长率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日本市场气体探测器2024-2030年产值（万元）及增长率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东南亚市场气体探测器2024-2030年产量（万个）及增长率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东南亚市场气体探测器2024-2030年产值（万元）及增长率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印度市场气体探测器2024-2030年产量（万个）及增长率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印度市场气体探测器2024-2030年产值（万元）及增长率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全球主要地区气体探测器2024-2030年消费量（万个）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全球主要地区气体探测器2023年消费量市场份额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中国市场气体探测器2024-2030年消费量（万个）、增长率及发展预测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中国市场气体探测器2018-2023年消费量（万个）、增长率及发展预测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欧洲市场气体探测器2024-2030年消费量（万个）、增长率及发展预测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日本市场气体探测器2024-2030年消费量（万个）、增长率及发展预测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东南亚市场气体探测器2024-2030年消费量（万个）、增长率及发展预测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印度市场气体探测器2024-2030年消费量（万个）、增长率及发展预测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重点企业（10）气体探测器产品规格、参数、特点及价格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重点企业（10）气体探测器产能（万个）、产量（万个）、产值（万元）、价格及毛利率（2018-2023年）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重点企业（10）气体探测器产量全球市场份额（2022年）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重点企业（10）气体探测器产量全球市场份额（2023年）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全球市场不同类型气体探测器价格走势（2024-2030年）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中国市场气体探测器主要分类产量（万个）（2024-2030年）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中国市场气体探测器主要分类产量市场份额（2024-2030年）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中国市场气体探测器主要分类产值（万元）（2024-2030年）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中国市场气体探测器主要分类产值市场份额（2024-2030年）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中国市场气体探测器主要分类价格走势（2024-2030年）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气体探测器产业链图</w:t>
      </w:r>
      <w:r>
        <w:rPr>
          <w:rFonts w:hint="eastAsia"/>
        </w:rPr>
        <w:br/>
      </w:r>
      <w:r>
        <w:rPr>
          <w:rFonts w:hint="eastAsia"/>
        </w:rPr>
        <w:t>　　表 气体探测器上游原料供应商及联系方式列表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全球市场气体探测器主要应用领域消费量（万个）（2024-2030年）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全球市场气体探测器主要应用领域消费量市场份额（2024-2030年）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2023年全球市场气体探测器主要应用领域消费量市场份额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全球市场气体探测器主要应用领域消费量增长率（2024-2030年）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中国市场气体探测器主要应用领域消费量（万个）（2024-2030年）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中国市场气体探测器主要应用领域消费量市场份额（2024-2030年）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中国市场气体探测器主要应用领域消费量增长率（2024-2030年）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中国市场气体探测器产量（万个）、消费量（万个）、进出口分析及未来趋势（2024-2030年）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275dba1c460f" w:history="1">
        <w:r>
          <w:rPr>
            <w:rStyle w:val="Hyperlink"/>
          </w:rPr>
          <w:t>2024-2030年全球与中国气体探测器行业深度调研与发展趋势报告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0275dba1c460f" w:history="1">
        <w:r>
          <w:rPr>
            <w:rStyle w:val="Hyperlink"/>
          </w:rPr>
          <w:t>https://www.20087.com/9/87/QiTiTanCeQiHangYeFaZhanQuShi.html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6d272a424205" w:history="1">
      <w:r>
        <w:rPr>
          <w:rStyle w:val="Hyperlink"/>
        </w:rPr>
        <w:t>2024-2030年全球与中国气体探测器行业深度调研与发展趋势报告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TiTanCeQiHangYeFaZhanQuShi.html" TargetMode="External" Id="Rf3d0275dba1c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TiTanCeQiHangYeFaZhanQuShi.html" TargetMode="External" Id="R2ccd6d272a42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2023-09-20T02:32:00Z</dcterms:created>
  <dcterms:modified xsi:type="dcterms:W3CDTF">2023-09-20T03:32:00Z</dcterms:modified>
  <dc:subject>2024-2030年全球与中国气体探测器行业深度调研与发展趋势报告</dc:subject>
  <dc:title>2024-2030年全球与中国气体探测器行业深度调研与发展趋势报告</dc:title>
  <cp:keywords>2024-2030年全球与中国气体探测器行业深度调研与发展趋势报告</cp:keywords>
  <dc:description>2024-2030年全球与中国气体探测器行业深度调研与发展趋势报告</dc:description>
</cp:coreProperties>
</file>