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e6ef59db914e63" w:history="1">
              <w:r>
                <w:rPr>
                  <w:rStyle w:val="Hyperlink"/>
                </w:rPr>
                <w:t>2025-2031年中国气压传感器市场现状分析与趋势预测报告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e6ef59db914e63" w:history="1">
              <w:r>
                <w:rPr>
                  <w:rStyle w:val="Hyperlink"/>
                </w:rPr>
                <w:t>2025-2031年中国气压传感器市场现状分析与趋势预测报告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e6ef59db914e63" w:history="1">
                <w:r>
                  <w:rPr>
                    <w:rStyle w:val="Hyperlink"/>
                  </w:rPr>
                  <w:t>https://www.20087.com/9/57/QiYaChuanGanQiDeQianJingQuShi.html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压传感器广泛应用于气象监测、航空航天、汽车制造、消费电子等多个领域，通过测量大气压力变化，实现高度测定、天气预报、轮胎压力监测等功能。现代气压传感器具有高精度、小型化、低功耗的特点，部分产品已集成温度补偿、数字输出等高级功能。</w:t>
      </w:r>
      <w:r>
        <w:rPr>
          <w:rFonts w:hint="eastAsia"/>
        </w:rPr>
        <w:br/>
      </w:r>
      <w:r>
        <w:rPr>
          <w:rFonts w:hint="eastAsia"/>
        </w:rPr>
        <w:t>　　未来气压传感器的发展将着重于集成化与应用领域的扩展。随着物联网与智能制造的发展，气压传感器将更紧密地与其他传感器融合，形成多参数感知单元，服务于更复杂的环境监测与控制系统。在消费电子领域，气压传感器将更多地应用于可穿戴设备、智能手机，结合位置服务提升用户体验。此外，新材料与微纳制造技术的应用将进一步提升传感器性能，降低成本，拓宽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e6ef59db914e63" w:history="1">
        <w:r>
          <w:rPr>
            <w:rStyle w:val="Hyperlink"/>
          </w:rPr>
          <w:t>2025-2031年中国气压传感器市场现状分析与趋势预测报告</w:t>
        </w:r>
      </w:hyperlink>
      <w:r>
        <w:rPr>
          <w:rFonts w:hint="eastAsia"/>
        </w:rPr>
        <w:t>》基于国家统计局及气压传感器行业协会的权威数据，全面调研了气压传感器行业的市场规模、市场需求、产业链结构及价格变动，并对气压传感器细分市场进行了深入分析。报告详细剖析了气压传感器市场竞争格局，重点关注品牌影响力及重点企业的运营表现，同时科学预测了气压传感器市场前景与发展趋势，识别了行业潜在的风险与机遇。通过专业、科学的研究方法，报告为气压传感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气压传感器行业界定及应用</w:t>
      </w:r>
      <w:r>
        <w:rPr>
          <w:rFonts w:hint="eastAsia"/>
        </w:rPr>
        <w:br/>
      </w:r>
      <w:r>
        <w:rPr>
          <w:rFonts w:hint="eastAsia"/>
        </w:rPr>
        <w:t>　　第一节 气压传感器行业定义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气压传感器主要应用领域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2024-2025年中国气压传感器行业发展环境分析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气压传感器行业经济环境分析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气压传感器行业政策环境分析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一、气压传感器行业政策影响分析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二、相关气压传感器行业标准分析</w:t>
      </w:r>
      <w:r>
        <w:rPr>
          <w:rFonts w:hint="eastAsia"/>
        </w:rPr>
        <w:br/>
      </w:r>
      <w:r>
        <w:rPr>
          <w:rFonts w:hint="eastAsia"/>
        </w:rPr>
        <w:t>　　第三节 气压传感器行业社会环境分析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2024-2025年气压传感器行业技术发展现状及趋势分析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气压传感器行业技术发展现状分析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国内外气压传感器行业技术差异与原因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气压传感器行业技术发展方向、趋势预测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提升气压传感器行业技术能力策略建议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2024-2025年全球气压传感器行业发展状况分析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2019-2024年全球气压传感器行业运行概况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2019-2024年全球气压传感器行业市场规模分析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全球主要地区气压传感器行业运行情况分析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2025-2031年全球气压传感器行业发展趋势预测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中国气压传感器行业现状调研分析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中国气压传感器行业发展现状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一、2024-2025年气压传感器行业品牌发展现状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二、2024-2025年气压传感器行业需求市场现状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三、2024-2025年气压传感器市场需求层次分析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四、2024-2025年中国气压传感器市场走向分析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中国气压传感器行业存在的问题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一、2024-2025年气压传感器产品市场存在的主要问题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二、2024-2025年国内气压传感器产品市场的三大瓶颈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三、2024-2025年气压传感器产品市场遭遇的规模难题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对中国气压传感器市场的分析及思考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一、气压传感器市场特点</w:t>
      </w:r>
      <w:r>
        <w:rPr>
          <w:rFonts w:hint="eastAsia"/>
        </w:rPr>
        <w:br/>
      </w:r>
      <w:r>
        <w:rPr>
          <w:rFonts w:hint="eastAsia"/>
        </w:rPr>
        <w:t>　　　　二、气压传感器市场分析</w:t>
      </w:r>
      <w:r>
        <w:rPr>
          <w:rFonts w:hint="eastAsia"/>
        </w:rPr>
        <w:br/>
      </w:r>
      <w:r>
        <w:rPr>
          <w:rFonts w:hint="eastAsia"/>
        </w:rPr>
        <w:t>　　　　三、气压传感器市场变化的方向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四、中国气压传感器行业发展的新思路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五、对中国气压传感器行业发展的思考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中国气压传感器行业市场供需现状调研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中国气压传感器市场现状分析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中国气压传感器行业产量情况分析及预测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一、气压传感器总体产能规模</w:t>
      </w:r>
      <w:r>
        <w:rPr>
          <w:rFonts w:hint="eastAsia"/>
        </w:rPr>
        <w:br/>
      </w:r>
      <w:r>
        <w:rPr>
          <w:rFonts w:hint="eastAsia"/>
        </w:rPr>
        <w:t>　　　　二、气压传感器生产区域分布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三、2019-2024年中国气压传感器产量统计分析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四、2025-2031年中国气压传感器产量预测分析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中国气压传感器市场需求分析及预测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一、中国气压传感器市场需求特点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二、2019-2024年中国气压传感器市场需求量统计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三、2025-2031年中国气压传感器市场需求量预测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中国气压传感器价格趋势分析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一、2019-2024年中国气压传感器市场价格趋势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二、2025-2031年中国气压传感器市场价格走势预测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气压传感器细分市场深度分析</w:t>
      </w:r>
      <w:r>
        <w:rPr>
          <w:rFonts w:hint="eastAsia"/>
        </w:rPr>
        <w:br/>
      </w:r>
      <w:r>
        <w:rPr>
          <w:rFonts w:hint="eastAsia"/>
        </w:rPr>
        <w:t>　　第一节 气压传感器细分市场（一）发展研究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气压传感器细分市场（二）发展研究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中国气压传感器进出口分析</w:t>
      </w:r>
      <w:r>
        <w:rPr>
          <w:rFonts w:hint="eastAsia"/>
        </w:rPr>
        <w:br/>
      </w:r>
      <w:r>
        <w:rPr>
          <w:rFonts w:hint="eastAsia"/>
        </w:rPr>
        <w:t>　　第一节 气压传感器进口情况分析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气压传感器出口情况分析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影响气压传感器进出口因素分析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中国气压传感器行业主要指标监测分析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2019-2024年中国气压传感器行业规模情况分析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2019-2024年中国气压传感器行业财务能力分析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气压传感器行业上下游发展情况分析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气压传感器行业上游产业发展分析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气压传感器行业下游产业发展分析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中国气压传感器行业重点地区发展分析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气压传感器行业重点区域市场结构调研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**地区气压传感器市场容量分析</w:t>
      </w:r>
      <w:r>
        <w:rPr>
          <w:rFonts w:hint="eastAsia"/>
        </w:rPr>
        <w:br/>
      </w:r>
      <w:r>
        <w:rPr>
          <w:rFonts w:hint="eastAsia"/>
        </w:rPr>
        <w:t>　　第三节 **地区气压传感器市场容量分析</w:t>
      </w:r>
      <w:r>
        <w:rPr>
          <w:rFonts w:hint="eastAsia"/>
        </w:rPr>
        <w:br/>
      </w:r>
      <w:r>
        <w:rPr>
          <w:rFonts w:hint="eastAsia"/>
        </w:rPr>
        <w:t>　　第四节 **地区气压传感器市场容量分析</w:t>
      </w:r>
      <w:r>
        <w:rPr>
          <w:rFonts w:hint="eastAsia"/>
        </w:rPr>
        <w:br/>
      </w:r>
      <w:r>
        <w:rPr>
          <w:rFonts w:hint="eastAsia"/>
        </w:rPr>
        <w:t>　　第五节 **地区气压传感器市场容量分析</w:t>
      </w:r>
      <w:r>
        <w:rPr>
          <w:rFonts w:hint="eastAsia"/>
        </w:rPr>
        <w:br/>
      </w:r>
      <w:r>
        <w:rPr>
          <w:rFonts w:hint="eastAsia"/>
        </w:rPr>
        <w:t>　　第六节 **地区气压传感器市场容量分析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气压传感器行业重点企业竞争力分析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三、企业气压传感器经营状况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三、企业气压传感器经营状况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三、企业气压传感器经营状况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三、企业气压传感器经营状况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三、企业气压传感器经营状况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三、企业气压传感器经营状况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气压传感器行业企业经营策略研究分析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气压传感器企业多样化经营策略分析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一、气压传感器企业多样化经营情况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二、现行气压传感器行业多样化经营的方向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大型气压传感器企业集团未来发展策略分析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对中小气压传感器企业生产经营的建议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气压传感器行业前景及投资风险预警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2025年气压传感器市场前景分析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2025年气压传感器行业发展趋势预测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影响气压传感器行业发展的主要因素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一、2025年影响气压传感器行业运行的有利因素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二、2025年影响气压传感器行业运行的稳定因素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三、2025年影响气压传感器行业运行的不利因素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四、2025年中国气压传感器行业发展面临的挑战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五、2025年中国气压传感器行业发展面临的机遇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气压传感器行业投资风险预警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一、气压传感器行业市场风险预测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二、气压传感器行业政策风险预测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三、气压传感器行业经营风险预测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四、气压传感器行业技术风险预测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五、气压传感器行业竞争风险预测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六、气压传感器行业其他风险预测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气压传感器投资建议</w:t>
      </w:r>
      <w:r>
        <w:rPr>
          <w:rFonts w:hint="eastAsia"/>
        </w:rPr>
        <w:br/>
      </w:r>
      <w:r>
        <w:rPr>
          <w:rFonts w:hint="eastAsia"/>
        </w:rPr>
        <w:t>　　第一节 气压传感器行业投资环境分析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气压传感器行业投资进入壁垒分析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气压传感器行业类别</w:t>
      </w:r>
      <w:r>
        <w:rPr>
          <w:rFonts w:hint="eastAsia"/>
        </w:rPr>
        <w:br/>
      </w:r>
      <w:r>
        <w:rPr>
          <w:rFonts w:hint="eastAsia"/>
        </w:rPr>
        <w:t>　　图表 气压传感器行业产业链调研</w:t>
      </w:r>
      <w:r>
        <w:rPr>
          <w:rFonts w:hint="eastAsia"/>
        </w:rPr>
        <w:br/>
      </w:r>
      <w:r>
        <w:rPr>
          <w:rFonts w:hint="eastAsia"/>
        </w:rPr>
        <w:t>　　图表 气压传感器行业现状</w:t>
      </w:r>
      <w:r>
        <w:rPr>
          <w:rFonts w:hint="eastAsia"/>
        </w:rPr>
        <w:br/>
      </w:r>
      <w:r>
        <w:rPr>
          <w:rFonts w:hint="eastAsia"/>
        </w:rPr>
        <w:t>　　图表 气压传感器行业标准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2019-2024年中国气压传感器行业市场规模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2024年中国气压传感器行业产能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2019-2024年中国气压传感器行业产量统计</w:t>
      </w:r>
      <w:r>
        <w:rPr>
          <w:rFonts w:hint="eastAsia"/>
        </w:rPr>
        <w:br/>
      </w:r>
      <w:r>
        <w:rPr>
          <w:rFonts w:hint="eastAsia"/>
        </w:rPr>
        <w:t>　　图表 气压传感器行业动态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2019-2024年中国气压传感器市场需求量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2024年中国气压传感器行业需求区域调研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2019-2024年中国气压传感器行情</w:t>
      </w:r>
      <w:r>
        <w:rPr>
          <w:rFonts w:hint="eastAsia"/>
        </w:rPr>
        <w:br/>
      </w:r>
      <w:r>
        <w:rPr>
          <w:rFonts w:hint="eastAsia"/>
        </w:rPr>
        <w:t>　　图表 2019-2024年中国气压传感器价格走势图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2019-2024年中国气压传感器行业销售收入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2019-2024年中国气压传感器行业盈利情况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2019-2024年中国气压传感器行业利润总额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2019-2024年中国气压传感器进口统计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2019-2024年中国气压传感器出口统计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2019-2024年中国气压传感器行业企业数量统计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**地区气压传感器市场规模</w:t>
      </w:r>
      <w:r>
        <w:rPr>
          <w:rFonts w:hint="eastAsia"/>
        </w:rPr>
        <w:br/>
      </w:r>
      <w:r>
        <w:rPr>
          <w:rFonts w:hint="eastAsia"/>
        </w:rPr>
        <w:t>　　图表 **地区气压传感器行业市场需求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**地区气压传感器市场调研</w:t>
      </w:r>
      <w:r>
        <w:rPr>
          <w:rFonts w:hint="eastAsia"/>
        </w:rPr>
        <w:br/>
      </w:r>
      <w:r>
        <w:rPr>
          <w:rFonts w:hint="eastAsia"/>
        </w:rPr>
        <w:t>　　图表 **地区气压传感器行业市场需求分析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**地区气压传感器市场规模</w:t>
      </w:r>
      <w:r>
        <w:rPr>
          <w:rFonts w:hint="eastAsia"/>
        </w:rPr>
        <w:br/>
      </w:r>
      <w:r>
        <w:rPr>
          <w:rFonts w:hint="eastAsia"/>
        </w:rPr>
        <w:t>　　图表 **地区气压传感器行业市场需求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**地区气压传感器市场调研</w:t>
      </w:r>
      <w:r>
        <w:rPr>
          <w:rFonts w:hint="eastAsia"/>
        </w:rPr>
        <w:br/>
      </w:r>
      <w:r>
        <w:rPr>
          <w:rFonts w:hint="eastAsia"/>
        </w:rPr>
        <w:t>　　图表 **地区气压传感器行业市场需求分析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气压传感器行业竞争对手分析</w:t>
      </w:r>
      <w:r>
        <w:rPr>
          <w:rFonts w:hint="eastAsia"/>
        </w:rPr>
        <w:br/>
      </w:r>
      <w:r>
        <w:rPr>
          <w:rFonts w:hint="eastAsia"/>
        </w:rPr>
        <w:t>　　图表 气压传感器重点企业（一）基本信息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气压传感器重点企业（一）经营情况分析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气压传感器重点企业（一）主要经济指标情况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气压传感器重点企业（一）盈利能力情况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气压传感器重点企业（一）偿债能力情况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气压传感器重点企业（一）运营能力情况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气压传感器重点企业（一）成长能力情况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气压传感器重点企业（二）基本信息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气压传感器重点企业（二）经营情况分析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气压传感器重点企业（二）主要经济指标情况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气压传感器重点企业（二）盈利能力情况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气压传感器重点企业（二）偿债能力情况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气压传感器重点企业（二）运营能力情况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气压传感器重点企业（二）成长能力情况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气压传感器重点企业（三）基本信息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气压传感器重点企业（三）经营情况分析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气压传感器重点企业（三）主要经济指标情况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气压传感器重点企业（三）盈利能力情况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气压传感器重点企业（三）偿债能力情况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气压传感器重点企业（三）运营能力情况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气压传感器重点企业（三）成长能力情况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2025-2031年中国气压传感器行业产能预测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2025-2031年中国气压传感器行业产量预测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2025-2031年中国气压传感器市场需求预测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2025-2031年中国气压传感器行业市场规模预测</w:t>
      </w:r>
      <w:r>
        <w:rPr>
          <w:rFonts w:hint="eastAsia"/>
        </w:rPr>
        <w:br/>
      </w:r>
      <w:r>
        <w:rPr>
          <w:rFonts w:hint="eastAsia"/>
        </w:rPr>
        <w:t>　　图表 气压传感器行业准入条件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2025-2031年中国气压传感器市场前景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2025-2031年中国气压传感器行业信息化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2025-2031年中国气压传感器行业风险分析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2025-2031年中国气压传感器行业发展趋势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e6ef59db914e63" w:history="1">
        <w:r>
          <w:rPr>
            <w:rStyle w:val="Hyperlink"/>
          </w:rPr>
          <w:t>2025-2031年中国气压传感器市场现状分析与趋势预测报告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e6ef59db914e63" w:history="1">
        <w:r>
          <w:rPr>
            <w:rStyle w:val="Hyperlink"/>
          </w:rPr>
          <w:t>https://www.20087.com/9/57/QiYaChuanGanQiDeQianJingQuShi.html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热点：高精度气压传感器、气压传感器测的是以下哪个高度、气压检测设备、气压传感器多少钱一个、无线温度传感器、气压传感器开路是什么意思、位移传感器、气压传感器怎么调节、拉力传感器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2356c917874b4f" w:history="1">
      <w:r>
        <w:rPr>
          <w:rStyle w:val="Hyperlink"/>
        </w:rPr>
        <w:t>2025-2031年中国气压传感器市场现状分析与趋势预测报告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QiYaChuanGanQiDeQianJingQuShi.html" TargetMode="External" Id="R59e6ef59db914e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QiYaChuanGanQiDeQianJingQuShi.html" TargetMode="External" Id="R232356c91787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2025-02-16T06:13:00Z</dcterms:created>
  <dcterms:modified xsi:type="dcterms:W3CDTF">2025-02-16T07:13:00Z</dcterms:modified>
  <dc:subject>2025-2031年中国气压传感器市场现状分析与趋势预测报告</dc:subject>
  <dc:title>2025-2031年中国气压传感器市场现状分析与趋势预测报告</dc:title>
  <cp:keywords>2025-2031年中国气压传感器市场现状分析与趋势预测报告</cp:keywords>
  <dc:description>2025-2031年中国气压传感器市场现状分析与趋势预测报告</dc:description>
</cp:coreProperties>
</file>