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674efce1e4b81" w:history="1">
              <w:r>
                <w:rPr>
                  <w:rStyle w:val="Hyperlink"/>
                </w:rPr>
                <w:t>全球与中国氨气（NH3）传感器行业发展研究及前景趋势报告（2025-2031年）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674efce1e4b81" w:history="1">
              <w:r>
                <w:rPr>
                  <w:rStyle w:val="Hyperlink"/>
                </w:rPr>
                <w:t>全球与中国氨气（NH3）传感器行业发展研究及前景趋势报告（2025-2031年）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674efce1e4b81" w:history="1">
                <w:r>
                  <w:rPr>
                    <w:rStyle w:val="Hyperlink"/>
                  </w:rPr>
                  <w:t>https://www.20087.com/9/57/AnQi-NH3-ChuanGanQiShiChangQianJingFenXi.html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气（NH3）传感器主要用于检测环境中氨气浓度，广泛应用于农业、化工、制冷等多个行业。在现代农业中，它帮助监控畜舍内的空气质量，预防动物因吸入过量氨气而导致的健康问题；而在化工领域，则用于确保作业场所的安全，避免工人暴露于有害气体之下。目前，市场上常见的氨气传感器主要包括电化学型、光学型等类型，各自具备不同的优缺点。然而，现有的氨气传感器普遍存在着灵敏度不够高、长期稳定性欠佳的问题，尤其是在恶劣环境下，传感器的性能容易受到影响。</w:t>
      </w:r>
      <w:r>
        <w:rPr>
          <w:rFonts w:hint="eastAsia"/>
        </w:rPr>
        <w:br/>
      </w:r>
      <w:r>
        <w:rPr>
          <w:rFonts w:hint="eastAsia"/>
        </w:rPr>
        <w:t>　　未来，氨气传感器技术将继续进化，旨在解决现有产品的局限性。一方面，研究人员正致力于开发新材料和新工艺，以提高传感器的灵敏度和选择性，使其能够在更低浓度范围内准确检测氨气。另一方面，结合物联网技术，氨气传感器将变得更加智能化，不仅能实时上传数据至云端平台，还能与其他环境监测设备联动，形成综合性的环境管理系统。此外，随着人们对室内空气质量关注度的增加，氨气传感器在家用空气净化器、智能家居系统中的应用前景广阔。长远来看，氨气传感器将在保障人类健康、促进安全生产等方面发挥越来越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674efce1e4b81" w:history="1">
        <w:r>
          <w:rPr>
            <w:rStyle w:val="Hyperlink"/>
          </w:rPr>
          <w:t>全球与中国氨气（NH3）传感器行业发展研究及前景趋势报告（2025-2031年）</w:t>
        </w:r>
      </w:hyperlink>
      <w:r>
        <w:rPr>
          <w:rFonts w:hint="eastAsia"/>
        </w:rPr>
        <w:t>》系统分析了氨气（NH3）传感器行业的市场运行态势及发展趋势。报告从氨气（NH3）传感器行业基础知识、发展环境入手，结合氨气（NH3）传感器行业运行数据和产业链结构，全面解读氨气（NH3）传感器市场竞争格局及重点企业表现，并基于此对氨气（NH3）传感器行业发展前景作出预测，提供可操作的发展建议。研究采用定性与定量相结合的方法，整合国家统计局、相关协会的权威数据以及一手调研资料，确保结论的准确性和实用性，为氨气（NH3）传感器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氨气（NH3）传感器市场概述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按照不同产品类型，氨气（NH3）传感器主要可以分为如下几个类别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全球不同产品类型氨气（NH3）传感器销售额增长趋势2020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0-100ppm</w:t>
      </w:r>
      <w:r>
        <w:rPr>
          <w:rFonts w:hint="eastAsia"/>
        </w:rPr>
        <w:br/>
      </w:r>
      <w:r>
        <w:rPr>
          <w:rFonts w:hint="eastAsia"/>
        </w:rPr>
        <w:t>　　　　1.2.3 101-500ppm</w:t>
      </w:r>
      <w:r>
        <w:rPr>
          <w:rFonts w:hint="eastAsia"/>
        </w:rPr>
        <w:br/>
      </w:r>
      <w:r>
        <w:rPr>
          <w:rFonts w:hint="eastAsia"/>
        </w:rPr>
        <w:t>　　　　1.2.4 501-1000ppm</w:t>
      </w:r>
      <w:r>
        <w:rPr>
          <w:rFonts w:hint="eastAsia"/>
        </w:rPr>
        <w:br/>
      </w:r>
      <w:r>
        <w:rPr>
          <w:rFonts w:hint="eastAsia"/>
        </w:rPr>
        <w:t>　　　　1.2.5 其他量程</w:t>
      </w:r>
      <w:r>
        <w:rPr>
          <w:rFonts w:hint="eastAsia"/>
        </w:rPr>
        <w:br/>
      </w:r>
      <w:r>
        <w:rPr>
          <w:rFonts w:hint="eastAsia"/>
        </w:rPr>
        <w:t>　　1.3 从不同应用，氨气（NH3）传感器主要包括如下几个方面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全球不同应用氨气（NH3）传感器销售额增长趋势2020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大气探测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商业领域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氨气（NH3）传感器行业背景、发展历史、现状及趋势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氨气（NH3）传感器行业目前现状分析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氨气（NH3）传感器发展趋势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全球氨气（NH3）传感器总体规模分析</w:t>
      </w:r>
      <w:r>
        <w:rPr>
          <w:rFonts w:hint="eastAsia"/>
        </w:rPr>
        <w:br/>
      </w:r>
      <w:r>
        <w:rPr>
          <w:rFonts w:hint="eastAsia"/>
        </w:rPr>
        <w:t>　　2.1 全球氨气（NH3）传感器供需现状及预测（2020-2031）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全球氨气（NH3）传感器产能、产量、产能利用率及发展趋势（2020-2031）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全球氨气（NH3）传感器产量、需求量及发展趋势（2020-2031）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全球主要地区氨气（NH3）传感器产量及发展趋势（2020-2031）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全球主要地区氨气（NH3）传感器产量（2020-2025）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全球主要地区氨气（NH3）传感器产量（2026-2031）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全球主要地区氨气（NH3）传感器产量市场份额（2020-2031）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中国氨气（NH3）传感器供需现状及预测（2020-2031）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中国氨气（NH3）传感器产能、产量、产能利用率及发展趋势（2020-2031）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中国氨气（NH3）传感器产量、市场需求量及发展趋势（2020-2031）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全球氨气（NH3）传感器销量及销售额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全球市场氨气（NH3）传感器销售额（2020-2031）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全球市场氨气（NH3）传感器销量（2020-2031）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全球市场氨气（NH3）传感器价格趋势（2020-2031）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全球氨气（NH3）传感器主要地区分析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全球主要地区氨气（NH3）传感器市场规模分析：2020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全球主要地区氨气（NH3）传感器销售收入及市场份额（2020-2025年）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全球主要地区氨气（NH3）传感器销售收入预测（2026-2031年）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全球主要地区氨气（NH3）传感器销量分析：2020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全球主要地区氨气（NH3）传感器销量及市场份额（2020-2025年）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全球主要地区氨气（NH3）传感器销量及市场份额预测（2026-2031）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北美市场氨气（NH3）传感器销量、收入及增长率（2020-2031）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欧洲市场氨气（NH3）传感器销量、收入及增长率（2020-2031）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中国市场氨气（NH3）传感器销量、收入及增长率（2020-2031）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日本市场氨气（NH3）传感器销量、收入及增长率（2020-2031）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东南亚市场氨气（NH3）传感器销量、收入及增长率（2020-2031）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印度市场氨气（NH3）传感器销量、收入及增长率（2020-2031）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全球市场主要厂商氨气（NH3）传感器产能市场份额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全球市场主要厂商氨气（NH3）传感器销量（2020-2025）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全球市场主要厂商氨气（NH3）传感器销量（2020-2025）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全球市场主要厂商氨气（NH3）传感器销售收入（2020-2025）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全球市场主要厂商氨气（NH3）传感器销售价格（2020-2025）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2024年全球主要生产商氨气（NH3）传感器收入排名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中国市场主要厂商氨气（NH3）传感器销量（2020-2025）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中国市场主要厂商氨气（NH3）传感器销量（2020-2025）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中国市场主要厂商氨气（NH3）传感器销售收入（2020-2025）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2024年中国主要生产商氨气（NH3）传感器收入排名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中国市场主要厂商氨气（NH3）传感器销售价格（2020-2025）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全球主要厂商氨气（NH3）传感器总部及产地分布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全球主要厂商成立时间及氨气（NH3）传感器商业化日期</w:t>
      </w:r>
      <w:r>
        <w:rPr>
          <w:rFonts w:hint="eastAsia"/>
        </w:rPr>
        <w:br/>
      </w:r>
      <w:r>
        <w:rPr>
          <w:rFonts w:hint="eastAsia"/>
        </w:rPr>
        <w:t>　　4.6 全球主要厂商氨气（NH3）传感器产品类型及应用</w:t>
      </w:r>
      <w:r>
        <w:rPr>
          <w:rFonts w:hint="eastAsia"/>
        </w:rPr>
        <w:br/>
      </w:r>
      <w:r>
        <w:rPr>
          <w:rFonts w:hint="eastAsia"/>
        </w:rPr>
        <w:t>　　4.7 氨气（NH3）传感器行业集中度、竞争程度分析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氨气（NH3）传感器行业集中度分析：2024年全球Top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全球氨气（NH3）传感器第一梯队、第二梯队和第三梯队生产商（品牌）及市场份额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重点企业（1）基本信息、氨气（NH3）传感器生产基地、销售区域、竞争对手及市场地位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氨气（NH3）传感器产品规格、参数及市场应用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氨气（NH3）传感器销量、收入、价格及毛利率（2020-2025）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重点企业（2）基本信息、氨气（NH3）传感器生产基地、销售区域、竞争对手及市场地位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氨气（NH3）传感器产品规格、参数及市场应用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氨气（NH3）传感器销量、收入、价格及毛利率（2020-2025）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重点企业（3）基本信息、氨气（NH3）传感器生产基地、销售区域、竞争对手及市场地位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氨气（NH3）传感器产品规格、参数及市场应用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氨气（NH3）传感器销量、收入、价格及毛利率（2020-2025）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重点企业（4）基本信息、氨气（NH3）传感器生产基地、销售区域、竞争对手及市场地位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氨气（NH3）传感器产品规格、参数及市场应用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氨气（NH3）传感器销量、收入、价格及毛利率（2020-2025）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重点企业（5）基本信息、氨气（NH3）传感器生产基地、销售区域、竞争对手及市场地位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氨气（NH3）传感器产品规格、参数及市场应用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氨气（NH3）传感器销量、收入、价格及毛利率（2020-2025）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重点企业（6）基本信息、氨气（NH3）传感器生产基地、销售区域、竞争对手及市场地位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氨气（NH3）传感器产品规格、参数及市场应用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氨气（NH3）传感器销量、收入、价格及毛利率（2020-2025）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重点企业（7）基本信息、氨气（NH3）传感器生产基地、销售区域、竞争对手及市场地位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氨气（NH3）传感器产品规格、参数及市场应用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氨气（NH3）传感器销量、收入、价格及毛利率（2020-2025）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重点企业（8）基本信息、氨气（NH3）传感器生产基地、销售区域、竞争对手及市场地位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氨气（NH3）传感器产品规格、参数及市场应用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氨气（NH3）传感器销量、收入、价格及毛利率（2020-2025）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重点企业（9）基本信息、氨气（NH3）传感器生产基地、销售区域、竞争对手及市场地位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氨气（NH3）传感器产品规格、参数及市场应用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氨气（NH3）传感器销量、收入、价格及毛利率（2020-2025）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重点企业（10）基本信息、氨气（NH3）传感器生产基地、销售区域、竞争对手及市场地位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氨气（NH3）传感器产品规格、参数及市场应用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氨气（NH3）传感器销量、收入、价格及毛利率（2020-2025）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重点企业（11）基本信息、氨气（NH3）传感器生产基地、销售区域、竞争对手及市场地位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氨气（NH3）传感器产品规格、参数及市场应用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氨气（NH3）传感器销量、收入、价格及毛利率（2020-2025）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重点企业（12）基本信息、氨气（NH3）传感器生产基地、销售区域、竞争对手及市场地位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氨气（NH3）传感器产品规格、参数及市场应用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氨气（NH3）传感器销量、收入、价格及毛利率（2020-2025）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重点企业（13）基本信息、氨气（NH3）传感器生产基地、销售区域、竞争对手及市场地位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氨气（NH3）传感器产品规格、参数及市场应用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氨气（NH3）传感器销量、收入、价格及毛利率（2020-2025）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重点企业（14）基本信息、氨气（NH3）传感器生产基地、销售区域、竞争对手及市场地位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氨气（NH3）传感器产品规格、参数及市场应用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氨气（NH3）传感器销量、收入、价格及毛利率（2020-2025）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重点企业（15）基本信息、氨气（NH3）传感器生产基地、销售区域、竞争对手及市场地位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氨气（NH3）传感器产品规格、参数及市场应用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氨气（NH3）传感器销量、收入、价格及毛利率（2020-2025）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不同产品类型氨气（NH3）传感器分析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全球不同产品类型氨气（NH3）传感器销量（2020-2031）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全球不同产品类型氨气（NH3）传感器销量及市场份额（2020-2025）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全球不同产品类型氨气（NH3）传感器销量预测（2026-2031）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全球不同产品类型氨气（NH3）传感器收入（2020-2031）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全球不同产品类型氨气（NH3）传感器收入及市场份额（2020-2025）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全球不同产品类型氨气（NH3）传感器收入预测（2026-2031）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全球不同产品类型氨气（NH3）传感器价格走势（2020-2031）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不同应用氨气（NH3）传感器分析</w:t>
      </w:r>
      <w:r>
        <w:rPr>
          <w:rFonts w:hint="eastAsia"/>
        </w:rPr>
        <w:br/>
      </w:r>
      <w:r>
        <w:rPr>
          <w:rFonts w:hint="eastAsia"/>
        </w:rPr>
        <w:t>　　7.1 全球不同应用氨气（NH3）传感器销量（2020-2031）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全球不同应用氨气（NH3）传感器销量及市场份额（2020-2025）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全球不同应用氨气（NH3）传感器销量预测（2026-2031）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全球不同应用氨气（NH3）传感器收入（2020-2031）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全球不同应用氨气（NH3）传感器收入及市场份额（2020-2025）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全球不同应用氨气（NH3）传感器收入预测（2026-2031）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全球不同应用氨气（NH3）传感器价格走势（2020-2031）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氨气（NH3）传感器产业链分析</w:t>
      </w:r>
      <w:r>
        <w:rPr>
          <w:rFonts w:hint="eastAsia"/>
        </w:rPr>
        <w:br/>
      </w:r>
      <w:r>
        <w:rPr>
          <w:rFonts w:hint="eastAsia"/>
        </w:rPr>
        <w:t>　　8.2 氨气（NH3）传感器工艺制造技术分析</w:t>
      </w:r>
      <w:r>
        <w:rPr>
          <w:rFonts w:hint="eastAsia"/>
        </w:rPr>
        <w:br/>
      </w:r>
      <w:r>
        <w:rPr>
          <w:rFonts w:hint="eastAsia"/>
        </w:rPr>
        <w:t>　　8.3 氨气（NH3）传感器产业上游供应分析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氨气（NH3）传感器下游客户分析</w:t>
      </w:r>
      <w:r>
        <w:rPr>
          <w:rFonts w:hint="eastAsia"/>
        </w:rPr>
        <w:br/>
      </w:r>
      <w:r>
        <w:rPr>
          <w:rFonts w:hint="eastAsia"/>
        </w:rPr>
        <w:t>　　8.5 氨气（NH3）传感器销售渠道分析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氨气（NH3）传感器行业发展机遇及主要驱动因素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氨气（NH3）传感器行业发展面临的风险</w:t>
      </w:r>
      <w:r>
        <w:rPr>
          <w:rFonts w:hint="eastAsia"/>
        </w:rPr>
        <w:br/>
      </w:r>
      <w:r>
        <w:rPr>
          <w:rFonts w:hint="eastAsia"/>
        </w:rPr>
        <w:t>　　9.3 氨气（NH3）传感器行业政策分析</w:t>
      </w:r>
      <w:r>
        <w:rPr>
          <w:rFonts w:hint="eastAsia"/>
        </w:rPr>
        <w:br/>
      </w:r>
      <w:r>
        <w:rPr>
          <w:rFonts w:hint="eastAsia"/>
        </w:rPr>
        <w:t>　　9.4 氨气（NH3）传感器中国企业SWOT分析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全球不同产品类型氨气（NH3）传感器销售额增长（CAGR）趋势2020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氨气（NH3）传感器行业目前发展现状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氨气（NH3）传感器发展趋势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全球主要地区氨气（NH3）传感器产量增速（CAGR）：（2020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全球主要地区氨气（NH3）传感器产量（2020-2025）&amp;（千个）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全球主要地区氨气（NH3）传感器产量（2026-2031）&amp;（千个）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全球主要地区氨气（NH3）传感器产量市场份额（2020-2025）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全球主要地区氨气（NH3）传感器产量（2026-2031）&amp;（千个）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全球主要地区氨气（NH3）传感器销售收入增速：（2020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全球主要地区氨气（NH3）传感器销售收入（2020-2025）&amp;（百万美元）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全球主要地区氨气（NH3）传感器销售收入市场份额（2020-2025）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全球主要地区氨气（NH3）传感器收入（2026-2031）&amp;（百万美元）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全球主要地区氨气（NH3）传感器收入市场份额（2026-2031）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全球主要地区氨气（NH3）传感器销量（千个）：2020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全球主要地区氨气（NH3）传感器销量（2020-2025）&amp;（千个）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全球主要地区氨气（NH3）传感器销量市场份额（2020-2025）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全球主要地区氨气（NH3）传感器销量（2026-2031）&amp;（千个）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全球主要地区氨气（NH3）传感器销量份额（2026-2031）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全球市场主要厂商氨气（NH3）传感器产能（2024-2025）&amp;（千个）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全球市场主要厂商氨气（NH3）传感器销量（2020-2025）&amp;（千个）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全球市场主要厂商氨气（NH3）传感器销量市场份额（2020-2025）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全球市场主要厂商氨气（NH3）传感器销售收入（2020-2025）&amp;（百万美元）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全球市场主要厂商氨气（NH3）传感器销售收入市场份额（2020-2025）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全球市场主要厂商氨气（NH3）传感器销售价格（2020-2025）&amp;（美元/个）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2024年全球主要生产商氨气（NH3）传感器收入排名（百万美元）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中国市场主要厂商氨气（NH3）传感器销量（2020-2025）&amp;（千个）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中国市场主要厂商氨气（NH3）传感器销量市场份额（2020-2025）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中国市场主要厂商氨气（NH3）传感器销售收入（2020-2025）&amp;（百万美元）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中国市场主要厂商氨气（NH3）传感器销售收入市场份额（2020-2025）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2024年中国主要生产商氨气（NH3）传感器收入排名（百万美元）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中国市场主要厂商氨气（NH3）传感器销售价格（2020-2025）&amp;（美元/个）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全球主要厂商氨气（NH3）传感器总部及产地分布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全球主要厂商成立时间及氨气（NH3）传感器商业化日期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全球主要厂商氨气（NH3）传感器产品类型及应用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2024年全球氨气（NH3）传感器主要厂商市场地位（第一梯队、第二梯队和第三梯队）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全球氨气（NH3）传感器市场投资、并购等现状分析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氨气（NH3）传感器生产基地、销售区域、竞争对手及市场地位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氨气（NH3）传感器产品规格、参数及市场应用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氨气（NH3）传感器销量（千个）、收入（百万美元）、价格（美元/个）及毛利率（2020-2025）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氨气（NH3）传感器生产基地、销售区域、竞争对手及市场地位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氨气（NH3）传感器产品规格、参数及市场应用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氨气（NH3）传感器销量（千个）、收入（百万美元）、价格（美元/个）及毛利率（2020-2025）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氨气（NH3）传感器生产基地、销售区域、竞争对手及市场地位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氨气（NH3）传感器产品规格、参数及市场应用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氨气（NH3）传感器销量（千个）、收入（百万美元）、价格（美元/个）及毛利率（2020-2025）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氨气（NH3）传感器生产基地、销售区域、竞争对手及市场地位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氨气（NH3）传感器产品规格、参数及市场应用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氨气（NH3）传感器销量（千个）、收入（百万美元）、价格（美元/个）及毛利率（2020-2025）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氨气（NH3）传感器生产基地、销售区域、竞争对手及市场地位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氨气（NH3）传感器产品规格、参数及市场应用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氨气（NH3）传感器销量（千个）、收入（百万美元）、价格（美元/个）及毛利率（2020-2025）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氨气（NH3）传感器生产基地、销售区域、竞争对手及市场地位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氨气（NH3）传感器产品规格、参数及市场应用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氨气（NH3）传感器销量（千个）、收入（百万美元）、价格（美元/个）及毛利率（2020-2025）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氨气（NH3）传感器生产基地、销售区域、竞争对手及市场地位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氨气（NH3）传感器产品规格、参数及市场应用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氨气（NH3）传感器销量（千个）、收入（百万美元）、价格（美元/个）及毛利率（2020-2025）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氨气（NH3）传感器生产基地、销售区域、竞争对手及市场地位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氨气（NH3）传感器产品规格、参数及市场应用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氨气（NH3）传感器销量（千个）、收入（百万美元）、价格（美元/个）及毛利率（2020-2025）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氨气（NH3）传感器生产基地、销售区域、竞争对手及市场地位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氨气（NH3）传感器产品规格、参数及市场应用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氨气（NH3）传感器销量（千个）、收入（百万美元）、价格（美元/个）及毛利率（2020-2025）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氨气（NH3）传感器生产基地、销售区域、竞争对手及市场地位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氨气（NH3）传感器产品规格、参数及市场应用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氨气（NH3）传感器销量（千个）、收入（百万美元）、价格（美元/个）及毛利率（2020-2025）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氨气（NH3）传感器生产基地、销售区域、竞争对手及市场地位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氨气（NH3）传感器产品规格、参数及市场应用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氨气（NH3）传感器销量（千个）、收入（百万美元）、价格（美元/个）及毛利率（2020-2025）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氨气（NH3）传感器生产基地、销售区域、竞争对手及市场地位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氨气（NH3）传感器产品规格、参数及市场应用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氨气（NH3）传感器销量（千个）、收入（百万美元）、价格（美元/个）及毛利率（2020-2025）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氨气（NH3）传感器生产基地、销售区域、竞争对手及市场地位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氨气（NH3）传感器产品规格、参数及市场应用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氨气（NH3）传感器销量（千个）、收入（百万美元）、价格（美元/个）及毛利率（2020-2025）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氨气（NH3）传感器生产基地、销售区域、竞争对手及市场地位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氨气（NH3）传感器产品规格、参数及市场应用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氨气（NH3）传感器销量（千个）、收入（百万美元）、价格（美元/个）及毛利率（2020-2025）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氨气（NH3）传感器生产基地、销售区域、竞争对手及市场地位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氨气（NH3）传感器产品规格、参数及市场应用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氨气（NH3）传感器销量（千个）、收入（百万美元）、价格（美元/个）及毛利率（2020-2025）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全球不同产品类型氨气（NH3）传感器销量（2020-2025年）&amp;（千个）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114： 全球不同产品类型氨气（NH3）传感器销量市场份额（2020-2025）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全球不同产品类型氨气（NH3）传感器销量预测（2026-2031）&amp;（千个）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全球市场不同产品类型氨气（NH3）传感器销量市场份额预测（2026-2031）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全球不同产品类型氨气（NH3）传感器收入（2020-2025年）&amp;（百万美元）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全球不同产品类型氨气（NH3）传感器收入市场份额（2020-2025）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全球不同产品类型氨气（NH3）传感器收入预测（2026-2031）&amp;（百万美元）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全球不同产品类型氨气（NH3）传感器收入市场份额预测（2026-2031）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全球不同应用氨气（NH3）传感器销量（2020-2025年）&amp;（千个）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122： 全球不同应用氨气（NH3）传感器销量市场份额（2020-2025）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全球不同应用氨气（NH3）传感器销量预测（2026-2031）&amp;（千个）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124： 全球市场不同应用氨气（NH3）传感器销量市场份额预测（2026-2031）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全球不同应用氨气（NH3）传感器收入（2020-2025年）&amp;（百万美元）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全球不同应用氨气（NH3）传感器收入市场份额（2020-2025）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全球不同应用氨气（NH3）传感器收入预测（2026-2031）&amp;（百万美元）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全球不同应用氨气（NH3）传感器收入市场份额预测（2026-2031）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氨气（NH3）传感器上游原料供应商及联系方式列表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氨气（NH3）传感器典型客户列表</w:t>
      </w:r>
      <w:r>
        <w:rPr>
          <w:rFonts w:hint="eastAsia"/>
        </w:rPr>
        <w:br/>
      </w:r>
      <w:r>
        <w:rPr>
          <w:rFonts w:hint="eastAsia"/>
        </w:rPr>
        <w:t>　　表 131： 氨气（NH3）传感器主要销售模式及销售渠道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氨气（NH3）传感器行业发展机遇及主要驱动因素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氨气（NH3）传感器行业发展面临的风险</w:t>
      </w:r>
      <w:r>
        <w:rPr>
          <w:rFonts w:hint="eastAsia"/>
        </w:rPr>
        <w:br/>
      </w:r>
      <w:r>
        <w:rPr>
          <w:rFonts w:hint="eastAsia"/>
        </w:rPr>
        <w:t>　　表 134： 氨气（NH3）传感器行业政策分析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氨气（NH3）传感器产品图片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全球不同产品类型氨气（NH3）传感器销售额2020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全球不同产品类型氨气（NH3）传感器市场份额2024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0-100ppm产品图片</w:t>
      </w:r>
      <w:r>
        <w:rPr>
          <w:rFonts w:hint="eastAsia"/>
        </w:rPr>
        <w:br/>
      </w:r>
      <w:r>
        <w:rPr>
          <w:rFonts w:hint="eastAsia"/>
        </w:rPr>
        <w:t>　　图 5： 101-500ppm产品图片</w:t>
      </w:r>
      <w:r>
        <w:rPr>
          <w:rFonts w:hint="eastAsia"/>
        </w:rPr>
        <w:br/>
      </w:r>
      <w:r>
        <w:rPr>
          <w:rFonts w:hint="eastAsia"/>
        </w:rPr>
        <w:t>　　图 6： 501-1000ppm产品图片</w:t>
      </w:r>
      <w:r>
        <w:rPr>
          <w:rFonts w:hint="eastAsia"/>
        </w:rPr>
        <w:br/>
      </w:r>
      <w:r>
        <w:rPr>
          <w:rFonts w:hint="eastAsia"/>
        </w:rPr>
        <w:t>　　图 7： 其他量程产品图片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全球不同应用氨气（NH3）传感器市场份额2024 &amp; 2031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大气探测</w:t>
      </w:r>
      <w:r>
        <w:rPr>
          <w:rFonts w:hint="eastAsia"/>
        </w:rPr>
        <w:br/>
      </w:r>
      <w:r>
        <w:rPr>
          <w:rFonts w:hint="eastAsia"/>
        </w:rPr>
        <w:t>　　图 12： 农业</w:t>
      </w:r>
      <w:r>
        <w:rPr>
          <w:rFonts w:hint="eastAsia"/>
        </w:rPr>
        <w:br/>
      </w:r>
      <w:r>
        <w:rPr>
          <w:rFonts w:hint="eastAsia"/>
        </w:rPr>
        <w:t>　　图 13： 汽车</w:t>
      </w:r>
      <w:r>
        <w:rPr>
          <w:rFonts w:hint="eastAsia"/>
        </w:rPr>
        <w:br/>
      </w:r>
      <w:r>
        <w:rPr>
          <w:rFonts w:hint="eastAsia"/>
        </w:rPr>
        <w:t>　　图 14： 商业领域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全球氨气（NH3）传感器产能、产量、产能利用率及发展趋势（2020-2031）&amp;（千个）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全球氨气（NH3）传感器产量、需求量及发展趋势（2020-2031）&amp;（千个）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全球主要地区氨气（NH3）传感器产量（2020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19： 全球主要地区氨气（NH3）传感器产量市场份额（2020-2031）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中国氨气（NH3）传感器产能、产量、产能利用率及发展趋势（2020-2031）&amp;（千个）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中国氨气（NH3）传感器产量、市场需求量及发展趋势（2020-2031）&amp;（千个）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全球氨气（NH3）传感器市场销售额及增长率：（2020-2031）&amp;（百万美元）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全球市场氨气（NH3）传感器市场规模：2020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全球市场氨气（NH3）传感器销量及增长率（2020-2031）&amp;（千个）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全球市场氨气（NH3）传感器价格趋势（2020-2031）&amp;（美元/个）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26： 全球主要地区氨气（NH3）传感器销售收入（2020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全球主要地区氨气（NH3）传感器销售收入市场份额（2020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北美市场氨气（NH3）传感器销量及增长率（2020-2031）&amp;（千个）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北美市场氨气（NH3）传感器收入及增长率（2020-2031）&amp;（百万美元）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欧洲市场氨气（NH3）传感器销量及增长率（2020-2031）&amp;（千个）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欧洲市场氨气（NH3）传感器收入及增长率（2020-2031）&amp;（百万美元）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中国市场氨气（NH3）传感器销量及增长率（2020-2031）&amp;（千个）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中国市场氨气（NH3）传感器收入及增长率（2020-2031）&amp;（百万美元）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日本市场氨气（NH3）传感器销量及增长率（2020-2031）&amp;（千个）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日本市场氨气（NH3）传感器收入及增长率（2020-2031）&amp;（百万美元）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东南亚市场氨气（NH3）传感器销量及增长率（2020-2031）&amp;（千个）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东南亚市场氨气（NH3）传感器收入及增长率（2020-2031）&amp;（百万美元）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印度市场氨气（NH3）传感器销量及增长率（2020-2031）&amp;（千个）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印度市场氨气（NH3）传感器收入及增长率（2020-2031）&amp;（百万美元）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2024年全球市场主要厂商氨气（NH3）传感器销量市场份额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2024年全球市场主要厂商氨气（NH3）传感器收入市场份额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2024年中国市场主要厂商氨气（NH3）传感器销量市场份额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2024年中国市场主要厂商氨气（NH3）传感器收入市场份额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2024年全球前五大生产商氨气（NH3）传感器市场份额</w:t>
      </w:r>
      <w:r>
        <w:rPr>
          <w:rFonts w:hint="eastAsia"/>
        </w:rPr>
        <w:br/>
      </w:r>
      <w:r>
        <w:rPr>
          <w:rFonts w:hint="eastAsia"/>
        </w:rPr>
        <w:t>　　图 45： 2024年全球氨气（NH3）传感器第一梯队、第二梯队和第三梯队厂商及市场份额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全球不同产品类型氨气（NH3）传感器价格走势（2020-2031）&amp;（美元/个）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47： 全球不同应用氨气（NH3）传感器价格走势（2020-2031）&amp;（美元/个）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48： 氨气（NH3）传感器产业链</w:t>
      </w:r>
      <w:r>
        <w:rPr>
          <w:rFonts w:hint="eastAsia"/>
        </w:rPr>
        <w:br/>
      </w:r>
      <w:r>
        <w:rPr>
          <w:rFonts w:hint="eastAsia"/>
        </w:rPr>
        <w:t>　　图 49： 氨气（NH3）传感器中国企业SWOT分析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674efce1e4b81" w:history="1">
        <w:r>
          <w:rPr>
            <w:rStyle w:val="Hyperlink"/>
          </w:rPr>
          <w:t>全球与中国氨气（NH3）传感器行业发展研究及前景趋势报告（2025-2031年）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674efce1e4b81" w:history="1">
        <w:r>
          <w:rPr>
            <w:rStyle w:val="Hyperlink"/>
          </w:rPr>
          <w:t>https://www.20087.com/9/57/AnQi-NH3-ChuanGanQiShiChangQianJingFenXi.html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c0ef0a4f943fe" w:history="1">
      <w:r>
        <w:rPr>
          <w:rStyle w:val="Hyperlink"/>
        </w:rPr>
        <w:t>全球与中国氨气（NH3）传感器行业发展研究及前景趋势报告（2025-2031年）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AnQi-NH3-ChuanGanQiShiChangQianJingFenXi.html" TargetMode="External" Id="R149674efce1e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AnQi-NH3-ChuanGanQiShiChangQianJingFenXi.html" TargetMode="External" Id="R20dc0ef0a4f9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2025-05-09T03:56:49Z</dcterms:created>
  <dcterms:modified xsi:type="dcterms:W3CDTF">2025-05-09T04:56:49Z</dcterms:modified>
  <dc:subject>全球与中国氨气（NH3）传感器行业发展研究及前景趋势报告（2025-2031年）</dc:subject>
  <dc:title>全球与中国氨气（NH3）传感器行业发展研究及前景趋势报告（2025-2031年）</dc:title>
  <cp:keywords>全球与中国氨气（NH3）传感器行业发展研究及前景趋势报告（2025-2031年）</cp:keywords>
  <dc:description>全球与中国氨气（NH3）传感器行业发展研究及前景趋势报告（2025-2031年）</dc:description>
</cp:coreProperties>
</file>