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e85dadcc647dc" w:history="1">
              <w:r>
                <w:rPr>
                  <w:rStyle w:val="Hyperlink"/>
                </w:rPr>
                <w:t>2026-2032年中国氮化镓充电器行业现状及前景趋势报告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e85dadcc647dc" w:history="1">
              <w:r>
                <w:rPr>
                  <w:rStyle w:val="Hyperlink"/>
                </w:rPr>
                <w:t>2026-2032年中国氮化镓充电器行业现状及前景趋势报告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e85dadcc647dc" w:history="1">
                <w:r>
                  <w:rPr>
                    <w:rStyle w:val="Hyperlink"/>
                  </w:rPr>
                  <w:t>https://www.20087.com/9/87/DanHuaJiaChongDianQiDeQianJingQuShi.html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充电器是利用第三代半导体材料氮化镓制造的电源适配器，凭借高电子迁移率与宽禁带特性，实现了远超传统硅基充电器的功率密度与能效表现。随着智能手机、笔记本电脑及平板电脑等消费电子终端对快充需求的爆发，氮化镓充电器已迅速从极客小众市场走向大众普及。相比传统充电器，氮化镓产品在同等功率下体积大幅缩小，且发热量更低，完美契合了现代用户对便携性与多设备兼容性的双重诉求。国内电源产业链上下游协同效应显著，头部企业通过攻克高频磁性元件设计与散热封装工艺，成功将65W、100W乃至更高功率的氮化镓充电器成本拉至主流消费区间，加速了对传统充电器的市场替代。</w:t>
      </w:r>
      <w:r>
        <w:rPr>
          <w:rFonts w:hint="eastAsia"/>
        </w:rPr>
        <w:br/>
      </w:r>
      <w:r>
        <w:rPr>
          <w:rFonts w:hint="eastAsia"/>
        </w:rPr>
        <w:t>　　未来，氮化镓充电器行业将加速向超大功率、多协议兼容与形态创新化方向演进。市场调研网指出，在技术应用上，随着笔记本电脑性能趋近台式机以及电动工具、户外储能等新兴场景的崛起，200W以上的大功率氮化镓充电方案将成为研发焦点。同时，AI智能功率分配技术的融入，将使多口充电器能够根据接入设备的实时需求，毫秒级动态调整各路输出电流，实现极致的充电效率与设备保护。在形态设计上，折叠插脚、模块化拼接及透明探索版等个性化设计将进一步释放市场活力。具备核心功率器件研发、先进封装工艺及全球化安规认证能力的企业，将在全球快充生态系统中占据绝对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2e85dadcc647dc" w:history="1">
        <w:r>
          <w:rPr>
            <w:rStyle w:val="Hyperlink"/>
          </w:rPr>
          <w:t>2026-2032年中国氮化镓充电器行业现状及前景趋势报告</w:t>
        </w:r>
      </w:hyperlink>
      <w:r>
        <w:rPr>
          <w:rFonts w:hint="eastAsia"/>
        </w:rPr>
        <w:t>》，2025年氮化镓充电器行业市场规模达 亿元，预计2032年市场规模将达 亿元，期间年均复合增长率（CAGR）达 %。报告系统分析了我国氮化镓充电器行业的市场规模、竞争格局及技术发展现状，梳理了产业链结构和重点企业表现。报告基于氮化镓充电器行业发展轨迹，结合政策环境与氮化镓充电器市场需求变化，研判了氮化镓充电器行业未来发展趋势与技术演进方向，客观评估了氮化镓充电器市场机遇与潜在风险。报告为投资者和从业者提供了专业的市场参考，有助于把握氮化镓充电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按照不同产品类型，氮化镓充电器主要可以分为如下几个类别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中国不同产品类型氮化镓充电器增长趋势2021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单口</w:t>
      </w:r>
      <w:r>
        <w:rPr>
          <w:rFonts w:hint="eastAsia"/>
        </w:rPr>
        <w:br/>
      </w:r>
      <w:r>
        <w:rPr>
          <w:rFonts w:hint="eastAsia"/>
        </w:rPr>
        <w:t>　　　　1.2.3 双口</w:t>
      </w:r>
      <w:r>
        <w:rPr>
          <w:rFonts w:hint="eastAsia"/>
        </w:rPr>
        <w:br/>
      </w:r>
      <w:r>
        <w:rPr>
          <w:rFonts w:hint="eastAsia"/>
        </w:rPr>
        <w:t>　　　　1.2.4 三口</w:t>
      </w:r>
      <w:r>
        <w:rPr>
          <w:rFonts w:hint="eastAsia"/>
        </w:rPr>
        <w:br/>
      </w:r>
      <w:r>
        <w:rPr>
          <w:rFonts w:hint="eastAsia"/>
        </w:rPr>
        <w:t>　　1.3 按照不同功率等级，氮化镓充电器主要可以分为如下几个类别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中国不同功率等级氮化镓充电器增长趋势2021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30W-45W</w:t>
      </w:r>
      <w:r>
        <w:rPr>
          <w:rFonts w:hint="eastAsia"/>
        </w:rPr>
        <w:br/>
      </w:r>
      <w:r>
        <w:rPr>
          <w:rFonts w:hint="eastAsia"/>
        </w:rPr>
        <w:t>　　　　1.3.3 65W-100W</w:t>
      </w:r>
      <w:r>
        <w:rPr>
          <w:rFonts w:hint="eastAsia"/>
        </w:rPr>
        <w:br/>
      </w:r>
      <w:r>
        <w:rPr>
          <w:rFonts w:hint="eastAsia"/>
        </w:rPr>
        <w:t>　　　　1.3.4 120W-240W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按照不同形态，氮化镓充电器主要可以分为如下几个类别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中国不同形态氮化镓充电器增长趋势2021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折叠式</w:t>
      </w:r>
      <w:r>
        <w:rPr>
          <w:rFonts w:hint="eastAsia"/>
        </w:rPr>
        <w:br/>
      </w:r>
      <w:r>
        <w:rPr>
          <w:rFonts w:hint="eastAsia"/>
        </w:rPr>
        <w:t>　　　　1.4.3 直插式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从不同应用，氮化镓充电器主要包括如下几个方面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中国不同应用氮化镓充电器增长趋势2021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平板电脑</w:t>
      </w:r>
      <w:r>
        <w:rPr>
          <w:rFonts w:hint="eastAsia"/>
        </w:rPr>
        <w:br/>
      </w:r>
      <w:r>
        <w:rPr>
          <w:rFonts w:hint="eastAsia"/>
        </w:rPr>
        <w:t>　　　　1.5.4 笔记本电脑</w:t>
      </w:r>
      <w:r>
        <w:rPr>
          <w:rFonts w:hint="eastAsia"/>
        </w:rPr>
        <w:br/>
      </w:r>
      <w:r>
        <w:rPr>
          <w:rFonts w:hint="eastAsia"/>
        </w:rPr>
        <w:t>　　　　1.5.5 游戏设备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中国氮化镓充电器发展现状及未来趋势（2021-2032）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中国市场氮化镓充电器收入及增长率（2021-2032）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中国市场氮化镓充电器销量及增长率（2021-2032）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中国市场主要氮化镓充电器厂商分析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中国市场主要厂商氮化镓充电器销量及市场占有率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中国市场主要厂商氮化镓充电器销量（2021-2026）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中国市场主要厂商氮化镓充电器收入及市场占有率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中国市场主要厂商氮化镓充电器收入（2021-2026）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2025年中国市场主要厂商氮化镓充电器收入排名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中国市场主要厂商氮化镓充电器价格（2021-2026）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中国市场主要厂商氮化镓充电器总部及产地分布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中国市场主要厂商成立时间及氮化镓充电器商业化日期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中国市场主要厂商氮化镓充电器产品类型及应用</w:t>
      </w:r>
      <w:r>
        <w:rPr>
          <w:rFonts w:hint="eastAsia"/>
        </w:rPr>
        <w:br/>
      </w:r>
      <w:r>
        <w:rPr>
          <w:rFonts w:hint="eastAsia"/>
        </w:rPr>
        <w:t>　　2.7 氮化镓充电器行业集中度、竞争程度分析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氮化镓充电器行业集中度分析：2025年中国Top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中国市场氮化镓充电器第一梯队、第二梯队和第三梯队厂商（品牌）及2025年市场份额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不同产品类型氮化镓充电器分析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中国市场不同产品类型氮化镓充电器规模（2021-2032）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中国市场不同产品类型氮化镓充电器规模及市场份额（2021-2026）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中国市场不同产品类型氮化镓充电器规模预测（2027-2032）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中国市场不同产品类型氮化镓充电器价格走势（2021-2032）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不同应用氮化镓充电器分析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中国市场不同应用氮化镓充电器规模（2021-2032）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中国市场不同应用氮化镓充电器规模及市场份额（2021-2026）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中国市场不同应用氮化镓充电器规模预测（2027-2032）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中国市场不同应用氮化镓充电器价格走势（2021-2032）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氮化镓充电器行业发展分析---发展趋势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氮化镓充电器行业发展分析---厂商壁垒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氮化镓充电器行业发展分析---驱动因素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氮化镓充电器行业发展分析---制约因素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氮化镓充电器中国企业SWOT分析</w:t>
      </w:r>
      <w:r>
        <w:rPr>
          <w:rFonts w:hint="eastAsia"/>
        </w:rPr>
        <w:br/>
      </w:r>
      <w:r>
        <w:rPr>
          <w:rFonts w:hint="eastAsia"/>
        </w:rPr>
        <w:t>　　6.6 氮化镓充电器行业发展分析---行业政策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氮化镓充电器行业产业链简介</w:t>
      </w:r>
      <w:r>
        <w:rPr>
          <w:rFonts w:hint="eastAsia"/>
        </w:rPr>
        <w:br/>
      </w:r>
      <w:r>
        <w:rPr>
          <w:rFonts w:hint="eastAsia"/>
        </w:rPr>
        <w:t>　　7.2 氮化镓充电器产业链分析-上游</w:t>
      </w:r>
      <w:r>
        <w:rPr>
          <w:rFonts w:hint="eastAsia"/>
        </w:rPr>
        <w:br/>
      </w:r>
      <w:r>
        <w:rPr>
          <w:rFonts w:hint="eastAsia"/>
        </w:rPr>
        <w:t>　　7.3 氮化镓充电器产业链分析-中游</w:t>
      </w:r>
      <w:r>
        <w:rPr>
          <w:rFonts w:hint="eastAsia"/>
        </w:rPr>
        <w:br/>
      </w:r>
      <w:r>
        <w:rPr>
          <w:rFonts w:hint="eastAsia"/>
        </w:rPr>
        <w:t>　　7.4 氮化镓充电器产业链分析-下游</w:t>
      </w:r>
      <w:r>
        <w:rPr>
          <w:rFonts w:hint="eastAsia"/>
        </w:rPr>
        <w:br/>
      </w:r>
      <w:r>
        <w:rPr>
          <w:rFonts w:hint="eastAsia"/>
        </w:rPr>
        <w:t>　　7.5 氮化镓充电器行业采购模式</w:t>
      </w:r>
      <w:r>
        <w:rPr>
          <w:rFonts w:hint="eastAsia"/>
        </w:rPr>
        <w:br/>
      </w:r>
      <w:r>
        <w:rPr>
          <w:rFonts w:hint="eastAsia"/>
        </w:rPr>
        <w:t>　　7.6 氮化镓充电器行业生产模式</w:t>
      </w:r>
      <w:r>
        <w:rPr>
          <w:rFonts w:hint="eastAsia"/>
        </w:rPr>
        <w:br/>
      </w:r>
      <w:r>
        <w:rPr>
          <w:rFonts w:hint="eastAsia"/>
        </w:rPr>
        <w:t>　　7.7 氮化镓充电器行业销售模式及销售渠道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中国本土氮化镓充电器产能、产量分析</w:t>
      </w:r>
      <w:r>
        <w:rPr>
          <w:rFonts w:hint="eastAsia"/>
        </w:rPr>
        <w:br/>
      </w:r>
      <w:r>
        <w:rPr>
          <w:rFonts w:hint="eastAsia"/>
        </w:rPr>
        <w:t>　　8.1 中国氮化镓充电器供需现状及预测（2021-2032）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中国氮化镓充电器产能、产量、产能利用率及发展趋势（2021-2032）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中国氮化镓充电器产量、市场需求量及发展趋势（2021-2032）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中国氮化镓充电器进出口分析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中国市场氮化镓充电器主要进口来源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中国市场氮化镓充电器主要出口目的地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中国市场主要厂商氮化镓充电器收入份额（2021-2026）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2025年中国主要生产商氮化镓充电器收入排名（万元）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中国市场主要厂商氮化镓充电器价格（2021-2026）&amp;（元/件）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中国市场主要厂商氮化镓充电器总部及产地分布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中国市场主要厂商成立时间及氮化镓充电器商业化日期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中国市场主要厂商氮化镓充电器产品类型及应用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2025年中国市场氮化镓充电器主要厂商市场地位（第一梯队、第二梯队和第三梯队）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氮化镓充电器市场投资、并购等现状分析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氮化镓充电器生产基地、总部、竞争对手及市场地位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中国市场不同产品类型氮化镓充电器规模（2021-2026）&amp;（万元）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中国市场不同产品类型氮化镓充电器规模市场份额（2021-2026）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中国市场不同产品类型氮化镓充电器规模预测（2027-2032）&amp;（万元）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中国市场不同产品类型氮化镓充电器规模市场份额预测（2027-2032）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中国市场不同应用氮化镓充电器规模（2021-2026）&amp;（万元）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中国市场不同应用氮化镓充电器规模市场份额（2021-2026）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中国市场不同应用氮化镓充电器规模预测（2027-2032）&amp;（万元）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中国市场不同应用氮化镓充电器规模市场份额预测（2027-2032）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氮化镓充电器行业发展分析---发展趋势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氮化镓充电器行业发展分析---厂商壁垒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氮化镓充电器行业发展分析---驱动因素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氮化镓充电器行业发展分析---制约因素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氮化镓充电器行业相关重点政策一览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氮化镓充电器行业供应链分析</w:t>
      </w:r>
      <w:r>
        <w:rPr>
          <w:rFonts w:hint="eastAsia"/>
        </w:rPr>
        <w:br/>
      </w:r>
      <w:r>
        <w:rPr>
          <w:rFonts w:hint="eastAsia"/>
        </w:rPr>
        <w:t>　　表 143： 氮化镓充电器上游原料供应商</w:t>
      </w:r>
      <w:r>
        <w:rPr>
          <w:rFonts w:hint="eastAsia"/>
        </w:rPr>
        <w:br/>
      </w:r>
      <w:r>
        <w:rPr>
          <w:rFonts w:hint="eastAsia"/>
        </w:rPr>
        <w:t>　　表 144： 氮化镓充电器行业主要下游客户</w:t>
      </w:r>
      <w:r>
        <w:rPr>
          <w:rFonts w:hint="eastAsia"/>
        </w:rPr>
        <w:br/>
      </w:r>
      <w:r>
        <w:rPr>
          <w:rFonts w:hint="eastAsia"/>
        </w:rPr>
        <w:t>　　表 145： 氮化镓充电器典型经销商</w:t>
      </w:r>
      <w:r>
        <w:rPr>
          <w:rFonts w:hint="eastAsia"/>
        </w:rPr>
        <w:br/>
      </w:r>
      <w:r>
        <w:rPr>
          <w:rFonts w:hint="eastAsia"/>
        </w:rPr>
        <w:t>　　表 146： 中国氮化镓充电器产量、销量、进口量及出口量（2021-2026）&amp;（千件）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中国氮化镓充电器产量、销量、进口量及出口量预测（2027-2032）&amp;（千件）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中国市场氮化镓充电器主要进口来源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中国市场氮化镓充电器主要出口目的地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中国不同产品类型氮化镓充电器市场规模市场份额2025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单口产品图片</w:t>
      </w:r>
      <w:r>
        <w:rPr>
          <w:rFonts w:hint="eastAsia"/>
        </w:rPr>
        <w:br/>
      </w:r>
      <w:r>
        <w:rPr>
          <w:rFonts w:hint="eastAsia"/>
        </w:rPr>
        <w:t>　　图 4： 双口产品图片</w:t>
      </w:r>
      <w:r>
        <w:rPr>
          <w:rFonts w:hint="eastAsia"/>
        </w:rPr>
        <w:br/>
      </w:r>
      <w:r>
        <w:rPr>
          <w:rFonts w:hint="eastAsia"/>
        </w:rPr>
        <w:t>　　图 5： 三口产品图片</w:t>
      </w:r>
      <w:r>
        <w:rPr>
          <w:rFonts w:hint="eastAsia"/>
        </w:rPr>
        <w:br/>
      </w:r>
      <w:r>
        <w:rPr>
          <w:rFonts w:hint="eastAsia"/>
        </w:rPr>
        <w:t>　　图 6： 中国不同功率等级氮化镓充电器市场规模市场份额2025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30W-45W产品图片</w:t>
      </w:r>
      <w:r>
        <w:rPr>
          <w:rFonts w:hint="eastAsia"/>
        </w:rPr>
        <w:br/>
      </w:r>
      <w:r>
        <w:rPr>
          <w:rFonts w:hint="eastAsia"/>
        </w:rPr>
        <w:t>　　图 8： 65W-100W产品图片</w:t>
      </w:r>
      <w:r>
        <w:rPr>
          <w:rFonts w:hint="eastAsia"/>
        </w:rPr>
        <w:br/>
      </w:r>
      <w:r>
        <w:rPr>
          <w:rFonts w:hint="eastAsia"/>
        </w:rPr>
        <w:t>　　图 9： 120W-240W产品图片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中国不同形态氮化镓充电器市场规模市场份额2025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折叠式产品图片</w:t>
      </w:r>
      <w:r>
        <w:rPr>
          <w:rFonts w:hint="eastAsia"/>
        </w:rPr>
        <w:br/>
      </w:r>
      <w:r>
        <w:rPr>
          <w:rFonts w:hint="eastAsia"/>
        </w:rPr>
        <w:t>　　图 13： 直插式产品图片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16： 手机</w:t>
      </w:r>
      <w:r>
        <w:rPr>
          <w:rFonts w:hint="eastAsia"/>
        </w:rPr>
        <w:br/>
      </w:r>
      <w:r>
        <w:rPr>
          <w:rFonts w:hint="eastAsia"/>
        </w:rPr>
        <w:t>　　图 17： 平板电脑</w:t>
      </w:r>
      <w:r>
        <w:rPr>
          <w:rFonts w:hint="eastAsia"/>
        </w:rPr>
        <w:br/>
      </w:r>
      <w:r>
        <w:rPr>
          <w:rFonts w:hint="eastAsia"/>
        </w:rPr>
        <w:t>　　图 18： 笔记本电脑</w:t>
      </w:r>
      <w:r>
        <w:rPr>
          <w:rFonts w:hint="eastAsia"/>
        </w:rPr>
        <w:br/>
      </w:r>
      <w:r>
        <w:rPr>
          <w:rFonts w:hint="eastAsia"/>
        </w:rPr>
        <w:t>　　图 19： 游戏设备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中国市场氮化镓充电器市场规模，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2025年中国市场主要厂商氮化镓充电器销量市场份额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2025年中国市场主要厂商氮化镓充电器收入市场份额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2025年中国市场前五大厂商氮化镓充电器市场份额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2025年中国市场氮化镓充电器第一梯队、第二梯队和第三梯队厂商（品牌）及市场份额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中国市场不同产品类型氮化镓充电器价格走势（2021-2032）&amp;（元/件）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中国市场不同应用氮化镓充电器价格走势（2021-2032）&amp;（元/件）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氮化镓充电器中国企业SWOT分析</w:t>
      </w:r>
      <w:r>
        <w:rPr>
          <w:rFonts w:hint="eastAsia"/>
        </w:rPr>
        <w:br/>
      </w:r>
      <w:r>
        <w:rPr>
          <w:rFonts w:hint="eastAsia"/>
        </w:rPr>
        <w:t>　　图 31： 氮化镓充电器产业链</w:t>
      </w:r>
      <w:r>
        <w:rPr>
          <w:rFonts w:hint="eastAsia"/>
        </w:rPr>
        <w:br/>
      </w:r>
      <w:r>
        <w:rPr>
          <w:rFonts w:hint="eastAsia"/>
        </w:rPr>
        <w:t>　　图 32： 氮化镓充电器行业采购模式分析</w:t>
      </w:r>
      <w:r>
        <w:rPr>
          <w:rFonts w:hint="eastAsia"/>
        </w:rPr>
        <w:br/>
      </w:r>
      <w:r>
        <w:rPr>
          <w:rFonts w:hint="eastAsia"/>
        </w:rPr>
        <w:t>　　图 33： 氮化镓充电器行业生产模式分析</w:t>
      </w:r>
      <w:r>
        <w:rPr>
          <w:rFonts w:hint="eastAsia"/>
        </w:rPr>
        <w:br/>
      </w:r>
      <w:r>
        <w:rPr>
          <w:rFonts w:hint="eastAsia"/>
        </w:rPr>
        <w:t>　　图 34： 氮化镓充电器行业销售模式分析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中国氮化镓充电器产能、产量、产能利用率及发展趋势（2021-2032）&amp;（千件）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中国氮化镓充电器产量、市场需求量及发展趋势（2021-2032）&amp;（千件）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e85dadcc647dc" w:history="1">
        <w:r>
          <w:rPr>
            <w:rStyle w:val="Hyperlink"/>
          </w:rPr>
          <w:t>2026-2032年中国氮化镓充电器行业现状及前景趋势报告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e85dadcc647dc" w:history="1">
        <w:r>
          <w:rPr>
            <w:rStyle w:val="Hyperlink"/>
          </w:rPr>
          <w:t>https://www.20087.com/9/87/DanHuaJiaChongDianQiDeQianJingQuShi.html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为什么不建议用、氮化镓充电器哪个品牌好、氮化镓跟普通充电器有什么区别、氮化镓充电器的优缺点、氮化镓可以长期充电吗、氮化镓充电器是什么意思、中国氮化镓三巨头、氮化镓充电器和快充有什么区别、氮化镓三大巨头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86fc01d94d2d" w:history="1">
      <w:r>
        <w:rPr>
          <w:rStyle w:val="Hyperlink"/>
        </w:rPr>
        <w:t>2026-2032年中国氮化镓充电器行业现状及前景趋势报告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anHuaJiaChongDianQiDeQianJingQuShi.html" TargetMode="External" Id="R782e85dadcc6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anHuaJiaChongDianQiDeQianJingQuShi.html" TargetMode="External" Id="R580486fc01d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2026-05-15T06:22:23Z</dcterms:created>
  <dcterms:modified xsi:type="dcterms:W3CDTF">2026-05-15T07:22:23Z</dcterms:modified>
  <dc:subject>2026-2032年中国氮化镓充电器行业现状及前景趋势报告</dc:subject>
  <dc:title>2026-2032年中国氮化镓充电器行业现状及前景趋势报告</dc:title>
  <cp:keywords>2026-2032年中国氮化镓充电器行业现状及前景趋势报告</cp:keywords>
  <dc:description>2026-2032年中国氮化镓充电器行业现状及前景趋势报告</dc:description>
</cp:coreProperties>
</file>