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a7fce3664818" w:history="1">
              <w:r>
                <w:rPr>
                  <w:rStyle w:val="Hyperlink"/>
                </w:rPr>
                <w:t>2025-2031年中国水冷滚筒式冷渣机市场剖析及发展前景预测报告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a7fce3664818" w:history="1">
              <w:r>
                <w:rPr>
                  <w:rStyle w:val="Hyperlink"/>
                </w:rPr>
                <w:t>2025-2031年中国水冷滚筒式冷渣机市场剖析及发展前景预测报告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a7fce3664818" w:history="1">
                <w:r>
                  <w:rPr>
                    <w:rStyle w:val="Hyperlink"/>
                  </w:rPr>
                  <w:t>https://www.20087.com/9/17/ShuiLengGunTongShiLengZhaJiHangYeDiaoYanBaoGao.html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滚筒式冷渣机是一种用于燃煤发电厂等场所，将高温炉渣冷却至安全温度的设备。近年来，随着节能环保政策的实施和技术的进步，水冷滚筒式冷渣机在能效和环保性能上有了显著提升。目前，这些设备不仅在冷却效率上有了改进，还在减少能耗和降低排放方面进行了优化。</w:t>
      </w:r>
      <w:r>
        <w:rPr>
          <w:rFonts w:hint="eastAsia"/>
        </w:rPr>
        <w:br/>
      </w:r>
      <w:r>
        <w:rPr>
          <w:rFonts w:hint="eastAsia"/>
        </w:rPr>
        <w:t>　　未来，水冷滚筒式冷渣机的发展将更加注重能效提升和环保性能。一方面，通过引入新型冷却技术，提高冷却效率，降低能耗，从而降低运行成本。另一方面，随着环保要求的提高，水冷滚筒式冷渣机将更加注重减少水耗和降低有害物质排放，采用更环保的设计和材料，提高设备的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a7fce3664818" w:history="1">
        <w:r>
          <w:rPr>
            <w:rStyle w:val="Hyperlink"/>
          </w:rPr>
          <w:t>2025-2031年中国水冷滚筒式冷渣机市场剖析及发展前景预测报告</w:t>
        </w:r>
      </w:hyperlink>
      <w:r>
        <w:rPr>
          <w:rFonts w:hint="eastAsia"/>
        </w:rPr>
        <w:t>》基于国家统计局、行业协会等详实数据，结合全面市场调研，系统分析了水冷滚筒式冷渣机行业的市场规模、技术现状及未来发展方向。报告从经济环境、政策导向等角度出发，深入探讨了水冷滚筒式冷渣机行业发展趋势、竞争格局及重点企业的战略布局，同时对水冷滚筒式冷渣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水冷滚筒式冷渣机行业概述</w:t>
      </w:r>
      <w:r>
        <w:rPr>
          <w:rFonts w:hint="eastAsia"/>
        </w:rPr>
        <w:br/>
      </w:r>
      <w:r>
        <w:rPr>
          <w:rFonts w:hint="eastAsia"/>
        </w:rPr>
        <w:t>　　第一节 水冷滚筒式冷渣机行业界定</w:t>
      </w:r>
      <w:r>
        <w:rPr>
          <w:rFonts w:hint="eastAsia"/>
        </w:rPr>
        <w:br/>
      </w:r>
      <w:r>
        <w:rPr>
          <w:rFonts w:hint="eastAsia"/>
        </w:rPr>
        <w:t>　　第二节 水冷滚筒式冷渣机行业发展历程</w:t>
      </w:r>
      <w:r>
        <w:rPr>
          <w:rFonts w:hint="eastAsia"/>
        </w:rPr>
        <w:br/>
      </w:r>
      <w:r>
        <w:rPr>
          <w:rFonts w:hint="eastAsia"/>
        </w:rPr>
        <w:t>　　第三节 水冷滚筒式冷渣机产业链分析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二、水冷滚筒式冷渣机产业链模型分析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2024-2025年中国水冷滚筒式冷渣机行业发展环境分析</w:t>
      </w:r>
      <w:r>
        <w:rPr>
          <w:rFonts w:hint="eastAsia"/>
        </w:rPr>
        <w:br/>
      </w:r>
      <w:r>
        <w:rPr>
          <w:rFonts w:hint="eastAsia"/>
        </w:rPr>
        <w:t>　　第一节 水冷滚筒式冷渣机行业经济环境分析</w:t>
      </w:r>
      <w:r>
        <w:rPr>
          <w:rFonts w:hint="eastAsia"/>
        </w:rPr>
        <w:br/>
      </w:r>
      <w:r>
        <w:rPr>
          <w:rFonts w:hint="eastAsia"/>
        </w:rPr>
        <w:t>　　第二节 水冷滚筒式冷渣机行业政策环境分析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二、相关水冷滚筒式冷渣机行业标准分析</w:t>
      </w:r>
      <w:r>
        <w:rPr>
          <w:rFonts w:hint="eastAsia"/>
        </w:rPr>
        <w:br/>
      </w:r>
      <w:r>
        <w:rPr>
          <w:rFonts w:hint="eastAsia"/>
        </w:rPr>
        <w:t>　　第三节 水冷滚筒式冷渣机行业社会环境分析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2024-2025年水冷滚筒式冷渣机行业技术发展现状及趋势分析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水冷滚筒式冷渣机行业技术发展现状分析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国内外水冷滚筒式冷渣机行业技术差异与原因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水冷滚筒式冷渣机行业技术发展方向、趋势预测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提升水冷滚筒式冷渣机行业技术能力策略建议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中国水冷滚筒式冷渣机行业运行状况分析</w:t>
      </w:r>
      <w:r>
        <w:rPr>
          <w:rFonts w:hint="eastAsia"/>
        </w:rPr>
        <w:br/>
      </w:r>
      <w:r>
        <w:rPr>
          <w:rFonts w:hint="eastAsia"/>
        </w:rPr>
        <w:t>　　第一节 水冷滚筒式冷渣机行业市场规模分析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一、2019-2024年水冷滚筒式冷渣机行业市场规模分析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二、2025-2031年水冷滚筒式冷渣机行业市场规模况预测</w:t>
      </w:r>
      <w:r>
        <w:rPr>
          <w:rFonts w:hint="eastAsia"/>
        </w:rPr>
        <w:br/>
      </w:r>
      <w:r>
        <w:rPr>
          <w:rFonts w:hint="eastAsia"/>
        </w:rPr>
        <w:t>　　第二节 水冷滚筒式冷渣机行业产量情况分析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一、2019-2024年水冷滚筒式冷渣机行业产量统计分析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二、2025-2031年水冷滚筒式冷渣机行业产量预测分析</w:t>
      </w:r>
      <w:r>
        <w:rPr>
          <w:rFonts w:hint="eastAsia"/>
        </w:rPr>
        <w:br/>
      </w:r>
      <w:r>
        <w:rPr>
          <w:rFonts w:hint="eastAsia"/>
        </w:rPr>
        <w:t>　　第三节 水冷滚筒式冷渣机行业市场需求分析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一、2019-2024年水冷滚筒式冷渣机行业市场需求情况分析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二、2025-2031年水冷滚筒式冷渣机行业市场需求情况预测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2025年中国水冷滚筒式冷渣机行业集中度分析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水冷滚筒式冷渣机细分市场深度分析</w:t>
      </w:r>
      <w:r>
        <w:rPr>
          <w:rFonts w:hint="eastAsia"/>
        </w:rPr>
        <w:br/>
      </w:r>
      <w:r>
        <w:rPr>
          <w:rFonts w:hint="eastAsia"/>
        </w:rPr>
        <w:t>　　第一节 水冷滚筒式冷渣机细分市场（一）发展研究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水冷滚筒式冷渣机细分市场（二）发展研究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2019-2024年中国水冷滚筒式冷渣机行业总体发展状况分析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中国水冷滚筒式冷渣机行业规模情况分析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中国水冷滚筒式冷渣机行业产销情况分析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一、水冷滚筒式冷渣机行业生产情况分析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二、水冷滚筒式冷渣机行业销售情况分析</w:t>
      </w:r>
      <w:r>
        <w:rPr>
          <w:rFonts w:hint="eastAsia"/>
        </w:rPr>
        <w:br/>
      </w:r>
      <w:r>
        <w:rPr>
          <w:rFonts w:hint="eastAsia"/>
        </w:rPr>
        <w:t>　　　　三、水冷滚筒式冷渣机行业产销情况分析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2019-2024年中国水冷滚筒式冷渣机行业财务能力分析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三、水冷滚筒式冷渣机行业营运能力分析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四、水冷滚筒式冷渣机行业发展能力分析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2019-2024年中国水冷滚筒式冷渣机行业区域市场分析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中国水冷滚筒式冷渣机行业区域市场结构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重点地区水冷滚筒式冷渣机行业调研分析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一、重点地区（一）水冷滚筒式冷渣机市场分析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二、重点地区（二）水冷滚筒式冷渣机市场分析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三、重点地区（三）水冷滚筒式冷渣机市场分析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四、重点地区（四）水冷滚筒式冷渣机市场分析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五、重点地区（五）水冷滚筒式冷渣机市场分析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中国水冷滚筒式冷渣机行业市场价格走势及影响因素分析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中国水冷滚筒式冷渣机市场价格回顾</w:t>
      </w:r>
      <w:r>
        <w:rPr>
          <w:rFonts w:hint="eastAsia"/>
        </w:rPr>
        <w:br/>
      </w:r>
      <w:r>
        <w:rPr>
          <w:rFonts w:hint="eastAsia"/>
        </w:rPr>
        <w:t>　　第二节 中国水冷滚筒式冷渣机行业当前市场价格及评述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中国水冷滚筒式冷渣机市场价格影响因素分析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2025-2031年中国水冷滚筒式冷渣机未来市场价格走势预测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中国水冷滚筒式冷渣机行业进出口分析及预测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中国水冷滚筒式冷渣机行业进出口格局分析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一、水冷滚筒式冷渣机行业进口格局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2019-2024年中国水冷滚筒式冷渣机行业进出口分析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一、水冷滚筒式冷渣机行业进口分析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二、水冷滚筒式冷渣机行业出口分析</w:t>
      </w:r>
      <w:r>
        <w:rPr>
          <w:rFonts w:hint="eastAsia"/>
        </w:rPr>
        <w:br/>
      </w:r>
      <w:r>
        <w:rPr>
          <w:rFonts w:hint="eastAsia"/>
        </w:rPr>
        <w:t>　　第三节 影响水冷滚筒式冷渣机行业进出口因素分析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2025-2031年中国水冷滚筒式冷渣机行业进口预测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2025-2031年中国水冷滚筒式冷渣机行业出口预测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水冷滚筒式冷渣机行业重点企业竞争力分析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二、企业水冷滚筒式冷渣机业务分析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2024-2025年水冷滚筒式冷渣机行业市场竞争策略分析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水冷滚筒式冷渣机行业竞争环境分析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三、水冷滚筒式冷渣机行业替代品竞争分析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四、水冷滚筒式冷渣机行业供应链议价能力分析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五、水冷滚筒式冷渣机行业下游客户议价能力评估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水冷滚筒式冷渣机市场竞争策略研究</w:t>
      </w:r>
      <w:r>
        <w:rPr>
          <w:rFonts w:hint="eastAsia"/>
        </w:rPr>
        <w:br/>
      </w:r>
      <w:r>
        <w:rPr>
          <w:rFonts w:hint="eastAsia"/>
        </w:rPr>
        <w:t>　　　　一、水冷滚筒式冷渣机市场容量及增长潜力评估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三、水冷滚筒式冷渣机行业领先企业竞争策略案例研究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水冷滚筒式冷渣机行业中长期竞争趋势分析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一、2025-2031年水冷滚筒式冷渣机市场竞争态势预测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二、2025-2031年水冷滚筒式冷渣机行业竞争格局演变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三、2025-2031年水冷滚筒式冷渣机企业竞争策略建议</w:t>
      </w:r>
      <w:r>
        <w:rPr>
          <w:rFonts w:hint="eastAsia"/>
        </w:rPr>
        <w:br/>
      </w:r>
      <w:r>
        <w:rPr>
          <w:rFonts w:hint="eastAsia"/>
        </w:rPr>
        <w:t>　　第四节 水冷滚筒式冷渣机行业竞争力评估体系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二、水冷滚筒式冷渣机企业核心竞争力构建路径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水冷滚筒式冷渣机行业发展趋势与投资战略研究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中国水冷滚筒式冷渣机行业发展态势分析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一、2019-2024年水冷滚筒式冷渣机行业发展回顾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二、2025-2031年水冷滚筒式冷渣机行业发展趋势预测</w:t>
      </w:r>
      <w:r>
        <w:rPr>
          <w:rFonts w:hint="eastAsia"/>
        </w:rPr>
        <w:br/>
      </w:r>
      <w:r>
        <w:rPr>
          <w:rFonts w:hint="eastAsia"/>
        </w:rPr>
        <w:t>　　第二节 水冷滚筒式冷渣机行业技术发展趋势分析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一、水冷滚筒式冷渣机产品创新发展趋势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三、2025-2031年水冷滚筒式冷渣机技术发展路线预测</w:t>
      </w:r>
      <w:r>
        <w:rPr>
          <w:rFonts w:hint="eastAsia"/>
        </w:rPr>
        <w:br/>
      </w:r>
      <w:r>
        <w:rPr>
          <w:rFonts w:hint="eastAsia"/>
        </w:rPr>
        <w:t>　　第三节 水冷滚筒式冷渣机行业投资风险分析</w:t>
      </w:r>
      <w:r>
        <w:rPr>
          <w:rFonts w:hint="eastAsia"/>
        </w:rPr>
        <w:br/>
      </w:r>
      <w:r>
        <w:rPr>
          <w:rFonts w:hint="eastAsia"/>
        </w:rPr>
        <w:t>　　　　一、水冷滚筒式冷渣机市场竞争风险</w:t>
      </w:r>
      <w:r>
        <w:rPr>
          <w:rFonts w:hint="eastAsia"/>
        </w:rPr>
        <w:br/>
      </w:r>
      <w:r>
        <w:rPr>
          <w:rFonts w:hint="eastAsia"/>
        </w:rPr>
        <w:t>　　　　二、水冷滚筒式冷渣机供应链风险</w:t>
      </w:r>
      <w:r>
        <w:rPr>
          <w:rFonts w:hint="eastAsia"/>
        </w:rPr>
        <w:br/>
      </w:r>
      <w:r>
        <w:rPr>
          <w:rFonts w:hint="eastAsia"/>
        </w:rPr>
        <w:t>　　　　三、水冷滚筒式冷渣机技术创新风险</w:t>
      </w:r>
      <w:r>
        <w:rPr>
          <w:rFonts w:hint="eastAsia"/>
        </w:rPr>
        <w:br/>
      </w:r>
      <w:r>
        <w:rPr>
          <w:rFonts w:hint="eastAsia"/>
        </w:rPr>
        <w:t>　　　　四、水冷滚筒式冷渣机政策法规风险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水冷滚筒式冷渣机行业发展战略规划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一、水冷滚筒式冷渣机行业整体发展战略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二、水冷滚筒式冷渣机行业技术创新战略</w:t>
      </w:r>
      <w:r>
        <w:rPr>
          <w:rFonts w:hint="eastAsia"/>
        </w:rPr>
        <w:br/>
      </w:r>
      <w:r>
        <w:rPr>
          <w:rFonts w:hint="eastAsia"/>
        </w:rPr>
        <w:t>　　　　三、水冷滚筒式冷渣机区域市场布局策略</w:t>
      </w:r>
      <w:r>
        <w:rPr>
          <w:rFonts w:hint="eastAsia"/>
        </w:rPr>
        <w:br/>
      </w:r>
      <w:r>
        <w:rPr>
          <w:rFonts w:hint="eastAsia"/>
        </w:rPr>
        <w:t>　　　　四、水冷滚筒式冷渣机产业链整合战略</w:t>
      </w:r>
      <w:r>
        <w:rPr>
          <w:rFonts w:hint="eastAsia"/>
        </w:rPr>
        <w:br/>
      </w:r>
      <w:r>
        <w:rPr>
          <w:rFonts w:hint="eastAsia"/>
        </w:rPr>
        <w:t>　　　　五、水冷滚筒式冷渣机品牌营销战略</w:t>
      </w:r>
      <w:r>
        <w:rPr>
          <w:rFonts w:hint="eastAsia"/>
        </w:rPr>
        <w:br/>
      </w:r>
      <w:r>
        <w:rPr>
          <w:rFonts w:hint="eastAsia"/>
        </w:rPr>
        <w:t>　　　　六、水冷滚筒式冷渣机市场竞争战略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水冷滚筒式冷渣机行业发展前景与投资建议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水冷滚筒式冷渣机行业发展前景展望</w:t>
      </w:r>
      <w:r>
        <w:rPr>
          <w:rFonts w:hint="eastAsia"/>
        </w:rPr>
        <w:br/>
      </w:r>
      <w:r>
        <w:rPr>
          <w:rFonts w:hint="eastAsia"/>
        </w:rPr>
        <w:t>　　　　一、水冷滚筒式冷渣机市场发展空间分析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三、"十五五"规划对水冷滚筒式冷渣机行业的影响</w:t>
      </w:r>
      <w:r>
        <w:rPr>
          <w:rFonts w:hint="eastAsia"/>
        </w:rPr>
        <w:br/>
      </w:r>
      <w:r>
        <w:rPr>
          <w:rFonts w:hint="eastAsia"/>
        </w:rPr>
        <w:t>　　第二节 水冷滚筒式冷渣机行业发展策略建议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 水冷滚筒式冷渣机行业研究结论</w:t>
      </w:r>
      <w:r>
        <w:rPr>
          <w:rFonts w:hint="eastAsia"/>
        </w:rPr>
        <w:br/>
      </w:r>
      <w:r>
        <w:rPr>
          <w:rFonts w:hint="eastAsia"/>
        </w:rPr>
        <w:t>　　　　一、水冷滚筒式冷渣机行业发展趋势总结</w:t>
      </w:r>
      <w:r>
        <w:rPr>
          <w:rFonts w:hint="eastAsia"/>
        </w:rPr>
        <w:br/>
      </w:r>
      <w:r>
        <w:rPr>
          <w:rFonts w:hint="eastAsia"/>
        </w:rPr>
        <w:t>　　　　二、水冷滚筒式冷渣机行业投资价值评估</w:t>
      </w:r>
      <w:r>
        <w:rPr>
          <w:rFonts w:hint="eastAsia"/>
        </w:rPr>
        <w:br/>
      </w:r>
      <w:r>
        <w:rPr>
          <w:rFonts w:hint="eastAsia"/>
        </w:rPr>
        <w:t>　　　　三、水冷滚筒式冷渣机行业发展建议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水冷滚筒式冷渣机行业历程</w:t>
      </w:r>
      <w:r>
        <w:rPr>
          <w:rFonts w:hint="eastAsia"/>
        </w:rPr>
        <w:br/>
      </w:r>
      <w:r>
        <w:rPr>
          <w:rFonts w:hint="eastAsia"/>
        </w:rPr>
        <w:t>　　图表 水冷滚筒式冷渣机行业生命周期</w:t>
      </w:r>
      <w:r>
        <w:rPr>
          <w:rFonts w:hint="eastAsia"/>
        </w:rPr>
        <w:br/>
      </w:r>
      <w:r>
        <w:rPr>
          <w:rFonts w:hint="eastAsia"/>
        </w:rPr>
        <w:t>　　图表 水冷滚筒式冷渣机行业产业链分析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2019-2024年水冷滚筒式冷渣机行业市场容量分析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2025年中国水冷滚筒式冷渣机行业需求领域分布格局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2025年中国水冷滚筒式冷渣机进口国家及地区分析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2025年中国水冷滚筒式冷渣机出口国家及地区分析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2019-2024年中国水冷滚筒式冷渣机行业企业平均规模情况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**地区水冷滚筒式冷渣机市场规模及增长情况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**地区水冷滚筒式冷渣机行业市场需求情况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水冷滚筒式冷渣机企业信息</w:t>
      </w:r>
      <w:r>
        <w:rPr>
          <w:rFonts w:hint="eastAsia"/>
        </w:rPr>
        <w:br/>
      </w:r>
      <w:r>
        <w:rPr>
          <w:rFonts w:hint="eastAsia"/>
        </w:rPr>
        <w:t>　　图表 水冷滚筒式冷渣机企业经营情况分析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水冷滚筒式冷渣机重点企业（三）成长能力情况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2025-2031年中国水冷滚筒式冷渣机发展趋势预测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a7fce3664818" w:history="1">
        <w:r>
          <w:rPr>
            <w:rStyle w:val="Hyperlink"/>
          </w:rPr>
          <w:t>2025-2031年中国水冷滚筒式冷渣机市场剖析及发展前景预测报告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a7fce3664818" w:history="1">
        <w:r>
          <w:rPr>
            <w:rStyle w:val="Hyperlink"/>
          </w:rPr>
          <w:t>https://www.20087.com/9/17/ShuiLengGunTongShiLengZhaJiHangYeDiaoYanBaoGao.html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热点：滚筒冷渣机冷却水结构图、滚筒冷渣器组成以及工作原理、渣脱水设备、水冷式冷渣机结构、前十名的冷渣机厂家、水冷滚筒冷渣机系统图、冷渣机、滚筒冷渣机冷却水原理、水冷滚筒冷渣机电控图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1c6bfe7774d12" w:history="1">
      <w:r>
        <w:rPr>
          <w:rStyle w:val="Hyperlink"/>
        </w:rPr>
        <w:t>2025-2031年中国水冷滚筒式冷渣机市场剖析及发展前景预测报告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iLengGunTongShiLengZhaJiHangYeDiaoYanBaoGao.html" TargetMode="External" Id="Rc00fa7fce366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iLengGunTongShiLengZhaJiHangYeDiaoYanBaoGao.html" TargetMode="External" Id="Rd2a1c6bfe77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2024-09-12T06:01:00Z</dcterms:created>
  <dcterms:modified xsi:type="dcterms:W3CDTF">2024-09-12T07:01:00Z</dcterms:modified>
  <dc:subject>2025-2031年中国水冷滚筒式冷渣机市场剖析及发展前景预测报告</dc:subject>
  <dc:title>2025-2031年中国水冷滚筒式冷渣机市场剖析及发展前景预测报告</dc:title>
  <cp:keywords>2025-2031年中国水冷滚筒式冷渣机市场剖析及发展前景预测报告</cp:keywords>
  <dc:description>2025-2031年中国水冷滚筒式冷渣机市场剖析及发展前景预测报告</dc:description>
</cp:coreProperties>
</file>