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12afb45cb48f8" w:history="1">
              <w:r>
                <w:rPr>
                  <w:rStyle w:val="Hyperlink"/>
                </w:rPr>
                <w:t>2025-2031年全球与中国汽保设备行业研究分析及前景趋势预测报告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12afb45cb48f8" w:history="1">
              <w:r>
                <w:rPr>
                  <w:rStyle w:val="Hyperlink"/>
                </w:rPr>
                <w:t>2025-2031年全球与中国汽保设备行业研究分析及前景趋势预测报告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12afb45cb48f8" w:history="1">
                <w:r>
                  <w:rPr>
                    <w:rStyle w:val="Hyperlink"/>
                  </w:rPr>
                  <w:t>https://www.20087.com/9/77/QiBaoSheBeiDeQianJingQuShi.html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设备是用于汽车维修、保养以及检测的一系列专业设备，包括举升机、诊断仪、喷漆房、轮胎拆装机等。近年来，随着汽车行业的发展和消费者对汽车维护保养要求的提高，汽保设备行业也迎来了快速增长期。目前，该行业正逐步向智能化、自动化方向发展，不仅提升了维修保养的效率，还增强了服务的专业性和准确性。同时，随着新能源汽车市场的不断扩大，相应的维修保养设备也得到了快速发展。</w:t>
      </w:r>
      <w:r>
        <w:rPr>
          <w:rFonts w:hint="eastAsia"/>
        </w:rPr>
        <w:br/>
      </w:r>
      <w:r>
        <w:rPr>
          <w:rFonts w:hint="eastAsia"/>
        </w:rPr>
        <w:t>　　未来，汽保设备的发展将更加注重技术创新和服务模式的转变。一方面，随着物联网、人工智能等技术的应用，汽保设备将更加智能化，不仅能自动完成常规的检测和维修工作，还能通过数据分析为用户提供个性化的维护建议。另一方面，随着共享经济和互联网平台的兴起，汽保服务将更加便捷化，通过线上预约、上门服务等方式为车主提供全方位的支持。此外，随着新能源汽车技术的进步，专门针对电动汽车的维修保养设备将得到更广泛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12afb45cb48f8" w:history="1">
        <w:r>
          <w:rPr>
            <w:rStyle w:val="Hyperlink"/>
          </w:rPr>
          <w:t>2025-2031年全球与中国汽保设备行业研究分析及前景趋势预测报告</w:t>
        </w:r>
      </w:hyperlink>
      <w:r>
        <w:rPr>
          <w:rFonts w:hint="eastAsia"/>
        </w:rPr>
        <w:t>》依托权威数据资源与长期市场监测，系统分析了汽保设备行业的市场规模、市场需求及产业链结构，深入探讨了汽保设备价格变动与细分市场特征。报告科学预测了汽保设备市场前景及未来发展趋势，重点剖析了行业集中度、竞争格局及重点企业的市场地位，并通过SWOT分析揭示了汽保设备行业机遇与潜在风险。报告为投资者及业内企业提供了全面的市场洞察与决策参考，助力把握汽保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汽保设备市场概述</w:t>
      </w:r>
      <w:r>
        <w:rPr>
          <w:rFonts w:hint="eastAsia"/>
        </w:rPr>
        <w:br/>
      </w:r>
      <w:r>
        <w:rPr>
          <w:rFonts w:hint="eastAsia"/>
        </w:rPr>
        <w:t>　　第一节 汽保设备产品定义及统计范围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一、不同产品类型汽保设备增长趋势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全球与中国汽保设备发展现状及趋势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一、全球汽保设备发展现状及未来趋势（2020-2031年）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二、中国汽保设备发展现状及未来趋势（2020-2031年）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全球汽保设备供需现状及2025-2031年预测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一、全球汽保设备产能、产量、产能利用率及发展趋势（2020-2031年）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二、全球汽保设备产量、表观消费量及发展趋势（2020-2031年）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中国汽保设备供需现状及2025-2031年预测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一、2020-2025年中国汽保设备产能、产量、产能利用率及2025-2031年趋势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二、中国汽保设备产量、表观消费量及发展趋势（2020-2031年）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三、中国汽保设备产量、市场需求量及发展趋势（2020-2031年）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中国及欧美日等汽保设备行业政策分析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全球与中国主要厂商汽保设备产量、产值及竞争分析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全球汽保设备主要厂商列表（2020-2025年）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一、全球汽保设备主要厂商产量列表（2020-2025年）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二、全球汽保设备主要厂商产值列表（2020-2025年）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三、2025年全球主要生产商汽保设备收入排名</w:t>
      </w:r>
      <w:r>
        <w:rPr>
          <w:rFonts w:hint="eastAsia"/>
        </w:rPr>
        <w:br/>
      </w:r>
      <w:r>
        <w:rPr>
          <w:rFonts w:hint="eastAsia"/>
        </w:rPr>
        <w:t>　　　　四、全球汽保设备主要厂商产品价格列表（2020-2025年）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中国汽保设备主要厂商产量、产值及市场份额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一、中国汽保设备主要厂商产量列表（2020-2025年）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二、中国汽保设备主要厂商产值列表（2020-2025年）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一、汽保设备行业集中度分析：全球Top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全球领先汽保设备企业SWOT分析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全球主要汽保设备企业采访及观点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全球主要汽保设备生产地区分析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全球主要地区汽保设备市场规模分析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一、全球主要地区汽保设备产量及市场份额（2020-2025年）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二、全球主要地区汽保设备产量及市场份额预测（2025-2031年）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三、全球主要地区汽保设备产值及市场份额（2020-2025年）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四、全球主要地区汽保设备产值及市场份额预测（2025-2031年）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印度市场汽保设备产量、产值及增长率（2020-2025年）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全球主要地区汽保设备消费展望（2025-2031年）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全球主要地区汽保设备消费量及增长率（2020-2025年）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全球主要地区汽保设备消费量预测（2025-2031年）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全球汽保设备行业重点企业调研分析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汽保设备重点企业（一）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汽保设备重点企业（二）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汽保设备重点企业（三）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汽保设备重点企业（四）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汽保设备重点企业（五）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汽保设备重点企业（六）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汽保设备重点企业（七）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三、重点企业（七）汽保设备产能、产量、产值、价格及毛利率统计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不同类型汽保设备市场分析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全球不同类型汽保设备产量（2020-2031年）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一、全球不同类型汽保设备产量及市场份额（2020-2025年）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二、全球不同类型汽保设备产量预测（2025-2031年）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全球不同类型汽保设备产值（2020-2031年）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一、全球不同类型汽保设备产值及市场份额（2020-2025年）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二、全球不同类型汽保设备产值预测（2025-2031年）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全球不同类型汽保设备价格走势（2020-2025年）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不同价格区间汽保设备市场份额对比（2020-2025年）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中国不同类型汽保设备产量（2020-2031年）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一、中国不同类型汽保设备产量及市场份额（2020-2025年）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二、中国不同类型汽保设备产量预测（2025-2031年）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中国不同类型汽保设备产值（2020-2031年）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一、中国不同类型汽保设备产值及市场份额（2020-2025年）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二、中国不同类型汽保设备产值预测（2025-2031年）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汽保设备上游原料及下游主要应用分析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汽保设备产业链分析</w:t>
      </w:r>
      <w:r>
        <w:rPr>
          <w:rFonts w:hint="eastAsia"/>
        </w:rPr>
        <w:br/>
      </w:r>
      <w:r>
        <w:rPr>
          <w:rFonts w:hint="eastAsia"/>
        </w:rPr>
        <w:t>　　第二节 汽保设备产业上游供应分析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全球不同应用汽保设备消费量、市场份额及增长率（2020-2031年）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一、全球不同应用汽保设备消费量（2020-2025年）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二、全球不同应用汽保设备消费量预测（2025-2031年）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中国不同应用汽保设备消费量、市场份额及增长率（2020-2031年）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一、中国不同应用汽保设备消费量（2020-2025年）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二、中国不同应用汽保设备消费量预测（2025-2031年）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中国汽保设备产量、消费量、进出口分析及未来趋势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中国汽保设备产量、消费量、进出口分析及未来趋势（2020-2031年）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中国汽保设备进出口贸易趋势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中国汽保设备主要进口来源</w:t>
      </w:r>
      <w:r>
        <w:rPr>
          <w:rFonts w:hint="eastAsia"/>
        </w:rPr>
        <w:br/>
      </w:r>
      <w:r>
        <w:rPr>
          <w:rFonts w:hint="eastAsia"/>
        </w:rPr>
        <w:t>　　第四节 中国汽保设备主要出口目的地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中国汽保设备未来发展的有利因素、不利因素分析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中国汽保设备主要生产消费地区分布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中国汽保设备生产地区分布</w:t>
      </w:r>
      <w:r>
        <w:rPr>
          <w:rFonts w:hint="eastAsia"/>
        </w:rPr>
        <w:br/>
      </w:r>
      <w:r>
        <w:rPr>
          <w:rFonts w:hint="eastAsia"/>
        </w:rPr>
        <w:t>　　第二节 中国汽保设备消费地区分布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影响中国汽保设备供需的主要因素分析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汽保设备技术及相关行业技术发展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汽保设备进出口贸易现状及趋势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汽保设备下游行业需求变化因素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汽保设备行业、产品及技术发展趋势（2025-2031年）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汽保设备行业及市场环境发展趋势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汽保设备产品及技术发展趋势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汽保设备产品价格走势</w:t>
      </w:r>
      <w:r>
        <w:rPr>
          <w:rFonts w:hint="eastAsia"/>
        </w:rPr>
        <w:br/>
      </w:r>
      <w:r>
        <w:rPr>
          <w:rFonts w:hint="eastAsia"/>
        </w:rPr>
        <w:t>　　第四节 汽保设备市场消费形态、消费者偏好（2025-2031年）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汽保设备销售渠道分析及建议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国内汽保设备销售渠道</w:t>
      </w:r>
      <w:r>
        <w:rPr>
          <w:rFonts w:hint="eastAsia"/>
        </w:rPr>
        <w:br/>
      </w:r>
      <w:r>
        <w:rPr>
          <w:rFonts w:hint="eastAsia"/>
        </w:rPr>
        <w:t>　　第二节 海外市场汽保设备销售渠道</w:t>
      </w:r>
      <w:r>
        <w:rPr>
          <w:rFonts w:hint="eastAsia"/>
        </w:rPr>
        <w:br/>
      </w:r>
      <w:r>
        <w:rPr>
          <w:rFonts w:hint="eastAsia"/>
        </w:rPr>
        <w:t>　　第三节 汽保设备销售/营销策略建议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不同种类汽保设备增长趋势</w:t>
      </w:r>
      <w:r>
        <w:rPr>
          <w:rFonts w:hint="eastAsia"/>
        </w:rPr>
        <w:br/>
      </w:r>
      <w:r>
        <w:rPr>
          <w:rFonts w:hint="eastAsia"/>
        </w:rPr>
        <w:t>　　表 按不同应用，汽保设备主要包括如下几个方面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不同应用汽保设备消费量增长趋势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中国及欧美日等地区汽保设备相关政策分析</w:t>
      </w:r>
      <w:r>
        <w:rPr>
          <w:rFonts w:hint="eastAsia"/>
        </w:rPr>
        <w:br/>
      </w:r>
      <w:r>
        <w:rPr>
          <w:rFonts w:hint="eastAsia"/>
        </w:rPr>
        <w:t>　　表 全球汽保设备主要厂商产量列表（2020-2025年）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全球汽保设备主要厂商产量市场份额列表（2020-2025年）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全球汽保设备主要厂商产值列表（2020-2025年）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全球汽保设备主要厂商产值、市场份额列表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2025年全球主要生产商汽保设备收入排名</w:t>
      </w:r>
      <w:r>
        <w:rPr>
          <w:rFonts w:hint="eastAsia"/>
        </w:rPr>
        <w:br/>
      </w:r>
      <w:r>
        <w:rPr>
          <w:rFonts w:hint="eastAsia"/>
        </w:rPr>
        <w:t>　　表 全球汽保设备主要厂商产品价格列表（2020-2025年）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中国汽保设备主要厂商产品价格列表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中国汽保设备主要厂商产量市场份额列表（2020-2025年）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中国汽保设备主要厂商产值列表（2020-2025年）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中国汽保设备主要厂商产值市场份额列表（2020-2025年）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全球主要汽保设备厂商产地分布及商业化日期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全球主要汽保设备企业采访及观点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全球主要地区汽保设备产值对比</w:t>
      </w:r>
      <w:r>
        <w:rPr>
          <w:rFonts w:hint="eastAsia"/>
        </w:rPr>
        <w:br/>
      </w:r>
      <w:r>
        <w:rPr>
          <w:rFonts w:hint="eastAsia"/>
        </w:rPr>
        <w:t>　　表 全球主要地区汽保设备产量市场份额列表（2020-2025年）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全球主要地区汽保设备消费量市场份额列表（2020-2025年）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重点企业（七）汽保设备产能、产量、产值、价格及毛利率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重点企业（七）汽保设备产品规格及价格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全球不同产品类型汽保设备产量（2020-2025年）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全球不同产品类型汽保设备产量市场份额（2020-2025年）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全球不同产品类型汽保设备产量预测（2025-2031年）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全球不同产品类型汽保设备产量市场份额预测（2025-2031年）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全球不同类型汽保设备产值（2020-2025年）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全球不同类型汽保设备产值市场份额（2020-2025年）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全球不同类型汽保设备产值预测（2025-2031年）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全球不同类型汽保设备产值市场份额预测（2025-2031年）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全球不同价格区间汽保设备市场份额对比（2020-2025年）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中国不同产品类型汽保设备产值市场份额预测（2025-2031年）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汽保设备上游原料供应商及联系方式列表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全球不同应用汽保设备消费量（2020-2025年）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全球不同应用汽保设备消费量市场份额（2020-2025年）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全球不同应用汽保设备消费量预测（2025-2031年）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全球不同应用汽保设备消费量市场份额预测（2025-2031年）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中国不同应用汽保设备消费量（2020-2025年）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中国不同应用汽保设备消费量市场份额（2020-2025年）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中国不同应用汽保设备消费量预测（2025-2031年）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中国不同应用汽保设备消费量市场份额预测（2025-2031年）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中国汽保设备产量、消费量、进出口（2020-2025年）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中国汽保设备产量、消费量、进出口预测（2025-2031年）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中国市场汽保设备进出口贸易趋势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中国市场汽保设备主要进口来源</w:t>
      </w:r>
      <w:r>
        <w:rPr>
          <w:rFonts w:hint="eastAsia"/>
        </w:rPr>
        <w:br/>
      </w:r>
      <w:r>
        <w:rPr>
          <w:rFonts w:hint="eastAsia"/>
        </w:rPr>
        <w:t>　　表 中国市场汽保设备主要出口目的地</w:t>
      </w:r>
      <w:r>
        <w:rPr>
          <w:rFonts w:hint="eastAsia"/>
        </w:rPr>
        <w:br/>
      </w:r>
      <w:r>
        <w:rPr>
          <w:rFonts w:hint="eastAsia"/>
        </w:rPr>
        <w:t>　　表 中国汽保设备市场未来发展的有利因素、不利因素分析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中国汽保设备生产地区分布</w:t>
      </w:r>
      <w:r>
        <w:rPr>
          <w:rFonts w:hint="eastAsia"/>
        </w:rPr>
        <w:br/>
      </w:r>
      <w:r>
        <w:rPr>
          <w:rFonts w:hint="eastAsia"/>
        </w:rPr>
        <w:t>　　表 中国汽保设备消费地区分布</w:t>
      </w:r>
      <w:r>
        <w:rPr>
          <w:rFonts w:hint="eastAsia"/>
        </w:rPr>
        <w:br/>
      </w:r>
      <w:r>
        <w:rPr>
          <w:rFonts w:hint="eastAsia"/>
        </w:rPr>
        <w:t>　　表 汽保设备行业及市场环境发展趋势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汽保设备产品及技术发展趋势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国内汽保设备主要销售模式及销售渠道趋势（2020-2025年）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欧美日等地区汽保设备主要销售模式及销售渠道趋势（2020-2025年）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汽保设备产品市场定位及目标消费者分析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汽保设备产品图片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2025年全球不同产品类型汽保设备产量市场份额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全球不同类型汽保设备消费量市场份额对比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中国汽保设备产量及发展趋势（2020-2025年）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中国汽保设备产值及未来发展趋势（2020-2025年）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全球汽保设备产能、产量、产能利用率及发展趋势（2020-2031年）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全球汽保设备产量、市场需求量及发展趋势（2020-2031年）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中国汽保设备产能、产量、产能利用率及发展趋势（2020-2031年）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中国汽保设备产量、市场需求量及发展趋势（2020-2031年）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中国市场汽保设备主要厂商产量市场份额列表（2020-2025年）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中国汽保设备主要厂商2025年产量市场份额列表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中国汽保设备主要厂商2025年产值市场份额列表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2025年全球前五及前十大生产商汽保设备市场份额</w:t>
      </w:r>
      <w:r>
        <w:rPr>
          <w:rFonts w:hint="eastAsia"/>
        </w:rPr>
        <w:br/>
      </w:r>
      <w:r>
        <w:rPr>
          <w:rFonts w:hint="eastAsia"/>
        </w:rPr>
        <w:t>　　图 全球汽保设备第一梯队、第二梯队和第三梯队生产商（品牌）及市场份额（2020-2025年）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汽保设备全球领先企业SWOT分析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全球主要地区汽保设备消费量市场份额对比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印度市场汽保设备产量及增长率（2020-2025年）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印度市场汽保设备产值及增长率（2020-2025年）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全球主要地区汽保设备消费量市场份额（2020-2025年）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全球主要地区汽保设备消费量市场份额预测（2025-2031年）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印度市场汽保设备消费量、增长率及发展预测（2020-2031年）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汽保设备产业链分析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汽保设备产品价格走势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12afb45cb48f8" w:history="1">
        <w:r>
          <w:rPr>
            <w:rStyle w:val="Hyperlink"/>
          </w:rPr>
          <w:t>2025-2031年全球与中国汽保设备行业研究分析及前景趋势预测报告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12afb45cb48f8" w:history="1">
        <w:r>
          <w:rPr>
            <w:rStyle w:val="Hyperlink"/>
          </w:rPr>
          <w:t>https://www.20087.com/9/77/QiBaoSheBeiDeQianJingQuShi.html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热点：大车汽保工具设备大全批发、汽保设备工具、汽保工具品牌、汽保设备维修、汽保工具大全、汽保设备品牌排行榜、汽保设备图片大全、汽保设备工具批发网、汽保工具大全厂家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f68c8c5bc4b62" w:history="1">
      <w:r>
        <w:rPr>
          <w:rStyle w:val="Hyperlink"/>
        </w:rPr>
        <w:t>2025-2031年全球与中国汽保设备行业研究分析及前景趋势预测报告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QiBaoSheBeiDeQianJingQuShi.html" TargetMode="External" Id="R9b212afb45c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QiBaoSheBeiDeQianJingQuShi.html" TargetMode="External" Id="Rfb6f68c8c5bc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2025-04-08T04:27:00Z</dcterms:created>
  <dcterms:modified xsi:type="dcterms:W3CDTF">2025-04-08T05:27:00Z</dcterms:modified>
  <dc:subject>2025-2031年全球与中国汽保设备行业研究分析及前景趋势预测报告</dc:subject>
  <dc:title>2025-2031年全球与中国汽保设备行业研究分析及前景趋势预测报告</dc:title>
  <cp:keywords>2025-2031年全球与中国汽保设备行业研究分析及前景趋势预测报告</cp:keywords>
  <dc:description>2025-2031年全球与中国汽保设备行业研究分析及前景趋势预测报告</dc:description>
</cp:coreProperties>
</file>