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764926a074713" w:history="1">
              <w:r>
                <w:rPr>
                  <w:rStyle w:val="Hyperlink"/>
                </w:rPr>
                <w:t>2025-2031年中国汽车仪表板总成行业调研与市场前景分析报告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764926a074713" w:history="1">
              <w:r>
                <w:rPr>
                  <w:rStyle w:val="Hyperlink"/>
                </w:rPr>
                <w:t>2025-2031年中国汽车仪表板总成行业调研与市场前景分析报告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764926a074713" w:history="1">
                <w:r>
                  <w:rPr>
                    <w:rStyle w:val="Hyperlink"/>
                  </w:rPr>
                  <w:t>https://www.20087.com/9/27/QiCheYiBiaoBanZongChengDeFaZhanQianJing.html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部的重要部件，集成了多种仪表、指示灯、开关等功能。随着消费者对汽车内部舒适性和美观性的要求不断提高，汽车仪表板总成的设计和制造水平也在不断提升。目前，市场上的汽车仪表板总成产品呈现出多样化、个性化的特点。</w:t>
      </w:r>
      <w:r>
        <w:rPr>
          <w:rFonts w:hint="eastAsia"/>
        </w:rPr>
        <w:br/>
      </w:r>
      <w:r>
        <w:rPr>
          <w:rFonts w:hint="eastAsia"/>
        </w:rPr>
        <w:t>　　未来，汽车仪表板总成将继续向智能化、数字化、个性化方向发展。一方面，智能化技术将使得汽车仪表板总成具备更多的功能和服务，如语音控制、智能导航等；另一方面，数字化技术将使得汽车仪表板总成的显示更加清晰、直观，提高驾驶者的信息获取效率。同时，个性化设计也将成为汽车仪表板总成发展的重要趋势，以满足不同消费者的审美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764926a074713" w:history="1">
        <w:r>
          <w:rPr>
            <w:rStyle w:val="Hyperlink"/>
          </w:rPr>
          <w:t>2025-2031年中国汽车仪表板总成行业调研与市场前景分析报告</w:t>
        </w:r>
      </w:hyperlink>
      <w:r>
        <w:rPr>
          <w:rFonts w:hint="eastAsia"/>
        </w:rPr>
        <w:t>》通过全面的行业调研，系统梳理了汽车仪表板总成产业链的各个环节，详细分析了汽车仪表板总成市场规模、需求变化及价格趋势。报告结合当前汽车仪表板总成行业现状，科学预测了市场前景与发展方向，并解读了重点企业的竞争格局、市场集中度及品牌表现。同时，报告对汽车仪表板总成细分市场进行了深入探讨，结合汽车仪表板总成技术现状与SWOT分析，揭示了汽车仪表板总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一、汽车仪表板总成行业定义及分类</w:t>
      </w:r>
      <w:r>
        <w:rPr>
          <w:rFonts w:hint="eastAsia"/>
        </w:rPr>
        <w:br/>
      </w:r>
      <w:r>
        <w:rPr>
          <w:rFonts w:hint="eastAsia"/>
        </w:rPr>
        <w:t>　　　　二、汽车仪表板总成行业经济特性</w:t>
      </w:r>
      <w:r>
        <w:rPr>
          <w:rFonts w:hint="eastAsia"/>
        </w:rPr>
        <w:br/>
      </w:r>
      <w:r>
        <w:rPr>
          <w:rFonts w:hint="eastAsia"/>
        </w:rPr>
        <w:t>　　　　三、汽车仪表板总成行业产业链简介</w:t>
      </w:r>
      <w:r>
        <w:rPr>
          <w:rFonts w:hint="eastAsia"/>
        </w:rPr>
        <w:br/>
      </w:r>
      <w:r>
        <w:rPr>
          <w:rFonts w:hint="eastAsia"/>
        </w:rPr>
        <w:t>　　第二节 汽车仪表板总成行业发展成熟度</w:t>
      </w:r>
      <w:r>
        <w:rPr>
          <w:rFonts w:hint="eastAsia"/>
        </w:rPr>
        <w:br/>
      </w:r>
      <w:r>
        <w:rPr>
          <w:rFonts w:hint="eastAsia"/>
        </w:rPr>
        <w:t>　　　　一、汽车仪表板总成行业发展周期分析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汽车仪表板总成行业相关产业动态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2024-2025年中国汽车仪表板总成行业发展环境分析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汽车仪表板总成行业经济环境分析</w:t>
      </w:r>
      <w:r>
        <w:rPr>
          <w:rFonts w:hint="eastAsia"/>
        </w:rPr>
        <w:br/>
      </w:r>
      <w:r>
        <w:rPr>
          <w:rFonts w:hint="eastAsia"/>
        </w:rPr>
        <w:t>　　第二节 汽车仪表板总成行业政策环境分析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二、相关汽车仪表板总成行业标准分析</w:t>
      </w:r>
      <w:r>
        <w:rPr>
          <w:rFonts w:hint="eastAsia"/>
        </w:rPr>
        <w:br/>
      </w:r>
      <w:r>
        <w:rPr>
          <w:rFonts w:hint="eastAsia"/>
        </w:rPr>
        <w:t>　　第三节 汽车仪表板总成行业社会环境分析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2024-2025年汽车仪表板总成行业技术发展现状及趋势分析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国内外汽车仪表板总成行业技术差异与原因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汽车仪表板总成行业技术发展方向、趋势预测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提升汽车仪表板总成行业技术能力策略建议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中国汽车仪表板总成市场发展调研</w:t>
      </w:r>
      <w:r>
        <w:rPr>
          <w:rFonts w:hint="eastAsia"/>
        </w:rPr>
        <w:br/>
      </w:r>
      <w:r>
        <w:rPr>
          <w:rFonts w:hint="eastAsia"/>
        </w:rPr>
        <w:t>　　第一节 汽车仪表板总成市场现状分析及预测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二、2025-2031年中国汽车仪表板总成市场规模预测</w:t>
      </w:r>
      <w:r>
        <w:rPr>
          <w:rFonts w:hint="eastAsia"/>
        </w:rPr>
        <w:br/>
      </w:r>
      <w:r>
        <w:rPr>
          <w:rFonts w:hint="eastAsia"/>
        </w:rPr>
        <w:t>　　第二节 汽车仪表板总成行业产能分析及预测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二、2025-2031年中国汽车仪表板总成行业产能预测</w:t>
      </w:r>
      <w:r>
        <w:rPr>
          <w:rFonts w:hint="eastAsia"/>
        </w:rPr>
        <w:br/>
      </w:r>
      <w:r>
        <w:rPr>
          <w:rFonts w:hint="eastAsia"/>
        </w:rPr>
        <w:t>　　第三节 汽车仪表板总成行业产量情况分析及预测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二、2025-2031年中国汽车仪表板总成行业产量预测分析</w:t>
      </w:r>
      <w:r>
        <w:rPr>
          <w:rFonts w:hint="eastAsia"/>
        </w:rPr>
        <w:br/>
      </w:r>
      <w:r>
        <w:rPr>
          <w:rFonts w:hint="eastAsia"/>
        </w:rPr>
        <w:t>　　第四节 汽车仪表板总成市场需求分析及预测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二、2025-2031年中国汽车仪表板总成市场需求预测分析</w:t>
      </w:r>
      <w:r>
        <w:rPr>
          <w:rFonts w:hint="eastAsia"/>
        </w:rPr>
        <w:br/>
      </w:r>
      <w:r>
        <w:rPr>
          <w:rFonts w:hint="eastAsia"/>
        </w:rPr>
        <w:t>　　第五节 汽车仪表板总成进出口数据分析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二、2025-2031年国内汽车仪表板总成进出口情况预测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汽车仪表板总成细分市场深度分析</w:t>
      </w:r>
      <w:r>
        <w:rPr>
          <w:rFonts w:hint="eastAsia"/>
        </w:rPr>
        <w:br/>
      </w:r>
      <w:r>
        <w:rPr>
          <w:rFonts w:hint="eastAsia"/>
        </w:rPr>
        <w:t>　　第一节 汽车仪表板总成细分市场（一）发展研究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汽车仪表板总成细分市场（二）发展研究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2019-2024年中国汽车仪表板总成行业总体发展状况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中国汽车仪表板总成行业规模情况分析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二、汽车仪表板总成行业人员规模状况分析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三、汽车仪表板总成行业资产规模状况分析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四、汽车仪表板总成行业市场规模状况分析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五、汽车仪表板总成行业敏感性分析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中国汽车仪表板总成行业财务能力分析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一、汽车仪表板总成行业盈利能力分析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二、汽车仪表板总成行业偿债能力分析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三、汽车仪表板总成行业营运能力分析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四、汽车仪表板总成行业发展能力分析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2019-2024年中国汽车仪表板总成行业区域市场分析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中国汽车仪表板总成行业区域市场结构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重点地区汽车仪表板总成行业调研分析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五、重点地区（五）汽车仪表板总成市场分析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汽车仪表板总成行业产品价格分析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三、主要汽车仪表板总成品牌产品价位分析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五、价格在汽车仪表板总成行业竞争中的重要性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2024-2025年中国汽车仪表板总成行业上下游行业发展分析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汽车仪表板总成上游行业分析</w:t>
      </w:r>
      <w:r>
        <w:rPr>
          <w:rFonts w:hint="eastAsia"/>
        </w:rPr>
        <w:br/>
      </w:r>
      <w:r>
        <w:rPr>
          <w:rFonts w:hint="eastAsia"/>
        </w:rPr>
        <w:t>　　　　一、汽车仪表板总成产品成本构成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四、上游供给对汽车仪表板总成行业的影响</w:t>
      </w:r>
      <w:r>
        <w:rPr>
          <w:rFonts w:hint="eastAsia"/>
        </w:rPr>
        <w:br/>
      </w:r>
      <w:r>
        <w:rPr>
          <w:rFonts w:hint="eastAsia"/>
        </w:rPr>
        <w:t>　　第二节 汽车仪表板总成下游行业分析</w:t>
      </w:r>
      <w:r>
        <w:rPr>
          <w:rFonts w:hint="eastAsia"/>
        </w:rPr>
        <w:br/>
      </w:r>
      <w:r>
        <w:rPr>
          <w:rFonts w:hint="eastAsia"/>
        </w:rPr>
        <w:t>　　　　一、汽车仪表板总成下游行业分布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四、下游需求对汽车仪表板总成行业的影响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汽车仪表板总成行业重点企业发展调研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汽车仪表板总成重点企业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2024-2025年中国汽车仪表板总成产业市场竞争格局分析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2024-2025年中国汽车仪表板总成产业竞争现状分析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一、汽车仪表板总成竞争力分析</w:t>
      </w:r>
      <w:r>
        <w:rPr>
          <w:rFonts w:hint="eastAsia"/>
        </w:rPr>
        <w:br/>
      </w:r>
      <w:r>
        <w:rPr>
          <w:rFonts w:hint="eastAsia"/>
        </w:rPr>
        <w:t>　　　　二、汽车仪表板总成技术竞争分析</w:t>
      </w:r>
      <w:r>
        <w:rPr>
          <w:rFonts w:hint="eastAsia"/>
        </w:rPr>
        <w:br/>
      </w:r>
      <w:r>
        <w:rPr>
          <w:rFonts w:hint="eastAsia"/>
        </w:rPr>
        <w:t>　　　　三、汽车仪表板总成价格竞争分析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2025年中国汽车仪表板总成产业集中度分析</w:t>
      </w:r>
      <w:r>
        <w:rPr>
          <w:rFonts w:hint="eastAsia"/>
        </w:rPr>
        <w:br/>
      </w:r>
      <w:r>
        <w:rPr>
          <w:rFonts w:hint="eastAsia"/>
        </w:rPr>
        <w:t>　　　　一、汽车仪表板总成市场集中度分析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二、汽车仪表板总成企业集中度分析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2025-2031年提高汽车仪表板总成企业竞争力的策略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汽车仪表板总成行业投资风险预警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2024-2025年影响汽车仪表板总成行业发展的主要因素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一、影响汽车仪表板总成行业运行的有利因素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二、影响汽车仪表板总成行业运行的稳定因素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三、影响汽车仪表板总成行业运行的不利因素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四、我国汽车仪表板总成行业发展面临的挑战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五、我国汽车仪表板总成行业发展面临的机遇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汽车仪表板总成行业投资风险预警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一、2025-2031年汽车仪表板总成行业市场风险及控制策略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二、2025-2031年汽车仪表板总成行业政策风险及控制策略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三、2025-2031年汽车仪表板总成行业经营风险及控制策略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四、2025-2031年汽车仪表板总成同业竞争风险及控制策略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五、2025-2031年汽车仪表板总成行业其他风险及控制策略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汽车仪表板总成行业发展趋势与投资规划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2025-2031年汽车仪表板总成市场发展潜力分析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2025-2031年汽车仪表板总成行业发展趋势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2025-2031年汽车仪表板总成行业投资前景研究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(中:智:林)对我国汽车仪表板总成品牌的战略思考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二、汽车仪表板总成实施品牌战略的意义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三、汽车仪表板总成企业品牌的现状分析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四、我国汽车仪表板总成企业的品牌战略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五、汽车仪表板总成品牌战略管理的策略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汽车仪表板总成行业历程</w:t>
      </w:r>
      <w:r>
        <w:rPr>
          <w:rFonts w:hint="eastAsia"/>
        </w:rPr>
        <w:br/>
      </w:r>
      <w:r>
        <w:rPr>
          <w:rFonts w:hint="eastAsia"/>
        </w:rPr>
        <w:t>　　图表 汽车仪表板总成行业生命周期</w:t>
      </w:r>
      <w:r>
        <w:rPr>
          <w:rFonts w:hint="eastAsia"/>
        </w:rPr>
        <w:br/>
      </w:r>
      <w:r>
        <w:rPr>
          <w:rFonts w:hint="eastAsia"/>
        </w:rPr>
        <w:t>　　图表 汽车仪表板总成行业产业链分析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2019-2024年汽车仪表板总成行业市场容量分析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2024年中国汽车仪表板总成行业需求领域分布格局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2024年中国汽车仪表板总成进口国家及地区分析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2024年中国汽车仪表板总成出口国家及地区分析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2025-2031年中国汽车仪表板总成行业发展趋势预测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764926a074713" w:history="1">
        <w:r>
          <w:rPr>
            <w:rStyle w:val="Hyperlink"/>
          </w:rPr>
          <w:t>2025-2031年中国汽车仪表板总成行业调研与市场前景分析报告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764926a074713" w:history="1">
        <w:r>
          <w:rPr>
            <w:rStyle w:val="Hyperlink"/>
          </w:rPr>
          <w:t>https://www.20087.com/9/27/QiCheYiBiaoBanZongChengDeFaZhanQianJing.html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汽车仪表板总成内的插座容易松脱有胶水吗、副仪表板总成示意图片、汽车仪表板总成由什么组成、仪表板是什么、汽车仪表板总成生产厂家排名、宋仪表组合总成、汽车仪表板总成 3d图、仪表板衬垫总成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a9e04ad464596" w:history="1">
      <w:r>
        <w:rPr>
          <w:rStyle w:val="Hyperlink"/>
        </w:rPr>
        <w:t>2025-2031年中国汽车仪表板总成行业调研与市场前景分析报告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QiCheYiBiaoBanZongChengDeFaZhanQianJing.html" TargetMode="External" Id="R0b5764926a0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QiCheYiBiaoBanZongChengDeFaZhanQianJing.html" TargetMode="External" Id="Rad9a9e04ad4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2024-10-13T03:33:00Z</dcterms:created>
  <dcterms:modified xsi:type="dcterms:W3CDTF">2024-10-13T04:33:00Z</dcterms:modified>
  <dc:subject>2025-2031年中国汽车仪表板总成行业调研与市场前景分析报告</dc:subject>
  <dc:title>2025-2031年中国汽车仪表板总成行业调研与市场前景分析报告</dc:title>
  <cp:keywords>2025-2031年中国汽车仪表板总成行业调研与市场前景分析报告</cp:keywords>
  <dc:description>2025-2031年中国汽车仪表板总成行业调研与市场前景分析报告</dc:description>
</cp:coreProperties>
</file>