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92ca3d36142ec" w:history="1">
              <w:r>
                <w:rPr>
                  <w:rStyle w:val="Hyperlink"/>
                </w:rPr>
                <w:t>2025-2031年中国油水分离机行业发展深度调研与未来趋势分析报告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92ca3d36142ec" w:history="1">
              <w:r>
                <w:rPr>
                  <w:rStyle w:val="Hyperlink"/>
                </w:rPr>
                <w:t>2025-2031年中国油水分离机行业发展深度调研与未来趋势分析报告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92ca3d36142ec" w:history="1">
                <w:r>
                  <w:rPr>
                    <w:rStyle w:val="Hyperlink"/>
                  </w:rPr>
                  <w:t>https://www.20087.com/9/27/YouShuiFenLiJiFaZhanQuShiFenXi.html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机是一种环保设备，广泛应用于餐饮业、船舶业和工业生产等领域，用于分离污水中的油分，减少对环境的污染。近年来，随着环保法规的日益严格和技术的进步，油水分离机在分离效率、操作简便性方面有了显著提高。当前市场上，油水分离机不仅在分离技术上有所突破，还在维护保养方面进行了优化，降低了运行成本。</w:t>
      </w:r>
      <w:r>
        <w:rPr>
          <w:rFonts w:hint="eastAsia"/>
        </w:rPr>
        <w:br/>
      </w:r>
      <w:r>
        <w:rPr>
          <w:rFonts w:hint="eastAsia"/>
        </w:rPr>
        <w:t>　　未来，油水分离机将朝着更加高效、智能、环保的方向发展。一方面，随着纳米材料和膜分离技术的应用，油水分离机将实现更高的分离效率和更低的能耗。另一方面，随着物联网技术的发展，油水分离机将集成更多的智能功能，如远程监控、故障预警等，提高设备的运行稳定性和维护效率。此外，随着循环经济理念的普及，油水分离机将探索油分的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92ca3d36142ec" w:history="1">
        <w:r>
          <w:rPr>
            <w:rStyle w:val="Hyperlink"/>
          </w:rPr>
          <w:t>2025-2031年中国油水分离机行业发展深度调研与未来趋势分析报告</w:t>
        </w:r>
      </w:hyperlink>
      <w:r>
        <w:rPr>
          <w:rFonts w:hint="eastAsia"/>
        </w:rPr>
        <w:t>》基于多年油水分离机行业研究积累，结合当前市场发展现状，依托国家权威数据资源和长期市场监测数据库，对油水分离机行业进行了全面调研与分析。报告详细阐述了油水分离机市场规模、市场前景、发展趋势、技术现状及未来方向，重点分析了行业内主要企业的竞争格局，并通过SWOT分析揭示了油水分离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92ca3d36142ec" w:history="1">
        <w:r>
          <w:rPr>
            <w:rStyle w:val="Hyperlink"/>
          </w:rPr>
          <w:t>2025-2031年中国油水分离机行业发展深度调研与未来趋势分析报告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》为投资者提供了准确的市场现状解读，帮助预判行业前景，挖掘投资价值，同时从投资策略和营销策略等角度提出实用建议，助力投资者在油水分离机行业中把握机遇、规避风险。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一、油水分离机的定义</w:t>
      </w:r>
      <w:r>
        <w:rPr>
          <w:rFonts w:hint="eastAsia"/>
        </w:rPr>
        <w:br/>
      </w:r>
      <w:r>
        <w:rPr>
          <w:rFonts w:hint="eastAsia"/>
        </w:rPr>
        <w:t>　　　　二、发展和生产特点</w:t>
      </w:r>
      <w:r>
        <w:rPr>
          <w:rFonts w:hint="eastAsia"/>
        </w:rPr>
        <w:br/>
      </w:r>
      <w:r>
        <w:rPr>
          <w:rFonts w:hint="eastAsia"/>
        </w:rPr>
        <w:t>　　第二节 油水分离机产品细分及特性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油水分离机行业地位分析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中国油水分离机行业宏观经济环境分析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二、未来全球宏观经济趋势预测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二、未来中国宏观经济趋势预测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中国油水分离机行业政策技术环境分析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油水分离机行业政策法规环境分析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油水分离机行业技术环境分析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t>　　第三节 油水分离机行业专利技术情况</w:t>
      </w:r>
      <w:r>
        <w:rPr>
          <w:rFonts w:hint="eastAsia"/>
        </w:rPr>
        <w:br/>
      </w:r>
      <w:r>
        <w:rPr>
          <w:rFonts w:hint="eastAsia"/>
        </w:rPr>
        <w:t>　　　　一、主要油水分离机专利技术及特点</w:t>
      </w:r>
      <w:r>
        <w:rPr>
          <w:rFonts w:hint="eastAsia"/>
        </w:rPr>
        <w:br/>
      </w:r>
      <w:r>
        <w:rPr>
          <w:rFonts w:hint="eastAsia"/>
        </w:rPr>
        <w:t>　　　　二、其他油水分离设备专利技术及特点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2020-2025年油水分离机上游原料及下游应用产业链分析</w:t>
      </w:r>
      <w:r>
        <w:rPr>
          <w:rFonts w:hint="eastAsia"/>
        </w:rPr>
        <w:br/>
      </w:r>
      <w:r>
        <w:rPr>
          <w:rFonts w:hint="eastAsia"/>
        </w:rPr>
        <w:t>　　第一节 上游原料油渣</w:t>
      </w:r>
      <w:r>
        <w:rPr>
          <w:rFonts w:hint="eastAsia"/>
        </w:rPr>
        <w:br/>
      </w:r>
      <w:r>
        <w:rPr>
          <w:rFonts w:hint="eastAsia"/>
        </w:rPr>
        <w:t>　　第二节 下游主要应用领域</w:t>
      </w:r>
      <w:r>
        <w:rPr>
          <w:rFonts w:hint="eastAsia"/>
        </w:rPr>
        <w:br/>
      </w:r>
      <w:r>
        <w:rPr>
          <w:rFonts w:hint="eastAsia"/>
        </w:rPr>
        <w:t>　　第三节 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第四节 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第五节 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第六节 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2020-2025年中国油水分离机所属行业总体发展状况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中国油水分离机所属行业规模情况分析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中国油水分离机所属行业产销情况分析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中国油水分离机所属行业财务能力分析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2020-2025年中国油水分离机行业市场发展分析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2020-2025年中国油水分离机市场分析</w:t>
      </w:r>
      <w:r>
        <w:rPr>
          <w:rFonts w:hint="eastAsia"/>
        </w:rPr>
        <w:br/>
      </w:r>
      <w:r>
        <w:rPr>
          <w:rFonts w:hint="eastAsia"/>
        </w:rPr>
        <w:t>　　　　四、2020-2025年油水分离机区域市场分析</w:t>
      </w:r>
      <w:r>
        <w:rPr>
          <w:rFonts w:hint="eastAsia"/>
        </w:rPr>
        <w:br/>
      </w:r>
      <w:r>
        <w:rPr>
          <w:rFonts w:hint="eastAsia"/>
        </w:rPr>
        <w:t>　　第二节 中国油水分离机行业市场产品价格走势分析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一、中国油水分离机行业市场价格影响因素分析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二、2020-2025年中国油水分离机行业市场价格走势分析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中国油水分离机行业进出口市场分析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中国油水分离机行业市场发展的主要策略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一、发展国内油水分离机业的相关建议与对策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二、中国油水分离机产业的发展建议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2020-2025年中国油水分离机行业竞争格局分析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油水分离机企业国际竞争力比较</w:t>
      </w:r>
      <w:r>
        <w:rPr>
          <w:rFonts w:hint="eastAsia"/>
        </w:rPr>
        <w:br/>
      </w:r>
      <w:r>
        <w:rPr>
          <w:rFonts w:hint="eastAsia"/>
        </w:rPr>
        <w:t>　　第三节 油水分离机行业竞争格局分析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一、油水分离机行业集中度分析</w:t>
      </w:r>
      <w:r>
        <w:rPr>
          <w:rFonts w:hint="eastAsia"/>
        </w:rPr>
        <w:br/>
      </w:r>
      <w:r>
        <w:rPr>
          <w:rFonts w:hint="eastAsia"/>
        </w:rPr>
        <w:t>　　　　二、油水分离机行业竞争程度分析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2025-2031年油水分离机行业竞争策略分析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一、2025-2031年油水分离机行业竞争格局展望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二、2025-2031年油水分离机行业竞争策略分析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中国油水分离机行业重点企业发展分析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东台市东方船舶装配有限公司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扬州沃特环境工程设备有限公司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重庆大晃康达环保技术有限公司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大晃机械（青岛）有限公司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2025-2031年中国油水分离机行业发展前景预测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2025-2031年中国油水分离机行业市场发展趋势预测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2025-2031年中国油水分离机技术发展趋势预测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2025-2031年中国油水分离机行业投资分析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二、项目投资可行性分析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2020-2025年中国油水分离机市场需求量及增速统计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2020-2025年中国油水分离机行业企业平均规模情况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2020-2025年中国油水分离机行业市场规模及增长情况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92ca3d36142ec" w:history="1">
        <w:r>
          <w:rPr>
            <w:rStyle w:val="Hyperlink"/>
          </w:rPr>
          <w:t>2025-2031年中国油水分离机行业发展深度调研与未来趋势分析报告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92ca3d36142ec" w:history="1">
        <w:r>
          <w:rPr>
            <w:rStyle w:val="Hyperlink"/>
          </w:rPr>
          <w:t>https://www.20087.com/9/27/YouShuiFenLiJiFaZhanQuShiFenXi.html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热点：含油污水处理油水分离设备、油水分离机器、液压油油水分离机、油水分离机工作原理图、油烟油水分离机、油水分离机生产厂家、矿物油分离机、油水分离机哪家好、油水分离器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ef2fb7c074a21" w:history="1">
      <w:r>
        <w:rPr>
          <w:rStyle w:val="Hyperlink"/>
        </w:rPr>
        <w:t>2025-2031年中国油水分离机行业发展深度调研与未来趋势分析报告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ouShuiFenLiJiFaZhanQuShiFenXi.html" TargetMode="External" Id="R0f092ca3d36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ouShuiFenLiJiFaZhanQuShiFenXi.html" TargetMode="External" Id="R4f5ef2fb7c07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2025-04-24T00:26:00Z</dcterms:created>
  <dcterms:modified xsi:type="dcterms:W3CDTF">2025-04-24T01:26:00Z</dcterms:modified>
  <dc:subject>2025-2031年中国油水分离机行业发展深度调研与未来趋势分析报告</dc:subject>
  <dc:title>2025-2031年中国油水分离机行业发展深度调研与未来趋势分析报告</dc:title>
  <cp:keywords>2025-2031年中国油水分离机行业发展深度调研与未来趋势分析报告</cp:keywords>
  <dc:description>2025-2031年中国油水分离机行业发展深度调研与未来趋势分析报告</dc:description>
</cp:coreProperties>
</file>