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3d60bc98b4fa6" w:history="1">
              <w:r>
                <w:rPr>
                  <w:rStyle w:val="Hyperlink"/>
                </w:rPr>
                <w:t>2025-2031年全球与中国泵止回阀行业市场调研及前景分析报告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3d60bc98b4fa6" w:history="1">
              <w:r>
                <w:rPr>
                  <w:rStyle w:val="Hyperlink"/>
                </w:rPr>
                <w:t>2025-2031年全球与中国泵止回阀行业市场调研及前景分析报告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3d60bc98b4fa6" w:history="1">
                <w:r>
                  <w:rPr>
                    <w:rStyle w:val="Hyperlink"/>
                  </w:rPr>
                  <w:t>https://www.20087.com/9/07/BengZhiHuiFaHangYeFaZhanQianJing.html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止回阀是流体传输系统中的关键组件，用于防止介质逆流，确保管道系统的稳定运行。近年来，随着工业自动化程度的提高和技术进步，泵止回阀的设计和功能也在不断进化。现代泵止回阀不仅注重结构强度和密封性能，还强调与自动化控制系统的兼容性，采用高强度合金或复合材料制造，确保长寿命和可靠性。此外，智能化控制系统可以根据工作状态自动调节阀门开度，提高工作效率并减少能源浪费。随着环保法规日益严格，无泄漏设计和低噪音操作成为新的研发热点，旨在减少环境污染和提高用户体验。与此同时，跨国企业之间的合作交流愈发频繁，共同开展技术研发和市场推广活动，促进了全球产业链的深度融合。</w:t>
      </w:r>
      <w:r>
        <w:rPr>
          <w:rFonts w:hint="eastAsia"/>
        </w:rPr>
        <w:br/>
      </w:r>
      <w:r>
        <w:rPr>
          <w:rFonts w:hint="eastAsia"/>
        </w:rPr>
        <w:t>　　未来，泵止回阀的技术发展将集中在高性能化、多功能集成和服务升级三个方面。一方面，科学家们正致力于开发更先进的密封材料和技术，如自修复密封圈、磁流变液密封等，以提高密封效果并延长使用寿命；另一方面，通过引入传感器技术和数据采集系统，可以赋予泵止回阀更多的附加价值，如实时监测压力变化、自动诊断故障等功能。随着智能制造和工业4.0战略的推进，泵止回阀将与自动化生产线、在线监测系统相结合，构建一个完整的智能工厂生态系统，提供包括工艺优化、质量控制等功能在内的全方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3d60bc98b4fa6" w:history="1">
        <w:r>
          <w:rPr>
            <w:rStyle w:val="Hyperlink"/>
          </w:rPr>
          <w:t>2025-2031年全球与中国泵止回阀行业市场调研及前景分析报告</w:t>
        </w:r>
      </w:hyperlink>
      <w:r>
        <w:rPr>
          <w:rFonts w:hint="eastAsia"/>
        </w:rPr>
        <w:t>》全面分析了泵止回阀行业的市场规模、供需状况及产业链结构，深入探讨了泵止回阀各细分市场的品牌竞争情况和价格动态，聚焦泵止回阀重点企业经营现状，揭示了行业的集中度和竞争格局。此外，泵止回阀报告对泵止回阀行业的市场前景进行了科学预测，揭示了行业未来的发展趋势、潜在风险和机遇。泵止回阀报告旨在为泵止回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泵止回阀市场概述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按照不同产品类型，泵止回阀主要可以分为如下几个类别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全球不同产品类型泵止回阀销售额增长趋势2020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升降式止回阀</w:t>
      </w:r>
      <w:r>
        <w:rPr>
          <w:rFonts w:hint="eastAsia"/>
        </w:rPr>
        <w:br/>
      </w:r>
      <w:r>
        <w:rPr>
          <w:rFonts w:hint="eastAsia"/>
        </w:rPr>
        <w:t>　　　　1.2.3 旋启式止回阀</w:t>
      </w:r>
      <w:r>
        <w:rPr>
          <w:rFonts w:hint="eastAsia"/>
        </w:rPr>
        <w:br/>
      </w:r>
      <w:r>
        <w:rPr>
          <w:rFonts w:hint="eastAsia"/>
        </w:rPr>
        <w:t>　　　　1.2.4 蝶式止回阀</w:t>
      </w:r>
      <w:r>
        <w:rPr>
          <w:rFonts w:hint="eastAsia"/>
        </w:rPr>
        <w:br/>
      </w:r>
      <w:r>
        <w:rPr>
          <w:rFonts w:hint="eastAsia"/>
        </w:rPr>
        <w:t>　　1.3 从不同应用，泵止回阀主要包括如下几个方面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全球不同应用泵止回阀销售额增长趋势2020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水处理行业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泵止回阀行业背景、发展历史、现状及趋势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泵止回阀行业目前现状分析</w:t>
      </w:r>
      <w:r>
        <w:rPr>
          <w:rFonts w:hint="eastAsia"/>
        </w:rPr>
        <w:br/>
      </w:r>
      <w:r>
        <w:rPr>
          <w:rFonts w:hint="eastAsia"/>
        </w:rPr>
        <w:t>　　　　1.4.2 泵止回阀发展趋势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全球泵止回阀总体规模分析</w:t>
      </w:r>
      <w:r>
        <w:rPr>
          <w:rFonts w:hint="eastAsia"/>
        </w:rPr>
        <w:br/>
      </w:r>
      <w:r>
        <w:rPr>
          <w:rFonts w:hint="eastAsia"/>
        </w:rPr>
        <w:t>　　2.1 全球泵止回阀供需现状及预测（2020-2031）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全球泵止回阀产能、产量、产能利用率及发展趋势（2020-2031）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全球泵止回阀产量、需求量及发展趋势（2020-2031）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全球主要地区泵止回阀产量及发展趋势（2020-2031）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全球主要地区泵止回阀产量（2020-2025）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全球主要地区泵止回阀产量（2026-2031）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全球主要地区泵止回阀产量市场份额（2020-2031）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中国泵止回阀供需现状及预测（2020-2031）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中国泵止回阀产能、产量、产能利用率及发展趋势（2020-2031）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中国泵止回阀产量、市场需求量及发展趋势（2020-2031）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全球泵止回阀销量及销售额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全球市场泵止回阀销售额（2020-2031）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全球市场泵止回阀销量（2020-2031）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全球市场泵止回阀价格趋势（2020-2031）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全球泵止回阀主要地区分析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全球主要地区泵止回阀市场规模分析：2020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全球主要地区泵止回阀销售收入及市场份额（2020-2025年）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全球主要地区泵止回阀销售收入预测（2026-2031年）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全球主要地区泵止回阀销量分析：2020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全球主要地区泵止回阀销量及市场份额（2020-2025年）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全球主要地区泵止回阀销量及市场份额预测（2026-2031）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北美市场泵止回阀销量、收入及增长率（2020-2031）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欧洲市场泵止回阀销量、收入及增长率（2020-2031）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中国市场泵止回阀销量、收入及增长率（2020-2031）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日本市场泵止回阀销量、收入及增长率（2020-2031）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东南亚市场泵止回阀销量、收入及增长率（2020-2031）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印度市场泵止回阀销量、收入及增长率（2020-2031）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全球市场主要厂商泵止回阀产能市场份额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全球市场主要厂商泵止回阀销量（2020-2025）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全球市场主要厂商泵止回阀销量（2020-2025）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全球市场主要厂商泵止回阀销售收入（2020-2025）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全球市场主要厂商泵止回阀销售价格（2020-2025）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2024年全球主要生产商泵止回阀收入排名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中国市场主要厂商泵止回阀销量（2020-2025）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中国市场主要厂商泵止回阀销量（2020-2025）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中国市场主要厂商泵止回阀销售收入（2020-2025）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2024年中国主要生产商泵止回阀收入排名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中国市场主要厂商泵止回阀销售价格（2020-2025）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全球主要厂商泵止回阀总部及产地分布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全球主要厂商成立时间及泵止回阀商业化日期</w:t>
      </w:r>
      <w:r>
        <w:rPr>
          <w:rFonts w:hint="eastAsia"/>
        </w:rPr>
        <w:br/>
      </w:r>
      <w:r>
        <w:rPr>
          <w:rFonts w:hint="eastAsia"/>
        </w:rPr>
        <w:t>　　4.6 全球主要厂商泵止回阀产品类型及应用</w:t>
      </w:r>
      <w:r>
        <w:rPr>
          <w:rFonts w:hint="eastAsia"/>
        </w:rPr>
        <w:br/>
      </w:r>
      <w:r>
        <w:rPr>
          <w:rFonts w:hint="eastAsia"/>
        </w:rPr>
        <w:t>　　4.7 泵止回阀行业集中度、竞争程度分析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泵止回阀行业集中度分析：2024年全球Top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全球泵止回阀第一梯队、第二梯队和第三梯队生产商（品牌）及市场份额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泵止回阀销量、收入、价格及毛利率（2020-2025）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不同产品类型泵止回阀分析</w:t>
      </w:r>
      <w:r>
        <w:rPr>
          <w:rFonts w:hint="eastAsia"/>
        </w:rPr>
        <w:br/>
      </w:r>
      <w:r>
        <w:rPr>
          <w:rFonts w:hint="eastAsia"/>
        </w:rPr>
        <w:t>　　6.1 全球不同产品类型泵止回阀销量（2020-2031）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全球不同产品类型泵止回阀销量及市场份额（2020-2025）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全球不同产品类型泵止回阀销量预测（2026-2031）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全球不同产品类型泵止回阀收入（2020-2031）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全球不同产品类型泵止回阀收入及市场份额（2020-2025）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全球不同产品类型泵止回阀收入预测（2026-2031）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全球不同产品类型泵止回阀价格走势（2020-2031）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不同应用泵止回阀分析</w:t>
      </w:r>
      <w:r>
        <w:rPr>
          <w:rFonts w:hint="eastAsia"/>
        </w:rPr>
        <w:br/>
      </w:r>
      <w:r>
        <w:rPr>
          <w:rFonts w:hint="eastAsia"/>
        </w:rPr>
        <w:t>　　7.1 全球不同应用泵止回阀销量（2020-2031）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全球不同应用泵止回阀销量及市场份额（2020-2025）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全球不同应用泵止回阀销量预测（2026-2031）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全球不同应用泵止回阀收入（2020-2031）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全球不同应用泵止回阀收入及市场份额（2020-2025）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全球不同应用泵止回阀收入预测（2026-2031）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全球不同应用泵止回阀价格走势（2020-2031）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泵止回阀产业链分析</w:t>
      </w:r>
      <w:r>
        <w:rPr>
          <w:rFonts w:hint="eastAsia"/>
        </w:rPr>
        <w:br/>
      </w:r>
      <w:r>
        <w:rPr>
          <w:rFonts w:hint="eastAsia"/>
        </w:rPr>
        <w:t>　　8.2 泵止回阀工艺制造技术分析</w:t>
      </w:r>
      <w:r>
        <w:rPr>
          <w:rFonts w:hint="eastAsia"/>
        </w:rPr>
        <w:br/>
      </w:r>
      <w:r>
        <w:rPr>
          <w:rFonts w:hint="eastAsia"/>
        </w:rPr>
        <w:t>　　8.3 泵止回阀产业上游供应分析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泵止回阀下游客户分析</w:t>
      </w:r>
      <w:r>
        <w:rPr>
          <w:rFonts w:hint="eastAsia"/>
        </w:rPr>
        <w:br/>
      </w:r>
      <w:r>
        <w:rPr>
          <w:rFonts w:hint="eastAsia"/>
        </w:rPr>
        <w:t>　　8.5 泵止回阀销售渠道分析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泵止回阀行业发展机遇及主要驱动因素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泵止回阀行业发展面临的风险</w:t>
      </w:r>
      <w:r>
        <w:rPr>
          <w:rFonts w:hint="eastAsia"/>
        </w:rPr>
        <w:br/>
      </w:r>
      <w:r>
        <w:rPr>
          <w:rFonts w:hint="eastAsia"/>
        </w:rPr>
        <w:t>　　9.3 泵止回阀行业政策分析</w:t>
      </w:r>
      <w:r>
        <w:rPr>
          <w:rFonts w:hint="eastAsia"/>
        </w:rPr>
        <w:br/>
      </w:r>
      <w:r>
        <w:rPr>
          <w:rFonts w:hint="eastAsia"/>
        </w:rPr>
        <w:t>　　9.4 泵止回阀中国企业SWOT分析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全球不同产品类型泵止回阀销售额增长（CAGR）趋势2020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泵止回阀行业目前发展现状</w:t>
      </w:r>
      <w:r>
        <w:rPr>
          <w:rFonts w:hint="eastAsia"/>
        </w:rPr>
        <w:br/>
      </w:r>
      <w:r>
        <w:rPr>
          <w:rFonts w:hint="eastAsia"/>
        </w:rPr>
        <w:t>　　表 4： 泵止回阀发展趋势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全球主要地区泵止回阀产量增速（CAGR）：（2020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全球主要地区泵止回阀产量（2020-2025）&amp;（千台）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全球主要地区泵止回阀产量（2026-2031）&amp;（千台）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全球主要地区泵止回阀产量市场份额（2020-2025）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全球主要地区泵止回阀产量（2026-2031）&amp;（千台）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全球主要地区泵止回阀销售收入增速：（2020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全球主要地区泵止回阀销售收入（2020-2025）&amp;（百万美元）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全球主要地区泵止回阀销售收入市场份额（2020-2025）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全球主要地区泵止回阀收入（2026-2031）&amp;（百万美元）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全球主要地区泵止回阀收入市场份额（2026-2031）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全球主要地区泵止回阀销量（千台）：2020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全球主要地区泵止回阀销量（2020-2025）&amp;（千台）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全球主要地区泵止回阀销量市场份额（2020-2025）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全球主要地区泵止回阀销量（2026-2031）&amp;（千台）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全球主要地区泵止回阀销量份额（2026-2031）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全球市场主要厂商泵止回阀产能（2024-2025）&amp;（千台）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全球市场主要厂商泵止回阀销量（2020-2025）&amp;（千台）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全球市场主要厂商泵止回阀销量市场份额（2020-2025）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全球市场主要厂商泵止回阀销售收入（2020-2025）&amp;（百万美元）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全球市场主要厂商泵止回阀销售收入市场份额（2020-2025）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全球市场主要厂商泵止回阀销售价格（2020-2025）&amp;（美元/台）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2024年全球主要生产商泵止回阀收入排名（百万美元）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中国市场主要厂商泵止回阀销量（2020-2025）&amp;（千台）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中国市场主要厂商泵止回阀销量市场份额（2020-2025）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中国市场主要厂商泵止回阀销售收入（2020-2025）&amp;（百万美元）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中国市场主要厂商泵止回阀销售收入市场份额（2020-2025）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2024年中国主要生产商泵止回阀收入排名（百万美元）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中国市场主要厂商泵止回阀销售价格（2020-2025）&amp;（美元/台）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全球主要厂商泵止回阀总部及产地分布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全球主要厂商成立时间及泵止回阀商业化日期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全球主要厂商泵止回阀产品类型及应用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2024年全球泵止回阀主要厂商市场地位（第一梯队、第二梯队和第三梯队）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全球泵止回阀市场投资、并购等现状分析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泵止回阀生产基地、销售区域、竞争对手及市场地位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泵止回阀产品规格、参数及市场应用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泵止回阀销量（千台）、收入（百万美元）、价格（美元/台）及毛利率（2020-2025）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全球不同产品类型泵止回阀销量（2020-2025年）&amp;（千台）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全球不同产品类型泵止回阀销量市场份额（2020-2025）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全球不同产品类型泵止回阀销量预测（2026-2031）&amp;（千台）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全球市场不同产品类型泵止回阀销量市场份额预测（2026-2031）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全球不同产品类型泵止回阀收入（2020-2025年）&amp;（百万美元）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全球不同产品类型泵止回阀收入市场份额（2020-2025）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全球不同产品类型泵止回阀收入预测（2026-2031）&amp;（百万美元）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全球不同产品类型泵止回阀收入市场份额预测（2026-2031）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全球不同应用泵止回阀销量（2020-2025年）&amp;（千台）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全球不同应用泵止回阀销量市场份额（2020-2025）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全球不同应用泵止回阀销量预测（2026-2031）&amp;（千台）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全球市场不同应用泵止回阀销量市场份额预测（2026-2031）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全球不同应用泵止回阀收入（2020-2025年）&amp;（百万美元）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全球不同应用泵止回阀收入市场份额（2020-2025）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全球不同应用泵止回阀收入预测（2026-2031）&amp;（百万美元）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全球不同应用泵止回阀收入市场份额预测（2026-2031）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泵止回阀上游原料供应商及联系方式列表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泵止回阀典型客户列表</w:t>
      </w:r>
      <w:r>
        <w:rPr>
          <w:rFonts w:hint="eastAsia"/>
        </w:rPr>
        <w:br/>
      </w:r>
      <w:r>
        <w:rPr>
          <w:rFonts w:hint="eastAsia"/>
        </w:rPr>
        <w:t>　　表 131： 泵止回阀主要销售模式及销售渠道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泵止回阀行业发展机遇及主要驱动因素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泵止回阀行业发展面临的风险</w:t>
      </w:r>
      <w:r>
        <w:rPr>
          <w:rFonts w:hint="eastAsia"/>
        </w:rPr>
        <w:br/>
      </w:r>
      <w:r>
        <w:rPr>
          <w:rFonts w:hint="eastAsia"/>
        </w:rPr>
        <w:t>　　表 134： 泵止回阀行业政策分析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泵止回阀产品图片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全球不同产品类型泵止回阀销售额2020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全球不同产品类型泵止回阀市场份额2024 &amp; 2031</w:t>
      </w:r>
      <w:r>
        <w:rPr>
          <w:rFonts w:hint="eastAsia"/>
        </w:rPr>
        <w:br/>
      </w:r>
      <w:r>
        <w:rPr>
          <w:rFonts w:hint="eastAsia"/>
        </w:rPr>
        <w:t>　　图 4： 升降式止回阀产品图片</w:t>
      </w:r>
      <w:r>
        <w:rPr>
          <w:rFonts w:hint="eastAsia"/>
        </w:rPr>
        <w:br/>
      </w:r>
      <w:r>
        <w:rPr>
          <w:rFonts w:hint="eastAsia"/>
        </w:rPr>
        <w:t>　　图 5： 旋启式止回阀产品图片</w:t>
      </w:r>
      <w:r>
        <w:rPr>
          <w:rFonts w:hint="eastAsia"/>
        </w:rPr>
        <w:br/>
      </w:r>
      <w:r>
        <w:rPr>
          <w:rFonts w:hint="eastAsia"/>
        </w:rPr>
        <w:t>　　图 6： 蝶式止回阀产品图片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全球不同应用泵止回阀市场份额2024 &amp; 2031</w:t>
      </w:r>
      <w:r>
        <w:rPr>
          <w:rFonts w:hint="eastAsia"/>
        </w:rPr>
        <w:br/>
      </w:r>
      <w:r>
        <w:rPr>
          <w:rFonts w:hint="eastAsia"/>
        </w:rPr>
        <w:t>　　图 9： 水处理行业</w:t>
      </w:r>
      <w:r>
        <w:rPr>
          <w:rFonts w:hint="eastAsia"/>
        </w:rPr>
        <w:br/>
      </w:r>
      <w:r>
        <w:rPr>
          <w:rFonts w:hint="eastAsia"/>
        </w:rPr>
        <w:t>　　图 10： 暖通空调</w:t>
      </w:r>
      <w:r>
        <w:rPr>
          <w:rFonts w:hint="eastAsia"/>
        </w:rPr>
        <w:br/>
      </w:r>
      <w:r>
        <w:rPr>
          <w:rFonts w:hint="eastAsia"/>
        </w:rPr>
        <w:t>　　图 11： 石油和天然气</w:t>
      </w:r>
      <w:r>
        <w:rPr>
          <w:rFonts w:hint="eastAsia"/>
        </w:rPr>
        <w:br/>
      </w:r>
      <w:r>
        <w:rPr>
          <w:rFonts w:hint="eastAsia"/>
        </w:rPr>
        <w:t>　　图 12： 化工行业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全球泵止回阀产能、产量、产能利用率及发展趋势（2020-2031）&amp;（千台）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全球泵止回阀产量、需求量及发展趋势（2020-2031）&amp;（千台）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全球主要地区泵止回阀产量（2020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全球主要地区泵止回阀产量市场份额（2020-2031）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中国泵止回阀产能、产量、产能利用率及发展趋势（2020-2031）&amp;（千台）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中国泵止回阀产量、市场需求量及发展趋势（2020-2031）&amp;（千台）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全球泵止回阀市场销售额及增长率：（2020-2031）&amp;（百万美元）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全球市场泵止回阀市场规模：2020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全球市场泵止回阀销量及增长率（2020-2031）&amp;（千台）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全球市场泵止回阀价格趋势（2020-2031）&amp;（美元/台）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全球主要地区泵止回阀销售收入（2020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全球主要地区泵止回阀销售收入市场份额（2020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北美市场泵止回阀销量及增长率（2020-2031）&amp;（千台）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北美市场泵止回阀收入及增长率（2020-2031）&amp;（百万美元）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欧洲市场泵止回阀销量及增长率（2020-2031）&amp;（千台）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欧洲市场泵止回阀收入及增长率（2020-2031）&amp;（百万美元）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中国市场泵止回阀销量及增长率（2020-2031）&amp;（千台）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中国市场泵止回阀收入及增长率（2020-2031）&amp;（百万美元）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日本市场泵止回阀销量及增长率（2020-2031）&amp;（千台）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日本市场泵止回阀收入及增长率（2020-2031）&amp;（百万美元）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东南亚市场泵止回阀销量及增长率（2020-2031）&amp;（千台）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东南亚市场泵止回阀收入及增长率（2020-2031）&amp;（百万美元）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印度市场泵止回阀销量及增长率（2020-2031）&amp;（千台）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印度市场泵止回阀收入及增长率（2020-2031）&amp;（百万美元）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2024年全球市场主要厂商泵止回阀销量市场份额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2024年全球市场主要厂商泵止回阀收入市场份额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2024年中国市场主要厂商泵止回阀销量市场份额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2024年中国市场主要厂商泵止回阀收入市场份额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2024年全球前五大生产商泵止回阀市场份额</w:t>
      </w:r>
      <w:r>
        <w:rPr>
          <w:rFonts w:hint="eastAsia"/>
        </w:rPr>
        <w:br/>
      </w:r>
      <w:r>
        <w:rPr>
          <w:rFonts w:hint="eastAsia"/>
        </w:rPr>
        <w:t>　　图 43： 2024年全球泵止回阀第一梯队、第二梯队和第三梯队厂商及市场份额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全球不同产品类型泵止回阀价格走势（2020-2031）&amp;（美元/台）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全球不同应用泵止回阀价格走势（2020-2031）&amp;（美元/台）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泵止回阀产业链</w:t>
      </w:r>
      <w:r>
        <w:rPr>
          <w:rFonts w:hint="eastAsia"/>
        </w:rPr>
        <w:br/>
      </w:r>
      <w:r>
        <w:rPr>
          <w:rFonts w:hint="eastAsia"/>
        </w:rPr>
        <w:t>　　图 47： 泵止回阀中国企业SWOT分析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3d60bc98b4fa6" w:history="1">
        <w:r>
          <w:rPr>
            <w:rStyle w:val="Hyperlink"/>
          </w:rPr>
          <w:t>2025-2031年全球与中国泵止回阀行业市场调研及前景分析报告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3d60bc98b4fa6" w:history="1">
        <w:r>
          <w:rPr>
            <w:rStyle w:val="Hyperlink"/>
          </w:rPr>
          <w:t>https://www.20087.com/9/07/BengZhiHuiFaHangYeFaZhanQianJing.html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143c3d7874d67" w:history="1">
      <w:r>
        <w:rPr>
          <w:rStyle w:val="Hyperlink"/>
        </w:rPr>
        <w:t>2025-2031年全球与中国泵止回阀行业市场调研及前景分析报告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engZhiHuiFaHangYeFaZhanQianJing.html" TargetMode="External" Id="Rad43d60bc98b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engZhiHuiFaHangYeFaZhanQianJing.html" TargetMode="External" Id="R1e5143c3d787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2025-01-06T00:39:33Z</dcterms:created>
  <dcterms:modified xsi:type="dcterms:W3CDTF">2025-01-06T01:39:33Z</dcterms:modified>
  <dc:subject>2025-2031年全球与中国泵止回阀行业市场调研及前景分析报告</dc:subject>
  <dc:title>2025-2031年全球与中国泵止回阀行业市场调研及前景分析报告</dc:title>
  <cp:keywords>2025-2031年全球与中国泵止回阀行业市场调研及前景分析报告</cp:keywords>
  <dc:description>2025-2031年全球与中国泵止回阀行业市场调研及前景分析报告</dc:description>
</cp:coreProperties>
</file>