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18650f0f4f3e" w:history="1">
              <w:r>
                <w:rPr>
                  <w:rStyle w:val="Hyperlink"/>
                </w:rPr>
                <w:t>2025-2031年全球与中国流化床反应器行业现状及发展前景报告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18650f0f4f3e" w:history="1">
              <w:r>
                <w:rPr>
                  <w:rStyle w:val="Hyperlink"/>
                </w:rPr>
                <w:t>2025-2031年全球与中国流化床反应器行业现状及发展前景报告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918650f0f4f3e" w:history="1">
                <w:r>
                  <w:rPr>
                    <w:rStyle w:val="Hyperlink"/>
                  </w:rPr>
                  <w:t>https://www.20087.com/9/87/LiuHuaChuangFanYingQiDeFaZhanQianJing.html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床反应器是一种高效的化工反应设备，被广泛应用于石油炼制、塑料生产、医药合成等领域。它通过气体将固体颗粒悬浮起来形成类似液体流动的状态，从而实现高效的传热和传质过程。近年来，随着化工行业的技术进步，流化床反应器的设计和操作也有了显著的改进，包括提高了反应器的处理能力、降低了能耗和减少了排放。此外，通过采用先进的控制技术，流化床反应器的操作变得更加灵活可靠，能够适应更广泛的化学反应条件。</w:t>
      </w:r>
      <w:r>
        <w:rPr>
          <w:rFonts w:hint="eastAsia"/>
        </w:rPr>
        <w:br/>
      </w:r>
      <w:r>
        <w:rPr>
          <w:rFonts w:hint="eastAsia"/>
        </w:rPr>
        <w:t>　　未来，流化床反应器的应用领域将进一步扩展。一方面，随着环境保护法规的日益严格，流化床反应器因其较低的污染排放特性而受到青睐，预计将在更多的绿色化学工艺中得到应用。另一方面，随着纳米技术的发展，流化床反应器将被用来生产纳米级粒子，以满足高端材料和药物制剂的需求。此外，随着工业物联网技术的应用，流化床反应器将实现更高的自动化水平，包括在线监测、故障诊断和远程控制等功能，从而提高生产效率和安全性。同时，通过与其他先进分离技术的结合，如膜分离技术，流化床反应器将能够在连续化生产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18650f0f4f3e" w:history="1">
        <w:r>
          <w:rPr>
            <w:rStyle w:val="Hyperlink"/>
          </w:rPr>
          <w:t>2025-2031年全球与中国流化床反应器行业现状及发展前景报告</w:t>
        </w:r>
      </w:hyperlink>
      <w:r>
        <w:rPr>
          <w:rFonts w:hint="eastAsia"/>
        </w:rPr>
        <w:t>》通过全面的行业调研，系统梳理了流化床反应器产业链的各个环节，详细分析了流化床反应器市场规模、需求变化及价格趋势。报告结合当前流化床反应器行业现状，科学预测了市场前景与发展方向，并解读了重点企业的竞争格局、市场集中度及品牌表现。同时，报告对流化床反应器细分市场进行了深入探讨，结合流化床反应器技术现状与SWOT分析，揭示了流化床反应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中国流化床反应器概述</w:t>
      </w:r>
      <w:r>
        <w:rPr>
          <w:rFonts w:hint="eastAsia"/>
        </w:rPr>
        <w:br/>
      </w:r>
      <w:r>
        <w:rPr>
          <w:rFonts w:hint="eastAsia"/>
        </w:rPr>
        <w:t>　　第一节 流化床反应器行业定义</w:t>
      </w:r>
      <w:r>
        <w:rPr>
          <w:rFonts w:hint="eastAsia"/>
        </w:rPr>
        <w:br/>
      </w:r>
      <w:r>
        <w:rPr>
          <w:rFonts w:hint="eastAsia"/>
        </w:rPr>
        <w:t>　　第二节 流化床反应器行业发展特性</w:t>
      </w:r>
      <w:r>
        <w:rPr>
          <w:rFonts w:hint="eastAsia"/>
        </w:rPr>
        <w:br/>
      </w:r>
      <w:r>
        <w:rPr>
          <w:rFonts w:hint="eastAsia"/>
        </w:rPr>
        <w:t>　　第三节 流化床反应器产业链分析</w:t>
      </w:r>
      <w:r>
        <w:rPr>
          <w:rFonts w:hint="eastAsia"/>
        </w:rPr>
        <w:br/>
      </w:r>
      <w:r>
        <w:rPr>
          <w:rFonts w:hint="eastAsia"/>
        </w:rPr>
        <w:t>　　第四节 流化床反应器行业生命周期分析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2024-2025年国外流化床反应器市场发展概况</w:t>
      </w:r>
      <w:r>
        <w:rPr>
          <w:rFonts w:hint="eastAsia"/>
        </w:rPr>
        <w:br/>
      </w:r>
      <w:r>
        <w:rPr>
          <w:rFonts w:hint="eastAsia"/>
        </w:rPr>
        <w:t>　　第一节 全球流化床反应器市场发展分析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北美地区主要国家流化床反应器市场概况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欧盟地区主要国家流化床反应器市场概况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亚洲地区主要国家流化床反应器市场概况</w:t>
      </w:r>
      <w:r>
        <w:rPr>
          <w:rFonts w:hint="eastAsia"/>
        </w:rPr>
        <w:br/>
      </w:r>
      <w:r>
        <w:rPr>
          <w:rFonts w:hint="eastAsia"/>
        </w:rPr>
        <w:t>　　第五节 全球流化床反应器市场发展预测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2024-2025年中国流化床反应器发展环境分析</w:t>
      </w:r>
      <w:r>
        <w:rPr>
          <w:rFonts w:hint="eastAsia"/>
        </w:rPr>
        <w:br/>
      </w:r>
      <w:r>
        <w:rPr>
          <w:rFonts w:hint="eastAsia"/>
        </w:rPr>
        <w:t>　　第一节 流化床反应器行业经济环境分析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流化床反应器行业相关政策、标准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2024-2025年流化床反应器行业技术发展现状及趋势分析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流化床反应器行业技术发展现状分析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国内外流化床反应器行业技术差异与原因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流化床反应器行业技术发展方向、趋势预测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提升流化床反应器行业技术能力策略建议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2024-2025年流化床反应器市场特性分析</w:t>
      </w:r>
      <w:r>
        <w:rPr>
          <w:rFonts w:hint="eastAsia"/>
        </w:rPr>
        <w:br/>
      </w:r>
      <w:r>
        <w:rPr>
          <w:rFonts w:hint="eastAsia"/>
        </w:rPr>
        <w:t>　　第一节 流化床反应器行业集中度分析</w:t>
      </w:r>
      <w:r>
        <w:rPr>
          <w:rFonts w:hint="eastAsia"/>
        </w:rPr>
        <w:br/>
      </w:r>
      <w:r>
        <w:rPr>
          <w:rFonts w:hint="eastAsia"/>
        </w:rPr>
        <w:t>　　第二节 流化床反应器行业SWOT分析</w:t>
      </w:r>
      <w:r>
        <w:rPr>
          <w:rFonts w:hint="eastAsia"/>
        </w:rPr>
        <w:br/>
      </w:r>
      <w:r>
        <w:rPr>
          <w:rFonts w:hint="eastAsia"/>
        </w:rPr>
        <w:t>　　　　一、流化床反应器行业优势</w:t>
      </w:r>
      <w:r>
        <w:rPr>
          <w:rFonts w:hint="eastAsia"/>
        </w:rPr>
        <w:br/>
      </w:r>
      <w:r>
        <w:rPr>
          <w:rFonts w:hint="eastAsia"/>
        </w:rPr>
        <w:t>　　　　二、流化床反应器行业劣势</w:t>
      </w:r>
      <w:r>
        <w:rPr>
          <w:rFonts w:hint="eastAsia"/>
        </w:rPr>
        <w:br/>
      </w:r>
      <w:r>
        <w:rPr>
          <w:rFonts w:hint="eastAsia"/>
        </w:rPr>
        <w:t>　　　　三、流化床反应器行业机会</w:t>
      </w:r>
      <w:r>
        <w:rPr>
          <w:rFonts w:hint="eastAsia"/>
        </w:rPr>
        <w:br/>
      </w:r>
      <w:r>
        <w:rPr>
          <w:rFonts w:hint="eastAsia"/>
        </w:rPr>
        <w:t>　　　　四、流化床反应器行业风险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2024-2025年中国流化床反应器发展现状</w:t>
      </w:r>
      <w:r>
        <w:rPr>
          <w:rFonts w:hint="eastAsia"/>
        </w:rPr>
        <w:br/>
      </w:r>
      <w:r>
        <w:rPr>
          <w:rFonts w:hint="eastAsia"/>
        </w:rPr>
        <w:t>　　第一节 中国流化床反应器市场现状分析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中国流化床反应器行业产量情况分析及预测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一、流化床反应器总体产能规模</w:t>
      </w:r>
      <w:r>
        <w:rPr>
          <w:rFonts w:hint="eastAsia"/>
        </w:rPr>
        <w:br/>
      </w:r>
      <w:r>
        <w:rPr>
          <w:rFonts w:hint="eastAsia"/>
        </w:rPr>
        <w:t>　　　　二、流化床反应器生产区域分布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三、2019-2024年中国流化床反应器产量统计分析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三、2025-2031年中国流化床反应器产量预测分析</w:t>
      </w:r>
      <w:r>
        <w:rPr>
          <w:rFonts w:hint="eastAsia"/>
        </w:rPr>
        <w:br/>
      </w:r>
      <w:r>
        <w:rPr>
          <w:rFonts w:hint="eastAsia"/>
        </w:rPr>
        <w:t>　　第三节 中国流化床反应器市场需求分析及预测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一、中国流化床反应器市场需求特点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二、2019-2024年中国流化床反应器市场需求量统计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三、2025-2031年中国流化床反应器市场需求量预测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中国流化床反应器价格趋势分析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一、2019-2024年中国流化床反应器市场价格趋势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二、2025-2031年中国流化床反应器市场价格走势预测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2019-2024年流化床反应器行业经济运行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2019-2024年中国流化床反应器行业盈利能力分析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2019-2024年中国流化床反应器行业发展能力分析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2019-2024年流化床反应器行业偿债能力分析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2019-2024年流化床反应器制造企业数量分析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中国流化床反应器行业重点地区发展分析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**地区流化床反应器市场发展分析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**地区流化床反应器市场发展分析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**地区流化床反应器市场发展分析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**地区流化床反应器市场发展分析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**地区流化床反应器市场发展分析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2019-2024年中国流化床反应器进出口分析</w:t>
      </w:r>
      <w:r>
        <w:rPr>
          <w:rFonts w:hint="eastAsia"/>
        </w:rPr>
        <w:br/>
      </w:r>
      <w:r>
        <w:rPr>
          <w:rFonts w:hint="eastAsia"/>
        </w:rPr>
        <w:t>　　第一节 流化床反应器进口情况分析</w:t>
      </w:r>
      <w:r>
        <w:rPr>
          <w:rFonts w:hint="eastAsia"/>
        </w:rPr>
        <w:br/>
      </w:r>
      <w:r>
        <w:rPr>
          <w:rFonts w:hint="eastAsia"/>
        </w:rPr>
        <w:t>　　第二节 流化床反应器出口情况分析</w:t>
      </w:r>
      <w:r>
        <w:rPr>
          <w:rFonts w:hint="eastAsia"/>
        </w:rPr>
        <w:br/>
      </w:r>
      <w:r>
        <w:rPr>
          <w:rFonts w:hint="eastAsia"/>
        </w:rPr>
        <w:t>　　第三节 影响流化床反应器进出口因素分析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主要流化床反应器生产企业及竞争格局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三、企业流化床反应器经营状况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流化床反应器行业投资战略研究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流化床反应器行业发展战略研究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对我国流化床反应器品牌的战略思考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一、流化床反应器品牌的重要性</w:t>
      </w:r>
      <w:r>
        <w:rPr>
          <w:rFonts w:hint="eastAsia"/>
        </w:rPr>
        <w:br/>
      </w:r>
      <w:r>
        <w:rPr>
          <w:rFonts w:hint="eastAsia"/>
        </w:rPr>
        <w:t>　　　　二、流化床反应器实施品牌战略的意义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三、流化床反应器企业品牌的现状分析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四、我国流化床反应器企业的品牌战略</w:t>
      </w:r>
      <w:r>
        <w:rPr>
          <w:rFonts w:hint="eastAsia"/>
        </w:rPr>
        <w:br/>
      </w:r>
      <w:r>
        <w:rPr>
          <w:rFonts w:hint="eastAsia"/>
        </w:rPr>
        <w:t>　　　　五、流化床反应器品牌战略管理的策略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流化床反应器经营策略分析</w:t>
      </w:r>
      <w:r>
        <w:rPr>
          <w:rFonts w:hint="eastAsia"/>
        </w:rPr>
        <w:br/>
      </w:r>
      <w:r>
        <w:rPr>
          <w:rFonts w:hint="eastAsia"/>
        </w:rPr>
        <w:t>　　　　一、流化床反应器市场细分策略</w:t>
      </w:r>
      <w:r>
        <w:rPr>
          <w:rFonts w:hint="eastAsia"/>
        </w:rPr>
        <w:br/>
      </w:r>
      <w:r>
        <w:rPr>
          <w:rFonts w:hint="eastAsia"/>
        </w:rPr>
        <w:t>　　　　二、流化床反应器市场创新策略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四、流化床反应器新产品差异化战略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2025-2031年中国流化床反应器发展趋势预测及投资风险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2025年流化床反应器市场前景分析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2025年流化床反应器行业发展趋势预测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流化床反应器行业投资风险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流化床反应器投资建议</w:t>
      </w:r>
      <w:r>
        <w:rPr>
          <w:rFonts w:hint="eastAsia"/>
        </w:rPr>
        <w:br/>
      </w:r>
      <w:r>
        <w:rPr>
          <w:rFonts w:hint="eastAsia"/>
        </w:rPr>
        <w:t>　　第一节 流化床反应器行业投资环境分析</w:t>
      </w:r>
      <w:r>
        <w:rPr>
          <w:rFonts w:hint="eastAsia"/>
        </w:rPr>
        <w:br/>
      </w:r>
      <w:r>
        <w:rPr>
          <w:rFonts w:hint="eastAsia"/>
        </w:rPr>
        <w:t>　　第二节 流化床反应器行业投资进入壁垒分析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流化床反应器行业历程</w:t>
      </w:r>
      <w:r>
        <w:rPr>
          <w:rFonts w:hint="eastAsia"/>
        </w:rPr>
        <w:br/>
      </w:r>
      <w:r>
        <w:rPr>
          <w:rFonts w:hint="eastAsia"/>
        </w:rPr>
        <w:t>　　图表 流化床反应器行业生命周期</w:t>
      </w:r>
      <w:r>
        <w:rPr>
          <w:rFonts w:hint="eastAsia"/>
        </w:rPr>
        <w:br/>
      </w:r>
      <w:r>
        <w:rPr>
          <w:rFonts w:hint="eastAsia"/>
        </w:rPr>
        <w:t>　　图表 流化床反应器行业产业链分析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2019-2024年流化床反应器行业市场容量分析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2024年中国流化床反应器行业需求领域分布格局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2024年中国流化床反应器进口国家及地区分析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2024年中国流化床反应器出口国家及地区分析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2019-2024年中国流化床反应器行业企业平均规模情况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**地区流化床反应器行业市场需求情况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2025-2031年中国流化床反应器行业市场规模预测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2025年中国流化床反应器市场前景分析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2025年中国流化床反应器发展趋势预测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18650f0f4f3e" w:history="1">
        <w:r>
          <w:rPr>
            <w:rStyle w:val="Hyperlink"/>
          </w:rPr>
          <w:t>2025-2031年全球与中国流化床反应器行业现状及发展前景报告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918650f0f4f3e" w:history="1">
        <w:r>
          <w:rPr>
            <w:rStyle w:val="Hyperlink"/>
          </w:rPr>
          <w:t>https://www.20087.com/9/87/LiuHuaChuangFanYingQiDeFaZhanQianJing.html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床式反应器、流化床反应器的结构组成、直径为800mm的流化床反应器、流化床反应器的工作原理、流化床反应器工作原理、流化床反应器床底段为反应器的下部,又称、流化床反应器结构、流化床反应器按其外形和作用分为三个部分、流化床反应器适用于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3a60260a4549" w:history="1">
      <w:r>
        <w:rPr>
          <w:rStyle w:val="Hyperlink"/>
        </w:rPr>
        <w:t>2025-2031年全球与中国流化床反应器行业现状及发展前景报告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uHuaChuangFanYingQiDeFaZhanQianJing.html" TargetMode="External" Id="Rbb7918650f0f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uHuaChuangFanYingQiDeFaZhanQianJing.html" TargetMode="External" Id="R97d53a60260a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2024-10-29T06:33:00Z</dcterms:created>
  <dcterms:modified xsi:type="dcterms:W3CDTF">2024-10-29T07:33:00Z</dcterms:modified>
  <dc:subject>2025-2031年全球与中国流化床反应器行业现状及发展前景报告</dc:subject>
  <dc:title>2025-2031年全球与中国流化床反应器行业现状及发展前景报告</dc:title>
  <cp:keywords>2025-2031年全球与中国流化床反应器行业现状及发展前景报告</cp:keywords>
  <dc:description>2025-2031年全球与中国流化床反应器行业现状及发展前景报告</dc:description>
</cp:coreProperties>
</file>