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87a72ce64548d3" w:history="1">
              <w:r>
                <w:rPr>
                  <w:rStyle w:val="Hyperlink"/>
                </w:rPr>
                <w:t>2026-2032年中国涂装设备行业发展研究与前景分析报告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87a72ce64548d3" w:history="1">
              <w:r>
                <w:rPr>
                  <w:rStyle w:val="Hyperlink"/>
                </w:rPr>
                <w:t>2026-2032年中国涂装设备行业发展研究与前景分析报告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3165379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87a72ce64548d3" w:history="1">
                <w:r>
                  <w:rPr>
                    <w:rStyle w:val="Hyperlink"/>
                  </w:rPr>
                  <w:t>https://www.20087.com/9/37/TuZhuangSheBeiDeXianZhuangYuQianJing.html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装设备行业近年来随着工业自动化和环保要求的提高而快速发展，广泛应用于汽车制造、家电生产、航空航天等多个领域。现代化涂装设备不仅提高了涂装效率和质量，还减少了挥发性有机化合物（VOCs）的排放，满足了严格的环保标准。同时，智能化涂装设备的出现，如机器人喷涂系统，进一步提升了涂装的精准度和灵活性。</w:t>
      </w:r>
      <w:r>
        <w:rPr>
          <w:rFonts w:hint="eastAsia"/>
        </w:rPr>
        <w:br/>
      </w:r>
      <w:r>
        <w:rPr>
          <w:rFonts w:hint="eastAsia"/>
        </w:rPr>
        <w:t>　　未来，涂装设备行业将更加注重环保性和智能化。市场调研网指出，环保性方面，将持续研发低VOCs排放的涂装技术，如水性涂料和粉末涂料的应用，以及涂装废气的高效处理系统，减少对环境的影响。智能化方面，通过物联网（IoT）和人工智能技术，实现涂装过程的实时监控和智能优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87a72ce64548d3" w:history="1">
        <w:r>
          <w:rPr>
            <w:rStyle w:val="Hyperlink"/>
          </w:rPr>
          <w:t>2026-2032年中国涂装设备行业发展研究与前景分析报告</w:t>
        </w:r>
      </w:hyperlink>
      <w:r>
        <w:rPr>
          <w:rFonts w:hint="eastAsia"/>
        </w:rPr>
        <w:t>》，2025年涂装设备行业市场规模达 亿元，预计2032年市场规模将达 亿元，期间年均复合增长率（CAGR）达 %。报告系统分析了涂装设备行业的市场规模、市场需求及价格波动，深入探讨了涂装设备产业链关键环节及各细分市场特点。报告基于权威数据，科学预测了涂装设备市场前景与发展趋势，同时评估了涂装设备重点企业的经营状况，包括品牌影响力、市场集中度及竞争格局。通过SWOT分析，报告揭示了涂装设备行业面临的风险与机遇，为涂装设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涂装设备行业界定及应用</w:t>
      </w:r>
      <w:r>
        <w:rPr>
          <w:rFonts w:hint="eastAsia"/>
        </w:rPr>
        <w:br/>
      </w:r>
      <w:r>
        <w:rPr>
          <w:rFonts w:hint="eastAsia"/>
        </w:rPr>
        <w:t>　　第一节 涂装设备行业定义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涂装设备主要应用领域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全球涂装设备行业发展状况分析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2020-2025年全球涂装设备行业运行概况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2020-2025年全球涂装设备行业市场规模分析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全球主要地区涂装设备行业运行情况分析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2026-2032年全球涂装设备行业发展趋势预测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2025-2026年中国涂装设备发展环境分析</w:t>
      </w:r>
      <w:r>
        <w:rPr>
          <w:rFonts w:hint="eastAsia"/>
        </w:rPr>
        <w:br/>
      </w:r>
      <w:r>
        <w:rPr>
          <w:rFonts w:hint="eastAsia"/>
        </w:rPr>
        <w:t>　　第一节 涂装设备行业经济环境分析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涂装设备行业相关政策、标准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涂装设备行业相关发展规划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中国涂装设备行业现状调研分析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中国涂装设备行业发展现状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一、2025-2026年涂装设备行业品牌发展现状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二、2025-2026年涂装设备行业需求市场现状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三、2025-2026年涂装设备市场需求层次分析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四、2025-2026年中国涂装设备市场走向分析</w:t>
      </w:r>
      <w:r>
        <w:rPr>
          <w:rFonts w:hint="eastAsia"/>
        </w:rPr>
        <w:br/>
      </w:r>
      <w:r>
        <w:rPr>
          <w:rFonts w:hint="eastAsia"/>
        </w:rPr>
        <w:t>　　第二节 中国涂装设备产品技术分析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一、2025-2026年涂装设备产品技术变化特点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二、2025-2026年涂装设备产品市场的新技术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三、2025-2026年涂装设备产品市场现状分析</w:t>
      </w:r>
      <w:r>
        <w:rPr>
          <w:rFonts w:hint="eastAsia"/>
        </w:rPr>
        <w:br/>
      </w:r>
      <w:r>
        <w:rPr>
          <w:rFonts w:hint="eastAsia"/>
        </w:rPr>
        <w:t>　　第三节 中国涂装设备行业存在的问题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一、2025-2026年涂装设备产品市场存在的主要问题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二、2025-2026年国内涂装设备产品市场的三大瓶颈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三、2025-2026年涂装设备产品市场遭遇的规模难题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对中国涂装设备市场的分析及思考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一、涂装设备市场特点</w:t>
      </w:r>
      <w:r>
        <w:rPr>
          <w:rFonts w:hint="eastAsia"/>
        </w:rPr>
        <w:br/>
      </w:r>
      <w:r>
        <w:rPr>
          <w:rFonts w:hint="eastAsia"/>
        </w:rPr>
        <w:t>　　　　二、涂装设备市场分析</w:t>
      </w:r>
      <w:r>
        <w:rPr>
          <w:rFonts w:hint="eastAsia"/>
        </w:rPr>
        <w:br/>
      </w:r>
      <w:r>
        <w:rPr>
          <w:rFonts w:hint="eastAsia"/>
        </w:rPr>
        <w:t>　　　　三、涂装设备市场变化的方向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四、中国涂装设备行业发展的新思路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五、对中国涂装设备行业发展的思考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中国涂装设备行业市场供需现状调研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中国涂装设备市场现状分析</w:t>
      </w:r>
      <w:r>
        <w:rPr>
          <w:rFonts w:hint="eastAsia"/>
        </w:rPr>
        <w:br/>
      </w:r>
      <w:r>
        <w:rPr>
          <w:rFonts w:hint="eastAsia"/>
        </w:rPr>
        <w:t>　　第二节 中国涂装设备行业产量情况分析及预测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一、涂装设备总体产能规模</w:t>
      </w:r>
      <w:r>
        <w:rPr>
          <w:rFonts w:hint="eastAsia"/>
        </w:rPr>
        <w:br/>
      </w:r>
      <w:r>
        <w:rPr>
          <w:rFonts w:hint="eastAsia"/>
        </w:rPr>
        <w:t>　　　　二、涂装设备生产区域分布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三、2020-2025年中国涂装设备产量统计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四、2026-2032年中国涂装设备产量预测</w:t>
      </w:r>
      <w:r>
        <w:rPr>
          <w:rFonts w:hint="eastAsia"/>
        </w:rPr>
        <w:br/>
      </w:r>
      <w:r>
        <w:rPr>
          <w:rFonts w:hint="eastAsia"/>
        </w:rPr>
        <w:t>　　第三节 中国涂装设备市场需求分析及预测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一、中国涂装设备市场需求特点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二、2020-2025年中国涂装设备市场需求量统计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三、2026-2032年中国涂装设备市场需求量预测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中国涂装设备价格趋势分析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一、2020-2025年中国涂装设备市场价格趋势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二、2026-2032年中国涂装设备市场价格走势预测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中国涂装设备进出口分析</w:t>
      </w:r>
      <w:r>
        <w:rPr>
          <w:rFonts w:hint="eastAsia"/>
        </w:rPr>
        <w:br/>
      </w:r>
      <w:r>
        <w:rPr>
          <w:rFonts w:hint="eastAsia"/>
        </w:rPr>
        <w:t>　　第一节 涂装设备进口情况分析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涂装设备出口情况分析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影响涂装设备进出口因素分析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中国涂装设备行业主要指标监测分析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2020-2025年中国涂装设备行业规模情况分析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2020-2025年中国涂装设备行业财务能力分析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涂装设备行业细分产品调研</w:t>
      </w:r>
      <w:r>
        <w:rPr>
          <w:rFonts w:hint="eastAsia"/>
        </w:rPr>
        <w:br/>
      </w:r>
      <w:r>
        <w:rPr>
          <w:rFonts w:hint="eastAsia"/>
        </w:rPr>
        <w:t>　　第一节 涂装设备细分产品结构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涂装设备行业上下游发展情况分析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涂装设备行业上游产业发展分析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涂装设备行业下游产业发展分析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中国涂装设备行业重点地区发展分析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涂装设备行业重点区域市场结构调研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**地区涂装设备市场容量分析</w:t>
      </w:r>
      <w:r>
        <w:rPr>
          <w:rFonts w:hint="eastAsia"/>
        </w:rPr>
        <w:br/>
      </w:r>
      <w:r>
        <w:rPr>
          <w:rFonts w:hint="eastAsia"/>
        </w:rPr>
        <w:t>　　第三节 **地区涂装设备市场容量分析</w:t>
      </w:r>
      <w:r>
        <w:rPr>
          <w:rFonts w:hint="eastAsia"/>
        </w:rPr>
        <w:br/>
      </w:r>
      <w:r>
        <w:rPr>
          <w:rFonts w:hint="eastAsia"/>
        </w:rPr>
        <w:t>　　第四节 **地区涂装设备市场容量分析</w:t>
      </w:r>
      <w:r>
        <w:rPr>
          <w:rFonts w:hint="eastAsia"/>
        </w:rPr>
        <w:br/>
      </w:r>
      <w:r>
        <w:rPr>
          <w:rFonts w:hint="eastAsia"/>
        </w:rPr>
        <w:t>　　第五节 **地区涂装设备市场容量分析</w:t>
      </w:r>
      <w:r>
        <w:rPr>
          <w:rFonts w:hint="eastAsia"/>
        </w:rPr>
        <w:br/>
      </w:r>
      <w:r>
        <w:rPr>
          <w:rFonts w:hint="eastAsia"/>
        </w:rPr>
        <w:t>　　第六节 **地区涂装设备市场容量分析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涂装设备行业重点企业竞争力分析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三、企业涂装设备经营状况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三、企业涂装设备经营状况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三、企业涂装设备经营状况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三、企业涂装设备经营状况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三、企业涂装设备经营状况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三、企业涂装设备经营状况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涂装设备行业企业经营策略研究分析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涂装设备企业多样化经营策略分析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一、涂装设备企业多样化经营情况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二、现行涂装设备行业多样化经营的方向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大型涂装设备企业集团未来发展策略分析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对中小涂装设备企业生产经营的建议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涂装设备行业前景及投资风险预警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2026年涂装设备市场前景分析</w:t>
      </w:r>
      <w:r>
        <w:rPr>
          <w:rFonts w:hint="eastAsia"/>
        </w:rPr>
        <w:br/>
      </w:r>
      <w:r>
        <w:rPr>
          <w:rFonts w:hint="eastAsia"/>
        </w:rPr>
        <w:t>　　第二节 2026年涂装设备行业发展趋势预测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影响涂装设备行业发展的主要因素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一、2026年影响涂装设备行业运行的有利因素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二、2026年影响涂装设备行业运行的稳定因素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三、2026年影响涂装设备行业运行的不利因素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四、2026年中国涂装设备行业发展面临的挑战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五、2026年中国涂装设备行业发展面临的机遇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涂装设备行业投资风险预警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一、涂装设备行业市场风险预测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二、涂装设备行业政策风险预测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三、涂装设备行业经营风险预测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四、涂装设备行业技术风险预测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五、涂装设备行业竞争风险预测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六、涂装设备行业其他风险预测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涂装设备投资建议</w:t>
      </w:r>
      <w:r>
        <w:rPr>
          <w:rFonts w:hint="eastAsia"/>
        </w:rPr>
        <w:br/>
      </w:r>
      <w:r>
        <w:rPr>
          <w:rFonts w:hint="eastAsia"/>
        </w:rPr>
        <w:t>　　第一节 涂装设备行业投资环境分析</w:t>
      </w:r>
      <w:r>
        <w:rPr>
          <w:rFonts w:hint="eastAsia"/>
        </w:rPr>
        <w:br/>
      </w:r>
      <w:r>
        <w:rPr>
          <w:rFonts w:hint="eastAsia"/>
        </w:rPr>
        <w:t>　　第二节 涂装设备行业投资进入壁垒分析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涂装设备行业历程</w:t>
      </w:r>
      <w:r>
        <w:rPr>
          <w:rFonts w:hint="eastAsia"/>
        </w:rPr>
        <w:br/>
      </w:r>
      <w:r>
        <w:rPr>
          <w:rFonts w:hint="eastAsia"/>
        </w:rPr>
        <w:t>　　图表 涂装设备行业生命周期</w:t>
      </w:r>
      <w:r>
        <w:rPr>
          <w:rFonts w:hint="eastAsia"/>
        </w:rPr>
        <w:br/>
      </w:r>
      <w:r>
        <w:rPr>
          <w:rFonts w:hint="eastAsia"/>
        </w:rPr>
        <w:t>　　图表 涂装设备行业产业链分析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2020-2025年中国涂装设备行业市场规模及增长情况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2020-2025年涂装设备行业市场容量分析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2020-2025年中国涂装设备行业产能统计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2020-2025年中国涂装设备行业产量及增长趋势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2020-2025年中国涂装设备市场需求量及增速统计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2026年中国涂装设备行业需求领域分布格局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2020-2025年中国涂装设备行业销售收入分析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2020-2025年中国涂装设备行业盈利情况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2020-2025年中国涂装设备行业利润总额统计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2020-2025年中国涂装设备进口数量分析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2020-2025年中国涂装设备进口金额分析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2020-2025年中国涂装设备出口数量分析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2020-2025年中国涂装设备出口金额分析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2026年中国涂装设备进口国家及地区分析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2026年中国涂装设备出口国家及地区分析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2020-2025年中国涂装设备行业企业数量情况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2020-2025年中国涂装设备行业企业平均规模情况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**地区涂装设备市场规模及增长情况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**地区涂装设备行业市场需求情况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**地区涂装设备市场规模及增长情况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**地区涂装设备行业市场需求情况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**地区涂装设备市场规模及增长情况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**地区涂装设备行业市场需求情况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**地区涂装设备市场规模及增长情况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**地区涂装设备行业市场需求情况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涂装设备重点企业（一）基本信息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涂装设备重点企业（一）经营情况分析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涂装设备重点企业（一）主要经济指标情况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涂装设备重点企业（一）盈利能力情况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涂装设备重点企业（一）偿债能力情况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涂装设备重点企业（一）运营能力情况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涂装设备重点企业（一）成长能力情况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涂装设备重点企业（二）基本信息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涂装设备重点企业（二）经营情况分析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涂装设备重点企业（二）主要经济指标情况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涂装设备重点企业（二）盈利能力情况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涂装设备重点企业（二）偿债能力情况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涂装设备重点企业（二）运营能力情况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涂装设备重点企业（二）成长能力情况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涂装设备重点企业（三）基本信息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涂装设备重点企业（三）经营情况分析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涂装设备重点企业（三）主要经济指标情况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涂装设备重点企业（三）盈利能力情况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涂装设备重点企业（三）偿债能力情况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涂装设备重点企业（三）运营能力情况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涂装设备重点企业（三）成长能力情况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2026-2032年中国涂装设备行业产能预测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2026-2032年中国涂装设备行业产量预测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2026-2032年中国涂装设备市场需求量预测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2026-2032年中国涂装设备行业供需平衡预测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2026-2032年中国涂装设备行业市场容量预测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2026-2032年中国涂装设备行业市场规模预测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2026年中国涂装设备市场前景分析</w:t>
      </w:r>
      <w:r>
        <w:rPr>
          <w:rFonts w:hint="eastAsia"/>
        </w:rPr>
        <w:br/>
      </w:r>
      <w:r>
        <w:rPr>
          <w:rFonts w:hint="eastAsia"/>
        </w:rPr>
        <w:t>　　图表 2026年中国涂装设备发展趋势预测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87a72ce64548d3" w:history="1">
        <w:r>
          <w:rPr>
            <w:rStyle w:val="Hyperlink"/>
          </w:rPr>
          <w:t>2026-2032年中国涂装设备行业发展研究与前景分析报告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3165379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87a72ce64548d3" w:history="1">
        <w:r>
          <w:rPr>
            <w:rStyle w:val="Hyperlink"/>
          </w:rPr>
          <w:t>https://www.20087.com/9/37/TuZhuangSheBeiDeXianZhuangYuQianJing.html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热点：涂装设备是干什么用的、涂装设备展览会2025、太仓同兴涂装设备、涂装设备电泳设备、涂装设备风机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34a26ce2ef4e84" w:history="1">
      <w:r>
        <w:rPr>
          <w:rStyle w:val="Hyperlink"/>
        </w:rPr>
        <w:t>2026-2032年中国涂装设备行业发展研究与前景分析报告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TuZhuangSheBeiDeXianZhuangYuQianJing.html" TargetMode="External" Id="R8c87a72ce64548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TuZhuangSheBeiDeXianZhuangYuQianJing.html" TargetMode="External" Id="R9b34a26ce2ef4e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2026-02-21T08:36:00Z</dcterms:created>
  <dcterms:modified xsi:type="dcterms:W3CDTF">2026-02-21T09:36:00Z</dcterms:modified>
  <dc:subject>2026-2032年中国涂装设备行业发展研究与前景分析报告</dc:subject>
  <dc:title>2026-2032年中国涂装设备行业发展研究与前景分析报告</dc:title>
  <cp:keywords>2026-2032年中国涂装设备行业发展研究与前景分析报告</cp:keywords>
  <dc:description>2026-2032年中国涂装设备行业发展研究与前景分析报告</dc:description>
</cp:coreProperties>
</file>