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0f6bfd2094fd4" w:history="1">
              <w:r>
                <w:rPr>
                  <w:rStyle w:val="Hyperlink"/>
                </w:rPr>
                <w:t>2025年中国消防灭火系统行业研究分析与发展趋势报告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0f6bfd2094fd4" w:history="1">
              <w:r>
                <w:rPr>
                  <w:rStyle w:val="Hyperlink"/>
                </w:rPr>
                <w:t>2025年中国消防灭火系统行业研究分析与发展趋势报告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0f6bfd2094fd4" w:history="1">
                <w:r>
                  <w:rPr>
                    <w:rStyle w:val="Hyperlink"/>
                  </w:rPr>
                  <w:t>https://www.20087.com/9/07/XiaoFangMieHuoXiTongShiChangYanJiuBaoGao.html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灭火系统是公共安全和财产保护的重要组成部分，包括自动喷水灭火系统、气体灭火系统、泡沫灭火系统等。随着城市化进程的加快和建筑物复杂性的增加，消防灭火系统的性能和响应速度成为关键考量因素。近年来，智能消防技术的引入，如火灾早期预警系统、自动灭火机器人和无人机灭火，提高了火灾防控的智能化水平。同时，消防法规的不断完善和公众消防安全意识的提升，推动了行业向更安全、更高效的解决方案发展。</w:t>
      </w:r>
      <w:r>
        <w:rPr>
          <w:rFonts w:hint="eastAsia"/>
        </w:rPr>
        <w:br/>
      </w:r>
      <w:r>
        <w:rPr>
          <w:rFonts w:hint="eastAsia"/>
        </w:rPr>
        <w:t>　　未来，消防灭火系统将更加注重预防和智能化。物联网(IoT)传感器和大数据分析将实现实时监控和预测性维护，减少火灾发生的可能性。同时，人工智能(AI)和机器学习算法将优化灭火策略，提高应急响应的效率和效果。此外，绿色消防技术，如环保型灭火剂和节能型消防设备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0f6bfd2094fd4" w:history="1">
        <w:r>
          <w:rPr>
            <w:rStyle w:val="Hyperlink"/>
          </w:rPr>
          <w:t>2025年中国消防灭火系统行业研究分析与发展趋势报告</w:t>
        </w:r>
      </w:hyperlink>
      <w:r>
        <w:rPr>
          <w:rFonts w:hint="eastAsia"/>
        </w:rPr>
        <w:t>》依据国家统计局、相关行业协会及科研机构的详实数据，系统分析了消防灭火系统行业的产业链结构、市场规模与需求状况，并探讨了消防灭火系统市场价格及行业现状。报告特别关注了消防灭火系统行业的重点企业，对消防灭火系统市场竞争格局、集中度和品牌影响力进行了剖析。此外，报告对消防灭火系统行业的市场前景和发展趋势进行了科学预测，同时进一步细分市场，指出了消防灭火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消防灭火系统行业概述</w:t>
      </w:r>
      <w:r>
        <w:rPr>
          <w:rFonts w:hint="eastAsia"/>
        </w:rPr>
        <w:br/>
      </w:r>
      <w:r>
        <w:rPr>
          <w:rFonts w:hint="eastAsia"/>
        </w:rPr>
        <w:t>　　第一节 消防灭火系统行业界定</w:t>
      </w:r>
      <w:r>
        <w:rPr>
          <w:rFonts w:hint="eastAsia"/>
        </w:rPr>
        <w:br/>
      </w:r>
      <w:r>
        <w:rPr>
          <w:rFonts w:hint="eastAsia"/>
        </w:rPr>
        <w:t>　　第二节 消防灭火系统行业发展历程</w:t>
      </w:r>
      <w:r>
        <w:rPr>
          <w:rFonts w:hint="eastAsia"/>
        </w:rPr>
        <w:br/>
      </w:r>
      <w:r>
        <w:rPr>
          <w:rFonts w:hint="eastAsia"/>
        </w:rPr>
        <w:t>　　第三节 消防灭火系统产业链分析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二、消防灭火系统产业链模型分析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中国消防灭火系统行业供给情况分析及趋势预测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2025年中国消防灭火系统行业产量分析</w:t>
      </w:r>
      <w:r>
        <w:rPr>
          <w:rFonts w:hint="eastAsia"/>
        </w:rPr>
        <w:br/>
      </w:r>
      <w:r>
        <w:rPr>
          <w:rFonts w:hint="eastAsia"/>
        </w:rPr>
        <w:t>　　　　一、消防灭火系统行业产量情况分析</w:t>
      </w:r>
      <w:r>
        <w:rPr>
          <w:rFonts w:hint="eastAsia"/>
        </w:rPr>
        <w:br/>
      </w:r>
      <w:r>
        <w:rPr>
          <w:rFonts w:hint="eastAsia"/>
        </w:rPr>
        <w:t>　　　　二、消防灭火系统行业重点区域产量分析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消防灭火系统行业供给关系因素分析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一、消防灭火系统行业需求变化因素</w:t>
      </w:r>
      <w:r>
        <w:rPr>
          <w:rFonts w:hint="eastAsia"/>
        </w:rPr>
        <w:br/>
      </w:r>
      <w:r>
        <w:rPr>
          <w:rFonts w:hint="eastAsia"/>
        </w:rPr>
        <w:t>　　　　二、消防灭火系统行业厂商产能因素</w:t>
      </w:r>
      <w:r>
        <w:rPr>
          <w:rFonts w:hint="eastAsia"/>
        </w:rPr>
        <w:br/>
      </w:r>
      <w:r>
        <w:rPr>
          <w:rFonts w:hint="eastAsia"/>
        </w:rPr>
        <w:t>　　　　三、消防灭火系统行业原料供给状况</w:t>
      </w:r>
      <w:r>
        <w:rPr>
          <w:rFonts w:hint="eastAsia"/>
        </w:rPr>
        <w:br/>
      </w:r>
      <w:r>
        <w:rPr>
          <w:rFonts w:hint="eastAsia"/>
        </w:rPr>
        <w:t>　　　　四、消防灭火系统行业技术水平提高</w:t>
      </w:r>
      <w:r>
        <w:rPr>
          <w:rFonts w:hint="eastAsia"/>
        </w:rPr>
        <w:br/>
      </w:r>
      <w:r>
        <w:rPr>
          <w:rFonts w:hint="eastAsia"/>
        </w:rPr>
        <w:t>　　　　五、消防灭火系统行业政策变动因素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2025-2031年中国消防灭火系统行业市场供给趋势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一、消防灭火系统整体供给情况趋势分析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二、消防灭火系统重点区域供给趋势分析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三、影响未来消防灭火系统供给的因素分析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消防灭火系统行业发展政策环境分析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中国消防灭火系统行业发展社会环境分析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2025年中国消防灭火系统行业发展概况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2025年中国消防灭火系统行业发展态势分析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2025年中国消防灭火系统行业发展特点分析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2025年中国消防灭火系统行业市场供需分析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2025年中国消防灭火系统市场价格分析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2019-2024年中国消防灭火系统行业整体运行状况</w:t>
      </w:r>
      <w:r>
        <w:rPr>
          <w:rFonts w:hint="eastAsia"/>
        </w:rPr>
        <w:br/>
      </w:r>
      <w:r>
        <w:rPr>
          <w:rFonts w:hint="eastAsia"/>
        </w:rPr>
        <w:t>　　第一节 消防灭火系统行业产销分析</w:t>
      </w:r>
      <w:r>
        <w:rPr>
          <w:rFonts w:hint="eastAsia"/>
        </w:rPr>
        <w:br/>
      </w:r>
      <w:r>
        <w:rPr>
          <w:rFonts w:hint="eastAsia"/>
        </w:rPr>
        <w:t>　　第二节 消防灭火系统行业盈利能力分析</w:t>
      </w:r>
      <w:r>
        <w:rPr>
          <w:rFonts w:hint="eastAsia"/>
        </w:rPr>
        <w:br/>
      </w:r>
      <w:r>
        <w:rPr>
          <w:rFonts w:hint="eastAsia"/>
        </w:rPr>
        <w:t>　　第三节 消防灭火系统行业偿债能力分析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消防灭火系统行业营运能力分析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中国消防灭火系统行业进出口市场分析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2025年消防灭火系统行业进出口特点分析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2025年消防灭火系统行业进出口量分析</w:t>
      </w:r>
      <w:r>
        <w:rPr>
          <w:rFonts w:hint="eastAsia"/>
        </w:rPr>
        <w:br/>
      </w:r>
      <w:r>
        <w:rPr>
          <w:rFonts w:hint="eastAsia"/>
        </w:rPr>
        <w:t>　　　　一、消防灭火系统进口分析</w:t>
      </w:r>
      <w:r>
        <w:rPr>
          <w:rFonts w:hint="eastAsia"/>
        </w:rPr>
        <w:br/>
      </w:r>
      <w:r>
        <w:rPr>
          <w:rFonts w:hint="eastAsia"/>
        </w:rPr>
        <w:t>　　　　二、消防灭火系统出口分析</w:t>
      </w:r>
      <w:r>
        <w:rPr>
          <w:rFonts w:hint="eastAsia"/>
        </w:rPr>
        <w:br/>
      </w:r>
      <w:r>
        <w:rPr>
          <w:rFonts w:hint="eastAsia"/>
        </w:rPr>
        <w:t>　　第三节 2025-2031年消防灭火系统行业进出口市场预测</w:t>
      </w:r>
      <w:r>
        <w:rPr>
          <w:rFonts w:hint="eastAsia"/>
        </w:rPr>
        <w:br/>
      </w:r>
      <w:r>
        <w:rPr>
          <w:rFonts w:hint="eastAsia"/>
        </w:rPr>
        <w:t>　　　　一、消防灭火系统进口预测</w:t>
      </w:r>
      <w:r>
        <w:rPr>
          <w:rFonts w:hint="eastAsia"/>
        </w:rPr>
        <w:br/>
      </w:r>
      <w:r>
        <w:rPr>
          <w:rFonts w:hint="eastAsia"/>
        </w:rPr>
        <w:t>　　　　二、消防灭火系统出口预测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2025-2031年消防灭火系统行业投资价值（绩效）及行业发展预测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2019-2024年消防灭火系统行业成长性分析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2019-2024年消防灭火系统行业经营能力分析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2019-2024年消防灭火系统行业盈利能力分析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2019-2024年消防灭火系统行业偿债能力分析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2025-2031年我国消防灭火系统行业产值预测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2025-2031年我国消防灭火系统行业销售收入预测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2025-2031年我国消防灭火系统行业总资产预测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2019-2024年中国消防灭火系统产业重点区域运行分析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消防灭火系统产业重点地区（一）运行情况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消防灭火系统产业重点地区（二）运行情况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消防灭火系统产业重点地区（三）运行情况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消防灭火系统产业重点地区（四）运行情况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消防灭火系统产业重点地区（五）运行情况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消防灭火系统产业重点地区（六）运行情况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近三年消防灭火系统行业重点企业发展分析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消防灭火系统企业（一）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消防灭火系统企业（二）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消防灭火系统企业（三）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消防灭火系统企业（四）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消防灭火系统企业（五）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中国消防灭火系统行业集中度分析</w:t>
      </w:r>
      <w:r>
        <w:rPr>
          <w:rFonts w:hint="eastAsia"/>
        </w:rPr>
        <w:br/>
      </w:r>
      <w:r>
        <w:rPr>
          <w:rFonts w:hint="eastAsia"/>
        </w:rPr>
        <w:t>　　第二节 中国消防灭火系统行业SWOT分析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2025-2031年中国消防灭火系统行业竞争格局预测分析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中国消防灭火系统行业投资策略分析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中国消防灭火系统行业投资环境分析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中国消防灭火系统行业投资收益分析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中国消防灭火系统行业产品投资方向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2025-2031年中国消防灭火系统行业投资收益预测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二、2025-2031年中国消防灭火系统行业工业总产值预测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三、2025-2031年中国消防灭火系统行业销售收入预测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四、2025-2031年中国消防灭火系统行业利润总额预测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五、2025-2031年中国消防灭火系统行业总资产预测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中国消防灭火系统行业投资风险分析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中国消防灭火系统行业内部风险分析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一、消防灭火系统市场竞争风险分析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二、消防灭火系统技术水平风险分析</w:t>
      </w:r>
      <w:r>
        <w:rPr>
          <w:rFonts w:hint="eastAsia"/>
        </w:rPr>
        <w:br/>
      </w:r>
      <w:r>
        <w:rPr>
          <w:rFonts w:hint="eastAsia"/>
        </w:rPr>
        <w:t>　　　　三、消防灭火系统企业竞争风险分析</w:t>
      </w:r>
      <w:r>
        <w:rPr>
          <w:rFonts w:hint="eastAsia"/>
        </w:rPr>
        <w:br/>
      </w:r>
      <w:r>
        <w:rPr>
          <w:rFonts w:hint="eastAsia"/>
        </w:rPr>
        <w:t>　　　　四、消防灭火系统企业出口风险分析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中国消防灭火系统行业外部风险分析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二、消防灭火系统行业政策环境风险分析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三、消防灭火系统关联行业风险分析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消防灭火系统市场预测及消防灭火系统项目投资建议</w:t>
      </w:r>
      <w:r>
        <w:rPr>
          <w:rFonts w:hint="eastAsia"/>
        </w:rPr>
        <w:br/>
      </w:r>
      <w:r>
        <w:rPr>
          <w:rFonts w:hint="eastAsia"/>
        </w:rPr>
        <w:t>　　第一节 中国消防灭火系统生产、营销企业投资运作模式分析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消防灭火系统外销与内销优势分析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2025-2031年中国消防灭火系统市场规模及增长趋势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2025-2031年中国消防灭火系统投资规模预测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2025-2031年消防灭火系统市场盈利预测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[:中:智:林]消防灭火系统项目投资建议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消防灭火系统行业历程</w:t>
      </w:r>
      <w:r>
        <w:rPr>
          <w:rFonts w:hint="eastAsia"/>
        </w:rPr>
        <w:br/>
      </w:r>
      <w:r>
        <w:rPr>
          <w:rFonts w:hint="eastAsia"/>
        </w:rPr>
        <w:t>　　图表 消防灭火系统行业生命周期</w:t>
      </w:r>
      <w:r>
        <w:rPr>
          <w:rFonts w:hint="eastAsia"/>
        </w:rPr>
        <w:br/>
      </w:r>
      <w:r>
        <w:rPr>
          <w:rFonts w:hint="eastAsia"/>
        </w:rPr>
        <w:t>　　图表 消防灭火系统行业产业链分析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0f6bfd2094fd4" w:history="1">
        <w:r>
          <w:rPr>
            <w:rStyle w:val="Hyperlink"/>
          </w:rPr>
          <w:t>2025年中国消防灭火系统行业研究分析与发展趋势报告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0f6bfd2094fd4" w:history="1">
        <w:r>
          <w:rPr>
            <w:rStyle w:val="Hyperlink"/>
          </w:rPr>
          <w:t>https://www.20087.com/9/07/XiaoFangMieHuoXiTongShiChangYanJiuBaoGao.html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热点：自动消防灭火装置、消防灭火系统分哪几个系统、消防模拟训练设施、消防灭火系统分为、灭火系统、气体消防系统、消防八大系统有哪些、消防火灾自动报警系统、消防装备采购网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357492424874" w:history="1">
      <w:r>
        <w:rPr>
          <w:rStyle w:val="Hyperlink"/>
        </w:rPr>
        <w:t>2025年中国消防灭火系统行业研究分析与发展趋势报告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aoFangMieHuoXiTongShiChangYanJiuBaoGao.html" TargetMode="External" Id="R26e0f6bfd209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aoFangMieHuoXiTongShiChangYanJiuBaoGao.html" TargetMode="External" Id="R68ac3574924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2025-02-08T06:09:00Z</dcterms:created>
  <dcterms:modified xsi:type="dcterms:W3CDTF">2025-02-08T07:09:00Z</dcterms:modified>
  <dc:subject>2025年中国消防灭火系统行业研究分析与发展趋势报告</dc:subject>
  <dc:title>2025年中国消防灭火系统行业研究分析与发展趋势报告</dc:title>
  <cp:keywords>2025年中国消防灭火系统行业研究分析与发展趋势报告</cp:keywords>
  <dc:description>2025年中国消防灭火系统行业研究分析与发展趋势报告</dc:description>
</cp:coreProperties>
</file>