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1c066d6cd44b9" w:history="1">
              <w:r>
                <w:rPr>
                  <w:rStyle w:val="Hyperlink"/>
                </w:rPr>
                <w:t>2025-2031年全球与中国消防风机行业现状及发展趋势报告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1c066d6cd44b9" w:history="1">
              <w:r>
                <w:rPr>
                  <w:rStyle w:val="Hyperlink"/>
                </w:rPr>
                <w:t>2025-2031年全球与中国消防风机行业现状及发展趋势报告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1c066d6cd44b9" w:history="1">
                <w:r>
                  <w:rPr>
                    <w:rStyle w:val="Hyperlink"/>
                  </w:rPr>
                  <w:t>https://www.20087.com/9/67/XiaoFangFengJiFaZhanQuShiFenXi.html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风机是消防排烟系统的关键设备，对保障建筑火灾时的人员疏散和救援至关重要。目前市场上的消防风机类型多样，包括轴流风机、离心风机等，均需符合严格的防火防烟标准。智能化控制系统的应用，如自动开启、远程监控，提高了系统的响应速度和可靠性。</w:t>
      </w:r>
      <w:r>
        <w:rPr>
          <w:rFonts w:hint="eastAsia"/>
        </w:rPr>
        <w:br/>
      </w:r>
      <w:r>
        <w:rPr>
          <w:rFonts w:hint="eastAsia"/>
        </w:rPr>
        <w:t>　　消防风机的发展趋势将集中在能效提升、智能化和系统集成上。能效方面，通过优化设计和采用节能电机，减少运行能耗；智能化将深化，集成智能传感、自学习算法，实现更精准的火情响应和故障预判；系统集成趋势将消防风机与整个建筑自动化系统紧密相连，实现消防、通风、空调等系统的协调运作，提高整体安全性和管理效率。此外，随着绿色建筑的推广，消防风机的环保材料和可回收性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1c066d6cd44b9" w:history="1">
        <w:r>
          <w:rPr>
            <w:rStyle w:val="Hyperlink"/>
          </w:rPr>
          <w:t>2025-2031年全球与中国消防风机行业现状及发展趋势报告</w:t>
        </w:r>
      </w:hyperlink>
      <w:r>
        <w:rPr>
          <w:rFonts w:hint="eastAsia"/>
        </w:rPr>
        <w:t>》通过详实的数据分析，全面解析了消防风机行业的市场规模、需求动态及价格趋势，深入探讨了消防风机产业链上下游的协同关系与竞争格局变化。报告对消防风机细分市场进行精准划分，结合重点企业研究，揭示了品牌影响力与市场集中度的现状，为行业参与者提供了清晰的竞争态势洞察。同时，报告结合宏观经济环境、技术发展路径及消费者需求演变，科学预测了消防风机行业的未来发展方向，并针对潜在风险提出了切实可行的应对策略。报告为消防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消防风机市场概述</w:t>
      </w:r>
      <w:r>
        <w:rPr>
          <w:rFonts w:hint="eastAsia"/>
        </w:rPr>
        <w:br/>
      </w:r>
      <w:r>
        <w:rPr>
          <w:rFonts w:hint="eastAsia"/>
        </w:rPr>
        <w:t>　　第一节 消防风机产品定义及统计范围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按照不同产品类型，消防风机主要可以分为如下几个类别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一、不同产品类型消防风机增长趋势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从不同应用，消防风机主要包括如下几个方面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全球与中国消防风机发展现状及趋势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一、全球消防风机发展现状及未来趋势（2020-2025年）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二、中国消防风机发展现状及未来趋势（2020-2025年）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全球消防风机供需现状及2025-2031年预测（2020-2025年）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一、全球消防风机产能、产量、产能利用率及发展趋势（2020-2025年）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二、全球消防风机产量、表观消费量及发展趋势（2020-2025年）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中国消防风机供需现状及2025-2031年预测（2020-2025年）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一、中国消防风机产能、产量、产能利用率及2025-2031年趋势（2020-2025年）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二、中国消防风机产量、表观消费量及发展趋势（2020-2025年）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三、中国消防风机产量、市场需求量及发展趋势（2020-2025年）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中国及欧美日等消防风机行业政策分析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全球与中国主要厂商消防风机产量、产值及竞争分析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全球消防风机主要厂商列表（2020-2025年）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一、全球消防风机主要厂商产量列表（2020-2025年）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二、全球消防风机主要厂商产值列表（2020-2025年）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三、2025年全球主要生产商消防风机收入排名</w:t>
      </w:r>
      <w:r>
        <w:rPr>
          <w:rFonts w:hint="eastAsia"/>
        </w:rPr>
        <w:br/>
      </w:r>
      <w:r>
        <w:rPr>
          <w:rFonts w:hint="eastAsia"/>
        </w:rPr>
        <w:t>　　　　四、全球消防风机主要厂商产品价格列表（2020-2025年）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中国消防风机主要厂商产量、产值及市场份额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一、中国消防风机主要厂商产量列表（2020-2025年）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二、中国消防风机主要厂商产值列表（2020-2025年）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消防风机厂商产地分布及商业化日期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消防风机行业集中度、竞争程度分析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一、消防风机行业集中度分析：全球Top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二、全球消防风机第一梯队、第二梯队和第三梯队生产商（品牌）及市场份额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全球领先消防风机企业SWOT分析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全球主要消防风机企业采访及观点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全球主要消防风机生产地区分析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全球主要地区消防风机市场规模分析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一、全球主要地区消防风机产量及市场份额（2020-2025年）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二、全球主要地区消防风机产量及市场份额预测（2025-2031年）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三、全球主要地区消防风机产值及市场份额（2020-2025年）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四、全球主要地区消防风机产值及市场份额预测（2025-2031年）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北美市场消防风机产量、产值及增长率（2020-2025年）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欧洲市场消防风机产量、产值及增长率（2020-2025年）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中国市场消防风机产量、产值及增长率（2020-2025年）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日本市场消防风机产量、产值及增长率（2020-2025年）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东南亚市场消防风机产量、产值及增长率（2020-2025年）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印度市场消防风机产量、产值及增长率（2020-2025年）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全球主要地区消防风机消费展望（2025-2031年）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全球主要地区消防风机消费量及增长率（2020-2025年）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全球主要地区消防风机消费量预测（2025-2031年）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消防风机重点企业（一）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一、重点企业（一）基本信息、消防风机生产基地、销售区域、竞争对手及市场地位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三、重点企业（一）消防风机产能、产量、产值、价格及毛利率统计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消防风机重点企业（二）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一、重点企业（二）基本信息、消防风机生产基地、销售区域、竞争对手及市场地位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三、重点企业（二）消防风机产能、产量、产值、价格及毛利率统计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消防风机重点企业（三）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一、重点企业（三）基本信息、消防风机生产基地、销售区域、竞争对手及市场地位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三、重点企业（三）消防风机产能、产量、产值、价格及毛利率统计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消防风机重点企业（四）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一、重点企业（四）基本信息、消防风机生产基地、销售区域、竞争对手及市场地位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三、重点企业（四）消防风机产能、产量、产值、价格及毛利率统计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消防风机重点企业（五）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一、重点企业（五）基本信息、消防风机生产基地、销售区域、竞争对手及市场地位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三、重点企业（五）消防风机产能、产量、产值、价格及毛利率统计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消防风机重点企业（六）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一、重点企业（六）基本信息、消防风机生产基地、销售区域、竞争对手及市场地位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三、重点企业（六）消防风机产能、产量、产值、价格及毛利率统计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消防风机重点企业（七）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一、重点企业（七）基本信息、消防风机生产基地、销售区域、竞争对手及市场地位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三、重点企业（七）消防风机产能、产量、产值、价格及毛利率统计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不同类型消防风机市场分析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全球不同类型消防风机产量（2020-2031年）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一、全球不同类型消防风机产量及市场份额（2020-2025年）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二、全球不同类型消防风机产量预测（2025-2031年）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全球不同类型消防风机产值（2020-2031年）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一、全球不同类型消防风机产值及市场份额（2020-2025年）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二、全球不同类型消防风机产值预测（2025-2031年）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全球不同类型消防风机价格走势（2020-2025年）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不同价格区间消防风机市场份额对比（2020-2025年）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中国不同类型消防风机产量（2020-2031年）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一、中国不同类型消防风机产量及市场份额（2020-2025年）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二、中国不同类型消防风机产量预测（2025-2031年）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中国不同类型消防风机产值（2020-2031年）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一、中国不同类型消防风机产值及市场份额（2020-2025年）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二、中国不同类型消防风机产值预测（2025-2031年）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消防风机产业链分析</w:t>
      </w:r>
      <w:r>
        <w:rPr>
          <w:rFonts w:hint="eastAsia"/>
        </w:rPr>
        <w:br/>
      </w:r>
      <w:r>
        <w:rPr>
          <w:rFonts w:hint="eastAsia"/>
        </w:rPr>
        <w:t>　　第二节 消防风机产业上游供应分析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全球不同应用消防风机消费量、市场份额及增长率（2020-2031年）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一、全球不同应用消防风机消费量（2020-2025年）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二、全球不同应用消防风机消费量预测（2025-2031年）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中国不同应用消防风机消费量、市场份额及增长率（2020-2031年）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一、中国不同应用消防风机消费量（2020-2025年）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二、中国不同应用消防风机消费量预测（2025-2031年）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中国消防风机产量、消费量、进出口分析及未来趋势（2020-2031年）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中国消防风机进出口贸易趋势</w:t>
      </w:r>
      <w:r>
        <w:rPr>
          <w:rFonts w:hint="eastAsia"/>
        </w:rPr>
        <w:br/>
      </w:r>
      <w:r>
        <w:rPr>
          <w:rFonts w:hint="eastAsia"/>
        </w:rPr>
        <w:t>　　第三节 中国消防风机主要进口来源</w:t>
      </w:r>
      <w:r>
        <w:rPr>
          <w:rFonts w:hint="eastAsia"/>
        </w:rPr>
        <w:br/>
      </w:r>
      <w:r>
        <w:rPr>
          <w:rFonts w:hint="eastAsia"/>
        </w:rPr>
        <w:t>　　第四节 中国消防风机主要出口目的地</w:t>
      </w:r>
      <w:r>
        <w:rPr>
          <w:rFonts w:hint="eastAsia"/>
        </w:rPr>
        <w:br/>
      </w:r>
      <w:r>
        <w:rPr>
          <w:rFonts w:hint="eastAsia"/>
        </w:rPr>
        <w:t>　　第五节 中国消防风机未来发展的有利因素、不利因素分析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中国消防风机主要生产消费地区分布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中国消防风机生产地区分布</w:t>
      </w:r>
      <w:r>
        <w:rPr>
          <w:rFonts w:hint="eastAsia"/>
        </w:rPr>
        <w:br/>
      </w:r>
      <w:r>
        <w:rPr>
          <w:rFonts w:hint="eastAsia"/>
        </w:rPr>
        <w:t>　　第二节 中国消防风机消费地区分布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影响中国消防风机供需的主要因素分析</w:t>
      </w:r>
      <w:r>
        <w:rPr>
          <w:rFonts w:hint="eastAsia"/>
        </w:rPr>
        <w:br/>
      </w:r>
      <w:r>
        <w:rPr>
          <w:rFonts w:hint="eastAsia"/>
        </w:rPr>
        <w:t>　　第一节 消防风机技术及相关行业技术发展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消防风机进出口贸易现状及趋势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消防风机下游行业需求变化因素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消防风机行业、产品及技术发展趋势（2025-2031年）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消防风机行业及市场环境发展趋势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消防风机产品及技术发展趋势</w:t>
      </w:r>
      <w:r>
        <w:rPr>
          <w:rFonts w:hint="eastAsia"/>
        </w:rPr>
        <w:br/>
      </w:r>
      <w:r>
        <w:rPr>
          <w:rFonts w:hint="eastAsia"/>
        </w:rPr>
        <w:t>　　第三节 消防风机产品价格走势</w:t>
      </w:r>
      <w:r>
        <w:rPr>
          <w:rFonts w:hint="eastAsia"/>
        </w:rPr>
        <w:br/>
      </w:r>
      <w:r>
        <w:rPr>
          <w:rFonts w:hint="eastAsia"/>
        </w:rPr>
        <w:t>　　第四节 消防风机市场消费形态、消费者偏好（2025-2031年）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国内消防风机销售渠道</w:t>
      </w:r>
      <w:r>
        <w:rPr>
          <w:rFonts w:hint="eastAsia"/>
        </w:rPr>
        <w:br/>
      </w:r>
      <w:r>
        <w:rPr>
          <w:rFonts w:hint="eastAsia"/>
        </w:rPr>
        <w:t>　　第二节 海外市场消防风机销售渠道</w:t>
      </w:r>
      <w:r>
        <w:rPr>
          <w:rFonts w:hint="eastAsia"/>
        </w:rPr>
        <w:br/>
      </w:r>
      <w:r>
        <w:rPr>
          <w:rFonts w:hint="eastAsia"/>
        </w:rPr>
        <w:t>　　第三节 消防风机销售/营销策略建议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按照不同产品类型，消防风机主要可以分为如下几个类别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不同种类消防风机增长趋势</w:t>
      </w:r>
      <w:r>
        <w:rPr>
          <w:rFonts w:hint="eastAsia"/>
        </w:rPr>
        <w:br/>
      </w:r>
      <w:r>
        <w:rPr>
          <w:rFonts w:hint="eastAsia"/>
        </w:rPr>
        <w:t>　　表 按不同应用，消防风机主要包括如下几个方面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不同应用消防风机消费量增长趋势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中国及欧美日等地区消防风机相关政策分析</w:t>
      </w:r>
      <w:r>
        <w:rPr>
          <w:rFonts w:hint="eastAsia"/>
        </w:rPr>
        <w:br/>
      </w:r>
      <w:r>
        <w:rPr>
          <w:rFonts w:hint="eastAsia"/>
        </w:rPr>
        <w:t>　　表 全球消防风机主要厂商产量列表（2020-2025年）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全球消防风机主要厂商产量市场份额列表（2020-2025年）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全球消防风机主要厂商产值列表（2020-2025年）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全球消防风机主要厂商产值、市场份额列表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2025年全球主要生产商消防风机收入排名</w:t>
      </w:r>
      <w:r>
        <w:rPr>
          <w:rFonts w:hint="eastAsia"/>
        </w:rPr>
        <w:br/>
      </w:r>
      <w:r>
        <w:rPr>
          <w:rFonts w:hint="eastAsia"/>
        </w:rPr>
        <w:t>　　表 全球消防风机主要厂商产品价格列表（2020-2025年）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中国消防风机主要厂商产品价格列表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中国消防风机主要厂商产量市场份额列表（2020-2025年）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中国消防风机主要厂商产值列表（2020-2025年）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中国消防风机主要厂商产值市场份额列表（2020-2025年）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全球主要消防风机厂商产地分布及商业化日期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全球主要消防风机企业采访及观点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全球主要地区消防风机产值对比</w:t>
      </w:r>
      <w:r>
        <w:rPr>
          <w:rFonts w:hint="eastAsia"/>
        </w:rPr>
        <w:br/>
      </w:r>
      <w:r>
        <w:rPr>
          <w:rFonts w:hint="eastAsia"/>
        </w:rPr>
        <w:t>　　表 全球主要地区消防风机产量市场份额列表（2020-2025年）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全球主要地区消防风机产量列表（2025-2031年）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全球主要地区消防风机产量份额（2025-2031年）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全球主要地区消防风机产值列表（2020-2025年）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全球主要地区消防风机产值份额列表（2020-2025年）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全球主要地区消防风机消费量列表（2020-2025年）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全球主要地区消防风机消费量市场份额列表（2020-2025年）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重点企业（一）消防风机产能、产量、产值、价格及毛利率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重点企业（一）消防风机产品规格及价格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重点企业（二）消防风机产能、产量、产值、价格及毛利率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重点企业（二）消防风机产品规格及价格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重点企业（三）消防风机产能、产量、产值、价格及毛利率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重点企业（三）消防风机产品规格及价格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重点企业（四）消防风机产能、产量、产值、价格及毛利率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重点企业（四）消防风机产品规格及价格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重点企业（五）消防风机产能、产量、产值、价格及毛利率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重点企业（五）消防风机产品规格及价格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重点企业（六）消防风机产能、产量、产值、价格及毛利率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重点企业（六）消防风机产品规格及价格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重点企业（七）消防风机产品规格、参数及市场应用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重点企业（七）消防风机产能、产量、产值、价格及毛利率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重点企业（七）消防风机产品规格及价格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全球不同产品类型消防风机产量（2020-2025年）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全球不同产品类型消防风机产量预测（2025-2031年）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全球不同产品类型消防风机产量市场份额预测（2025-2031年）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全球不同类型消防风机产值（2020-2025年）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全球不同类型消防风机产值市场份额（2020-2025年）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全球不同类型消防风机产值预测（2025-2031年）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全球不同类型消防风机产值市场份额预测（2025-2031年）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全球不同价格区间消防风机市场份额对比（2020-2025年）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中国不同产品类型消防风机产量（2020-2025年）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中国不同产品类型消防风机产量市场份额（2020-2025年）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中国不同产品类型消防风机产量预测（2025-2031年）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中国不同产品类型消防风机产量市场份额预测（2025-2031年）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中国不同产品类型消防风机产值（2020-2025年）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中国不同产品类型消防风机产值市场份额（2020-2025年）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中国不同产品类型消防风机产值预测（2025-2031年）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中国不同产品类型消防风机产值市场份额预测（2025-2031年）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消防风机上游原料供应商及联系方式列表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全球不同应用消防风机消费量（2020-2025年）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全球不同应用消防风机消费量预测（2025-2031年）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全球不同应用消防风机消费量市场份额预测（2025-2031年）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中国不同应用消防风机消费量（2020-2025年）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中国不同应用消防风机消费量市场份额（2020-2025年）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中国不同应用消防风机消费量预测（2025-2031年）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中国不同应用消防风机消费量市场份额预测（2025-2031年）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中国消防风机产量、消费量、进出口（2020-2025年）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中国消防风机产量、消费量、进出口预测（2025-2031年）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中国市场消防风机进出口贸易趋势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中国市场消防风机主要进口来源</w:t>
      </w:r>
      <w:r>
        <w:rPr>
          <w:rFonts w:hint="eastAsia"/>
        </w:rPr>
        <w:br/>
      </w:r>
      <w:r>
        <w:rPr>
          <w:rFonts w:hint="eastAsia"/>
        </w:rPr>
        <w:t>　　表 中国市场消防风机主要出口目的地</w:t>
      </w:r>
      <w:r>
        <w:rPr>
          <w:rFonts w:hint="eastAsia"/>
        </w:rPr>
        <w:br/>
      </w:r>
      <w:r>
        <w:rPr>
          <w:rFonts w:hint="eastAsia"/>
        </w:rPr>
        <w:t>　　表 中国消防风机市场未来发展的有利因素、不利因素分析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中国消防风机生产地区分布</w:t>
      </w:r>
      <w:r>
        <w:rPr>
          <w:rFonts w:hint="eastAsia"/>
        </w:rPr>
        <w:br/>
      </w:r>
      <w:r>
        <w:rPr>
          <w:rFonts w:hint="eastAsia"/>
        </w:rPr>
        <w:t>　　表 中国消防风机消费地区分布</w:t>
      </w:r>
      <w:r>
        <w:rPr>
          <w:rFonts w:hint="eastAsia"/>
        </w:rPr>
        <w:br/>
      </w:r>
      <w:r>
        <w:rPr>
          <w:rFonts w:hint="eastAsia"/>
        </w:rPr>
        <w:t>　　表 消防风机行业及市场环境发展趋势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 消防风机产品及技术发展趋势</w:t>
      </w:r>
      <w:r>
        <w:rPr>
          <w:rFonts w:hint="eastAsia"/>
        </w:rPr>
        <w:br/>
      </w:r>
      <w:r>
        <w:rPr>
          <w:rFonts w:hint="eastAsia"/>
        </w:rPr>
        <w:t>　　表 国内消防风机主要销售模式及销售渠道趋势（2020-2025年）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欧美日等地区消防风机主要销售模式及销售渠道趋势（2020-2025年）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消防风机产品市场定位及目标消费者分析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消防风机产品图片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2025年全球不同产品类型消防风机产量市场份额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全球不同类型消防风机消费量市场份额对比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全球消防风机产量及增长率（2020-2025年）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全球消防风机产值及增长率（2020-2025年）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中国消防风机产量及发展趋势（2020-2025年）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中国消防风机产值及未来发展趋势（2020-2025年）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全球消防风机产能、产量、产能利用率及发展趋势（2020-2025年）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全球消防风机产量、市场需求量及发展趋势（2020-2025年）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中国消防风机产能、产量、产能利用率及发展趋势（2020-2025年）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中国消防风机产量、市场需求量及发展趋势（2020-2025年）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全球消防风机主要厂商2025年产量市场份额列表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全球消防风机主要厂商2025年产值市场份额列表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中国市场消防风机主要厂商产量市场份额列表（2020-2025年）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中国消防风机主要厂商2025年产量市场份额列表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中国消防风机主要厂商2025年产值市场份额列表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2025年全球前五及前十大生产商消防风机市场份额</w:t>
      </w:r>
      <w:r>
        <w:rPr>
          <w:rFonts w:hint="eastAsia"/>
        </w:rPr>
        <w:br/>
      </w:r>
      <w:r>
        <w:rPr>
          <w:rFonts w:hint="eastAsia"/>
        </w:rPr>
        <w:t>　　图 全球消防风机第一梯队、第二梯队和第三梯队生产商（品牌）及市场份额（2020-2025年）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消防风机全球领先企业SWOT分析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全球主要地区消防风机消费量市场份额对比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北美市场消防风机产量及增长率（2020-2025年）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北美市场消防风机产值及增长率（2020-2025年）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欧洲市场消防风机产量及增长率（2020-2025年）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欧洲市场消防风机产值及增长率（2020-2025年）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中国市场消防风机产量及增长率（2020-2025年）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中国市场消防风机产值及增长率（2020-2025年）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日本市场消防风机产量及增长率（2020-2025年）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日本市场消防风机产值及增长率（2020-2025年）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东南亚市场消防风机产量及增长率（2020-2025年）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东南亚市场消防风机产值及增长率（2020-2025年）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印度市场消防风机产量及增长率（2020-2025年）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印度市场消防风机产值及增长率（2020-2025年）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全球主要地区消防风机消费量市场份额（2020-2025年）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全球主要地区消防风机消费量市场份额预测（2025-2031年）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印度市场消防风机消费量、增长率及发展预测（2020-2025年）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消防风机产业链分析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消防风机产品价格走势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1c066d6cd44b9" w:history="1">
        <w:r>
          <w:rPr>
            <w:rStyle w:val="Hyperlink"/>
          </w:rPr>
          <w:t>2025-2031年全球与中国消防风机行业现状及发展趋势报告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1c066d6cd44b9" w:history="1">
        <w:r>
          <w:rPr>
            <w:rStyle w:val="Hyperlink"/>
          </w:rPr>
          <w:t>https://www.20087.com/9/67/XiaoFangFengJiFaZhanQuShiFenXi.html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热点：涡旋风机、消防风机厂家英飞风机、电动排烟窗消防联动、消防风机的作用、消防水泵、消防风机软连接规范要求、70℃防火阀和280防火阀、消防风机接线图、消防报告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65aabd8ff4b53" w:history="1">
      <w:r>
        <w:rPr>
          <w:rStyle w:val="Hyperlink"/>
        </w:rPr>
        <w:t>2025-2031年全球与中国消防风机行业现状及发展趋势报告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aoFangFengJiFaZhanQuShiFenXi.html" TargetMode="External" Id="Rc741c066d6cd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aoFangFengJiFaZhanQuShiFenXi.html" TargetMode="External" Id="R43e65aabd8f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2025-05-15T01:18:00Z</dcterms:created>
  <dcterms:modified xsi:type="dcterms:W3CDTF">2025-05-15T02:18:00Z</dcterms:modified>
  <dc:subject>2025-2031年全球与中国消防风机行业现状及发展趋势报告</dc:subject>
  <dc:title>2025-2031年全球与中国消防风机行业现状及发展趋势报告</dc:title>
  <cp:keywords>2025-2031年全球与中国消防风机行业现状及发展趋势报告</cp:keywords>
  <dc:description>2025-2031年全球与中国消防风机行业现状及发展趋势报告</dc:description>
</cp:coreProperties>
</file>