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d7530cb2f4f6f" w:history="1">
              <w:r>
                <w:rPr>
                  <w:rStyle w:val="Hyperlink"/>
                </w:rPr>
                <w:t>中国液晶仪表盘发展现状与行业前景分析报告（2024-2030年）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d7530cb2f4f6f" w:history="1">
              <w:r>
                <w:rPr>
                  <w:rStyle w:val="Hyperlink"/>
                </w:rPr>
                <w:t>中国液晶仪表盘发展现状与行业前景分析报告（2024-2030年）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d7530cb2f4f6f" w:history="1">
                <w:r>
                  <w:rPr>
                    <w:rStyle w:val="Hyperlink"/>
                  </w:rPr>
                  <w:t>https://www.20087.com/9/77/YeJingYiBiaoPanDeFaZhanQianJing.html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仪表盘是现代汽车内饰的重要组成部分，近年来随着汽车电子技术的发展和驾驶者对信息需求的增加，其功能和显示效果得到了显著提升。液晶仪表盘不仅能够清晰显示车辆的速度、转速、油量等基本信息，还可以集成导航指示、多媒体信息和驾驶辅助系统提示，为驾驶员提供全方位的行车信息。此外，通过个性化界面设置，液晶仪表盘可以根据驾驶者的喜好调整显示风格，增加了驾驶的趣味性和便利性。</w:t>
      </w:r>
      <w:r>
        <w:rPr>
          <w:rFonts w:hint="eastAsia"/>
        </w:rPr>
        <w:br/>
      </w:r>
      <w:r>
        <w:rPr>
          <w:rFonts w:hint="eastAsia"/>
        </w:rPr>
        <w:t>　　未来，液晶仪表盘将更加注重智能化和交互性。一方面，通过与车载智能系统深度集成，液晶仪表盘将实时显示车辆健康状况、预测性维护提醒和远程诊断结果，成为智能汽车的中枢神经系统。另一方面，随着增强现实（AR）技术的应用，液晶仪表盘将能够投射路面信息和障碍物警告，提高驾驶安全。此外，随着自动驾驶技术的成熟，液晶仪表盘将显示更复杂的自动驾驶状态和周围环境感知信息，为驾驶员提供清晰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d7530cb2f4f6f" w:history="1">
        <w:r>
          <w:rPr>
            <w:rStyle w:val="Hyperlink"/>
          </w:rPr>
          <w:t>中国液晶仪表盘发展现状与行业前景分析报告（2024-2030年）</w:t>
        </w:r>
      </w:hyperlink>
      <w:r>
        <w:rPr>
          <w:rFonts w:hint="eastAsia"/>
        </w:rPr>
        <w:t>》以国家统计局、发改委及液晶仪表盘相关行业协会的数据为基础，全面剖析了液晶仪表盘行业的产业链结构，评估了液晶仪表盘市场规模与需求。报告详细分析了液晶仪表盘市场价格动态，对液晶仪表盘行业的现状进行了综合概述，并基于严谨的研究，对液晶仪表盘市场前景及发展趋势进行了科学预测。此外，液晶仪表盘报告还重点关注了液晶仪表盘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液晶仪表盘行业概述</w:t>
      </w:r>
      <w:r>
        <w:rPr>
          <w:rFonts w:hint="eastAsia"/>
        </w:rPr>
        <w:br/>
      </w:r>
      <w:r>
        <w:rPr>
          <w:rFonts w:hint="eastAsia"/>
        </w:rPr>
        <w:t>　　第一节 液晶仪表盘定义与分类</w:t>
      </w:r>
      <w:r>
        <w:rPr>
          <w:rFonts w:hint="eastAsia"/>
        </w:rPr>
        <w:br/>
      </w:r>
      <w:r>
        <w:rPr>
          <w:rFonts w:hint="eastAsia"/>
        </w:rPr>
        <w:t>　　第二节 液晶仪表盘应用领域</w:t>
      </w:r>
      <w:r>
        <w:rPr>
          <w:rFonts w:hint="eastAsia"/>
        </w:rPr>
        <w:br/>
      </w:r>
      <w:r>
        <w:rPr>
          <w:rFonts w:hint="eastAsia"/>
        </w:rPr>
        <w:t>　　第三节 液晶仪表盘行业经济指标分析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一、液晶仪表盘行业赢利性评估</w:t>
      </w:r>
      <w:r>
        <w:rPr>
          <w:rFonts w:hint="eastAsia"/>
        </w:rPr>
        <w:br/>
      </w:r>
      <w:r>
        <w:rPr>
          <w:rFonts w:hint="eastAsia"/>
        </w:rPr>
        <w:t>　　　　二、液晶仪表盘行业成长速度分析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三、液晶仪表盘附加值提升空间探讨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四、液晶仪表盘行业进入壁垒分析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五、液晶仪表盘行业风险性评估</w:t>
      </w:r>
      <w:r>
        <w:rPr>
          <w:rFonts w:hint="eastAsia"/>
        </w:rPr>
        <w:br/>
      </w:r>
      <w:r>
        <w:rPr>
          <w:rFonts w:hint="eastAsia"/>
        </w:rPr>
        <w:t>　　　　六、液晶仪表盘行业周期性分析</w:t>
      </w:r>
      <w:r>
        <w:rPr>
          <w:rFonts w:hint="eastAsia"/>
        </w:rPr>
        <w:br/>
      </w:r>
      <w:r>
        <w:rPr>
          <w:rFonts w:hint="eastAsia"/>
        </w:rPr>
        <w:t>　　　　七、液晶仪表盘行业竞争程度指标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八、液晶仪表盘行业成熟度综合分析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液晶仪表盘产业链及经营模式分析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三、液晶仪表盘销售模式与渠道策略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全球液晶仪表盘市场发展分析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2023-2024年全球液晶仪表盘行业发展分析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一、全球液晶仪表盘行业市场规模与趋势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二、全球液晶仪表盘行业发展特点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三、全球液晶仪表盘行业竞争格局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主要国家与地区液晶仪表盘市场分析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2024-2030年全球液晶仪表盘行业发展趋势与前景预测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一、液晶仪表盘技术发展趋势</w:t>
      </w:r>
      <w:r>
        <w:rPr>
          <w:rFonts w:hint="eastAsia"/>
        </w:rPr>
        <w:br/>
      </w:r>
      <w:r>
        <w:rPr>
          <w:rFonts w:hint="eastAsia"/>
        </w:rPr>
        <w:t>　　　　二、液晶仪表盘行业发展趋势</w:t>
      </w:r>
      <w:r>
        <w:rPr>
          <w:rFonts w:hint="eastAsia"/>
        </w:rPr>
        <w:br/>
      </w:r>
      <w:r>
        <w:rPr>
          <w:rFonts w:hint="eastAsia"/>
        </w:rPr>
        <w:t>　　　　三、液晶仪表盘行业发展潜力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中国液晶仪表盘行业市场分析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2023-2024年液晶仪表盘产能与投资动态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一、国内液晶仪表盘产能现状与利用效率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二、液晶仪表盘产能扩张与投资动态分析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2024-2030年液晶仪表盘行业产量统计与趋势预测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一、2019-2024年液晶仪表盘行业数据与增长趋势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1、2019-2024年液晶仪表盘产量及增长趋势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2、2019-2024年液晶仪表盘细分产品产量及份额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二、液晶仪表盘产量影响因素分析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三、2024-2030年液晶仪表盘产量预测</w:t>
      </w:r>
      <w:r>
        <w:rPr>
          <w:rFonts w:hint="eastAsia"/>
        </w:rPr>
        <w:br/>
      </w:r>
      <w:r>
        <w:rPr>
          <w:rFonts w:hint="eastAsia"/>
        </w:rPr>
        <w:t>　　第三节 2024-2030年液晶仪表盘市场需求与销售分析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一、2023-2024年液晶仪表盘行业需求现状</w:t>
      </w:r>
      <w:r>
        <w:rPr>
          <w:rFonts w:hint="eastAsia"/>
        </w:rPr>
        <w:br/>
      </w:r>
      <w:r>
        <w:rPr>
          <w:rFonts w:hint="eastAsia"/>
        </w:rPr>
        <w:t>　　　　二、液晶仪表盘客户群体与需求特点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三、2019-2024年液晶仪表盘行业销售规模分析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四、2024-2030年液晶仪表盘市场增长潜力与规模预测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中国液晶仪表盘细分市场分析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一、2023-2024年液晶仪表盘主要细分产品市场现状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2023-2024年中国液晶仪表盘技术发展研究</w:t>
      </w:r>
      <w:r>
        <w:rPr>
          <w:rFonts w:hint="eastAsia"/>
        </w:rPr>
        <w:br/>
      </w:r>
      <w:r>
        <w:rPr>
          <w:rFonts w:hint="eastAsia"/>
        </w:rPr>
        <w:t>　　第一节 当前液晶仪表盘技术发展现状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液晶仪表盘技术未来发展趋势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液晶仪表盘价格机制与竞争策略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一、2019-2024年液晶仪表盘市场价格走势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液晶仪表盘定价策略与方法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2024-2030年液晶仪表盘价格竞争态势与趋势预测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中国液晶仪表盘行业重点区域市场研究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2023-2024年重点区域液晶仪表盘市场发展概况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二、2019-2024年液晶仪表盘市场需求规模情况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三、2024-2030年液晶仪表盘行业发展潜力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二、2019-2024年液晶仪表盘市场需求规模情况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三、2024-2030年液晶仪表盘行业发展潜力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二、2019-2024年液晶仪表盘市场需求规模情况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三、2024-2030年液晶仪表盘行业发展潜力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二、2019-2024年液晶仪表盘市场需求规模情况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三、2024-2030年液晶仪表盘行业发展潜力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二、2019-2024年液晶仪表盘市场需求规模情况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三、2024-2030年液晶仪表盘行业发展潜力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2019-2024年中国液晶仪表盘行业进出口情况分析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液晶仪表盘行业进口规模与来源分析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一、2019-2024年液晶仪表盘进口规模分析</w:t>
      </w:r>
      <w:r>
        <w:rPr>
          <w:rFonts w:hint="eastAsia"/>
        </w:rPr>
        <w:br/>
      </w:r>
      <w:r>
        <w:rPr>
          <w:rFonts w:hint="eastAsia"/>
        </w:rPr>
        <w:t>　　　　二、液晶仪表盘主要进口来源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液晶仪表盘行业出口规模与目的地分析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一、2019-2024年液晶仪表盘出口规模分析</w:t>
      </w:r>
      <w:r>
        <w:rPr>
          <w:rFonts w:hint="eastAsia"/>
        </w:rPr>
        <w:br/>
      </w:r>
      <w:r>
        <w:rPr>
          <w:rFonts w:hint="eastAsia"/>
        </w:rPr>
        <w:t>　　　　二、液晶仪表盘主要出口目的地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2019-2024年中国液晶仪表盘总体规模与财务指标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中国液晶仪表盘行业总体规模分析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一、液晶仪表盘企业数量与结构</w:t>
      </w:r>
      <w:r>
        <w:rPr>
          <w:rFonts w:hint="eastAsia"/>
        </w:rPr>
        <w:br/>
      </w:r>
      <w:r>
        <w:rPr>
          <w:rFonts w:hint="eastAsia"/>
        </w:rPr>
        <w:t>　　　　二、液晶仪表盘从业人员规模</w:t>
      </w:r>
      <w:r>
        <w:rPr>
          <w:rFonts w:hint="eastAsia"/>
        </w:rPr>
        <w:br/>
      </w:r>
      <w:r>
        <w:rPr>
          <w:rFonts w:hint="eastAsia"/>
        </w:rPr>
        <w:t>　　　　三、液晶仪表盘行业资产状况</w:t>
      </w:r>
      <w:r>
        <w:rPr>
          <w:rFonts w:hint="eastAsia"/>
        </w:rPr>
        <w:br/>
      </w:r>
      <w:r>
        <w:rPr>
          <w:rFonts w:hint="eastAsia"/>
        </w:rPr>
        <w:t>　　第二节 中国液晶仪表盘行业财务指标总体分析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液晶仪表盘行业重点企业经营状况分析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液晶仪表盘重点企业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液晶仪表盘领先企业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液晶仪表盘标杆企业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液晶仪表盘代表企业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液晶仪表盘龙头企业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液晶仪表盘重点企业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中国液晶仪表盘行业竞争格局分析</w:t>
      </w:r>
      <w:r>
        <w:rPr>
          <w:rFonts w:hint="eastAsia"/>
        </w:rPr>
        <w:br/>
      </w:r>
      <w:r>
        <w:rPr>
          <w:rFonts w:hint="eastAsia"/>
        </w:rPr>
        <w:t>　　第一节 液晶仪表盘行业竞争格局总览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2023-2024年液晶仪表盘行业竞争力分析</w:t>
      </w:r>
      <w:r>
        <w:rPr>
          <w:rFonts w:hint="eastAsia"/>
        </w:rPr>
        <w:br/>
      </w:r>
      <w:r>
        <w:rPr>
          <w:rFonts w:hint="eastAsia"/>
        </w:rPr>
        <w:t>　　　　一、液晶仪表盘供应商议价能力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四、液晶仪表盘替代品威胁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2019-2024年液晶仪表盘行业企业并购活动分析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2023-2024年液晶仪表盘行业会展与招投标活动分析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一、液晶仪表盘行业会展活动及其市场影响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2024年中国液晶仪表盘企业发展策略分析</w:t>
      </w:r>
      <w:r>
        <w:rPr>
          <w:rFonts w:hint="eastAsia"/>
        </w:rPr>
        <w:br/>
      </w:r>
      <w:r>
        <w:rPr>
          <w:rFonts w:hint="eastAsia"/>
        </w:rPr>
        <w:t>　　第一节 液晶仪表盘市场策略分析</w:t>
      </w:r>
      <w:r>
        <w:rPr>
          <w:rFonts w:hint="eastAsia"/>
        </w:rPr>
        <w:br/>
      </w:r>
      <w:r>
        <w:rPr>
          <w:rFonts w:hint="eastAsia"/>
        </w:rPr>
        <w:t>　　　　一、液晶仪表盘市场定位与拓展策略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二、液晶仪表盘市场细分与目标客户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液晶仪表盘销售策略分析</w:t>
      </w:r>
      <w:r>
        <w:rPr>
          <w:rFonts w:hint="eastAsia"/>
        </w:rPr>
        <w:br/>
      </w:r>
      <w:r>
        <w:rPr>
          <w:rFonts w:hint="eastAsia"/>
        </w:rPr>
        <w:t>　　　　一、液晶仪表盘销售渠道与网络建设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提高液晶仪表盘企业竞争力建议</w:t>
      </w:r>
      <w:r>
        <w:rPr>
          <w:rFonts w:hint="eastAsia"/>
        </w:rPr>
        <w:br/>
      </w:r>
      <w:r>
        <w:rPr>
          <w:rFonts w:hint="eastAsia"/>
        </w:rPr>
        <w:t>　　　　一、液晶仪表盘技术创新与管理优化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液晶仪表盘品牌战略思考</w:t>
      </w:r>
      <w:r>
        <w:rPr>
          <w:rFonts w:hint="eastAsia"/>
        </w:rPr>
        <w:br/>
      </w:r>
      <w:r>
        <w:rPr>
          <w:rFonts w:hint="eastAsia"/>
        </w:rPr>
        <w:t>　　　　一、液晶仪表盘品牌建设与维护</w:t>
      </w:r>
      <w:r>
        <w:rPr>
          <w:rFonts w:hint="eastAsia"/>
        </w:rPr>
        <w:br/>
      </w:r>
      <w:r>
        <w:rPr>
          <w:rFonts w:hint="eastAsia"/>
        </w:rPr>
        <w:t>　　　　二、液晶仪表盘品牌影响力与市场竞争力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中国液晶仪表盘行业风险与对策</w:t>
      </w:r>
      <w:r>
        <w:rPr>
          <w:rFonts w:hint="eastAsia"/>
        </w:rPr>
        <w:br/>
      </w:r>
      <w:r>
        <w:rPr>
          <w:rFonts w:hint="eastAsia"/>
        </w:rPr>
        <w:t>　　第一节 液晶仪表盘行业SWOT分析</w:t>
      </w:r>
      <w:r>
        <w:rPr>
          <w:rFonts w:hint="eastAsia"/>
        </w:rPr>
        <w:br/>
      </w:r>
      <w:r>
        <w:rPr>
          <w:rFonts w:hint="eastAsia"/>
        </w:rPr>
        <w:t>　　　　一、液晶仪表盘行业优势分析</w:t>
      </w:r>
      <w:r>
        <w:rPr>
          <w:rFonts w:hint="eastAsia"/>
        </w:rPr>
        <w:br/>
      </w:r>
      <w:r>
        <w:rPr>
          <w:rFonts w:hint="eastAsia"/>
        </w:rPr>
        <w:t>　　　　二、液晶仪表盘行业劣势分析</w:t>
      </w:r>
      <w:r>
        <w:rPr>
          <w:rFonts w:hint="eastAsia"/>
        </w:rPr>
        <w:br/>
      </w:r>
      <w:r>
        <w:rPr>
          <w:rFonts w:hint="eastAsia"/>
        </w:rPr>
        <w:t>　　　　三、液晶仪表盘市场机会探索</w:t>
      </w:r>
      <w:r>
        <w:rPr>
          <w:rFonts w:hint="eastAsia"/>
        </w:rPr>
        <w:br/>
      </w:r>
      <w:r>
        <w:rPr>
          <w:rFonts w:hint="eastAsia"/>
        </w:rPr>
        <w:t>　　　　四、液晶仪表盘市场威胁评估</w:t>
      </w:r>
      <w:r>
        <w:rPr>
          <w:rFonts w:hint="eastAsia"/>
        </w:rPr>
        <w:br/>
      </w:r>
      <w:r>
        <w:rPr>
          <w:rFonts w:hint="eastAsia"/>
        </w:rPr>
        <w:t>　　第二节 液晶仪表盘行业风险及对策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2024-2030年中国液晶仪表盘行业前景与发展趋势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液晶仪表盘行业发展环境分析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2024-2030年液晶仪表盘行业发展趋势与方向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一、液晶仪表盘行业发展方向预测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二、液晶仪表盘发展趋势分析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2024-2030年液晶仪表盘行业发展潜力与机遇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一、液晶仪表盘市场发展潜力评估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二、液晶仪表盘新兴市场与机遇探索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液晶仪表盘行业研究结论与建议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中:智:林:液晶仪表盘行业发展建议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液晶仪表盘行业历程</w:t>
      </w:r>
      <w:r>
        <w:rPr>
          <w:rFonts w:hint="eastAsia"/>
        </w:rPr>
        <w:br/>
      </w:r>
      <w:r>
        <w:rPr>
          <w:rFonts w:hint="eastAsia"/>
        </w:rPr>
        <w:t>　　图表 液晶仪表盘行业生命周期</w:t>
      </w:r>
      <w:r>
        <w:rPr>
          <w:rFonts w:hint="eastAsia"/>
        </w:rPr>
        <w:br/>
      </w:r>
      <w:r>
        <w:rPr>
          <w:rFonts w:hint="eastAsia"/>
        </w:rPr>
        <w:t>　　图表 液晶仪表盘行业产业链分析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2019-2024年中国液晶仪表盘行业市场规模及增长情况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2019-2024年液晶仪表盘行业市场容量分析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2019-2024年中国液晶仪表盘行业产能统计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2019-2024年中国液晶仪表盘行业产量及增长趋势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2019-2024年中国液晶仪表盘市场需求量及增速统计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2024年中国液晶仪表盘行业需求领域分布格局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2019-2024年中国液晶仪表盘行业销售收入分析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2019-2024年中国液晶仪表盘行业盈利情况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2019-2024年中国液晶仪表盘行业利润总额统计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2019-2024年中国液晶仪表盘进口数量分析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2019-2024年中国液晶仪表盘进口金额分析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2019-2024年中国液晶仪表盘出口数量分析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2019-2024年中国液晶仪表盘出口金额分析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2024年中国液晶仪表盘进口国家及地区分析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2024年中国液晶仪表盘出口国家及地区分析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2019-2024年中国液晶仪表盘行业企业数量情况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2019-2024年中国液晶仪表盘行业企业平均规模情况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**地区液晶仪表盘行业市场需求情况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**地区液晶仪表盘行业市场需求情况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**地区液晶仪表盘行业市场需求情况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**地区液晶仪表盘行业市场需求情况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液晶仪表盘重点企业（一）基本信息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液晶仪表盘重点企业（一）经营情况分析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液晶仪表盘重点企业（一）主要经济指标情况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液晶仪表盘重点企业（二）经营情况分析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液晶仪表盘重点企业（二）主要经济指标情况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液晶仪表盘重点企业（三）经营情况分析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液晶仪表盘重点企业（三）主要经济指标情况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2024-2030年中国液晶仪表盘行业产能预测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2024-2030年中国液晶仪表盘行业产量预测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2024-2030年中国液晶仪表盘市场需求量预测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2024-2030年中国液晶仪表盘行业供需平衡预测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2024-2030年中国液晶仪表盘行业市场容量预测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2024-2030年中国液晶仪表盘行业市场规模预测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2024-2030年中国液晶仪表盘市场前景分析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2024-2030年中国液晶仪表盘行业发展趋势预测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d7530cb2f4f6f" w:history="1">
        <w:r>
          <w:rPr>
            <w:rStyle w:val="Hyperlink"/>
          </w:rPr>
          <w:t>中国液晶仪表盘发展现状与行业前景分析报告（2024-2030年）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d7530cb2f4f6f" w:history="1">
        <w:r>
          <w:rPr>
            <w:rStyle w:val="Hyperlink"/>
          </w:rPr>
          <w:t>https://www.20087.com/9/77/YeJingYiBiaoPanDeFaZhanQianJing.html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53ad087774f51" w:history="1">
      <w:r>
        <w:rPr>
          <w:rStyle w:val="Hyperlink"/>
        </w:rPr>
        <w:t>中国液晶仪表盘发展现状与行业前景分析报告（2024-2030年）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eJingYiBiaoPanDeFaZhanQianJing.html" TargetMode="External" Id="R304d7530cb2f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eJingYiBiaoPanDeFaZhanQianJing.html" TargetMode="External" Id="R20d53ad08777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2024-09-19T02:26:58Z</dcterms:created>
  <dcterms:modified xsi:type="dcterms:W3CDTF">2024-09-19T03:26:58Z</dcterms:modified>
  <dc:subject>中国液晶仪表盘发展现状与行业前景分析报告（2024-2030年）</dc:subject>
  <dc:title>中国液晶仪表盘发展现状与行业前景分析报告（2024-2030年）</dc:title>
  <cp:keywords>中国液晶仪表盘发展现状与行业前景分析报告（2024-2030年）</cp:keywords>
  <dc:description>中国液晶仪表盘发展现状与行业前景分析报告（2024-2030年）</dc:description>
</cp:coreProperties>
</file>