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e6bd0f74e4e32" w:history="1">
              <w:r>
                <w:rPr>
                  <w:rStyle w:val="Hyperlink"/>
                </w:rPr>
                <w:t>2025-2031年中国清洗吸污车市场现状分析与发展趋势研究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e6bd0f74e4e32" w:history="1">
              <w:r>
                <w:rPr>
                  <w:rStyle w:val="Hyperlink"/>
                </w:rPr>
                <w:t>2025-2031年中国清洗吸污车市场现状分析与发展趋势研究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e6bd0f74e4e32" w:history="1">
                <w:r>
                  <w:rPr>
                    <w:rStyle w:val="Hyperlink"/>
                  </w:rPr>
                  <w:t>https://www.20087.com/9/27/QingXiXiWuCheDeFaZhanQuShi.html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吸污车是一种集清洗、吸污、抽吸、运输于一体的特种车辆，主要用于城市下水道、化粪池、油罐车等场所的清洁和维护工作。近年来，随着城市化进程的加快和环保意识的提高，对高效、环保的清洗吸污设备的需求日益增长。新技术的应用，如高压喷射系统、大容量储罐和节能发动机，使得清洗吸污车的作业效率和环保性能得到显著提升。</w:t>
      </w:r>
      <w:r>
        <w:rPr>
          <w:rFonts w:hint="eastAsia"/>
        </w:rPr>
        <w:br/>
      </w:r>
      <w:r>
        <w:rPr>
          <w:rFonts w:hint="eastAsia"/>
        </w:rPr>
        <w:t>　　未来，清洗吸污车将更加注重智能化和环保性能。通过物联网技术，车辆能够实时监测作业状态，优化行驶路线，减少燃油消耗。同时，引入再生能源系统，如太阳能辅助电源，降低运营成本。此外，采用更先进的污水处理和循环利用技术，减少对环境的影响，提高水资源的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e6bd0f74e4e32" w:history="1">
        <w:r>
          <w:rPr>
            <w:rStyle w:val="Hyperlink"/>
          </w:rPr>
          <w:t>2025-2031年中国清洗吸污车市场现状分析与发展趋势研究</w:t>
        </w:r>
      </w:hyperlink>
      <w:r>
        <w:rPr>
          <w:rFonts w:hint="eastAsia"/>
        </w:rPr>
        <w:t>》系统分析了我国清洗吸污车行业的市场规模、市场需求及价格动态，深入探讨了清洗吸污车产业链结构与发展特点。报告对清洗吸污车细分市场进行了详细剖析，基于科学数据预测了市场前景及未来发展趋势，同时聚焦清洗吸污车重点企业，评估了品牌影响力、市场竞争力及行业集中度变化。通过专业分析与客观洞察，报告为投资者、产业链相关企业及政府决策部门提供了重要参考，是把握清洗吸污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清洗吸污车产品概述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清洗吸污车市场特点分析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清洗吸污车行业发展周期特征分析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2024-2025年中国清洗吸污车行业发展环境分析</w:t>
      </w:r>
      <w:r>
        <w:rPr>
          <w:rFonts w:hint="eastAsia"/>
        </w:rPr>
        <w:br/>
      </w:r>
      <w:r>
        <w:rPr>
          <w:rFonts w:hint="eastAsia"/>
        </w:rPr>
        <w:t>　　第一节 清洗吸污车行业发展经济环境分析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清洗吸污车行业发展政策环境分析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一、清洗吸污车行业政策影响分析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二、相关清洗吸污车行业标准分析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2024-2025年清洗吸污车行业技术发展现状及趋势分析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清洗吸污车行业技术发展现状分析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国内外清洗吸污车行业技术差异与原因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清洗吸污车行业技术发展方向、趋势预测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提升清洗吸污车行业技术能力策略建议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全球清洗吸污车行业市场发展调研分析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全球清洗吸污车行业市场运行环境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全球清洗吸污车行业市场发展情况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一、全球清洗吸污车行业市场供给分析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二、全球清洗吸污车行业市场需求分析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三、全球清洗吸污车行业主要国家地区发展情况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2025-2031年全球清洗吸污车行业市场规模趋势预测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中国清洗吸污车行业市场供需现状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中国清洗吸污车市场现状</w:t>
      </w:r>
      <w:r>
        <w:rPr>
          <w:rFonts w:hint="eastAsia"/>
        </w:rPr>
        <w:br/>
      </w:r>
      <w:r>
        <w:rPr>
          <w:rFonts w:hint="eastAsia"/>
        </w:rPr>
        <w:t>　　第二节 中国清洗吸污车行业产量情况分析及预测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一、清洗吸污车总体产能规模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二、2019-2024年中国清洗吸污车产量统计分析</w:t>
      </w:r>
      <w:r>
        <w:rPr>
          <w:rFonts w:hint="eastAsia"/>
        </w:rPr>
        <w:br/>
      </w:r>
      <w:r>
        <w:rPr>
          <w:rFonts w:hint="eastAsia"/>
        </w:rPr>
        <w:t>　　　　三、清洗吸污车行业供给区域分布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四、2025-2031年中国清洗吸污车产量预测分析</w:t>
      </w:r>
      <w:r>
        <w:rPr>
          <w:rFonts w:hint="eastAsia"/>
        </w:rPr>
        <w:br/>
      </w:r>
      <w:r>
        <w:rPr>
          <w:rFonts w:hint="eastAsia"/>
        </w:rPr>
        <w:t>　　第三节 中国清洗吸污车市场需求分析及预测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一、2019-2024年中国清洗吸污车市场需求统计</w:t>
      </w:r>
      <w:r>
        <w:rPr>
          <w:rFonts w:hint="eastAsia"/>
        </w:rPr>
        <w:br/>
      </w:r>
      <w:r>
        <w:rPr>
          <w:rFonts w:hint="eastAsia"/>
        </w:rPr>
        <w:t>　　　　二、中国清洗吸污车市场需求特点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三、2025-2031年中国清洗吸污车市场需求量预测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中国清洗吸污车行业现状调研分析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中国清洗吸污车行业发展现状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一、2024-2025年清洗吸污车行业品牌发展现状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二、2024-2025年清洗吸污车行业需求市场现状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三、2024-2025年清洗吸污车市场需求层次分析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四、2024-2025年中国清洗吸污车市场走向分析</w:t>
      </w:r>
      <w:r>
        <w:rPr>
          <w:rFonts w:hint="eastAsia"/>
        </w:rPr>
        <w:br/>
      </w:r>
      <w:r>
        <w:rPr>
          <w:rFonts w:hint="eastAsia"/>
        </w:rPr>
        <w:t>　　第二节 中国清洗吸污车行业存在的问题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一、2024-2025年清洗吸污车产品市场存在的主要问题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二、2024-2025年国内清洗吸污车产品市场的三大瓶颈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三、2024-2025年清洗吸污车产品市场遭遇的规模难题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对中国清洗吸污车市场的分析及思考</w:t>
      </w:r>
      <w:r>
        <w:rPr>
          <w:rFonts w:hint="eastAsia"/>
        </w:rPr>
        <w:br/>
      </w:r>
      <w:r>
        <w:rPr>
          <w:rFonts w:hint="eastAsia"/>
        </w:rPr>
        <w:t>　　　　一、清洗吸污车市场特点</w:t>
      </w:r>
      <w:r>
        <w:rPr>
          <w:rFonts w:hint="eastAsia"/>
        </w:rPr>
        <w:br/>
      </w:r>
      <w:r>
        <w:rPr>
          <w:rFonts w:hint="eastAsia"/>
        </w:rPr>
        <w:t>　　　　二、清洗吸污车市场分析</w:t>
      </w:r>
      <w:r>
        <w:rPr>
          <w:rFonts w:hint="eastAsia"/>
        </w:rPr>
        <w:br/>
      </w:r>
      <w:r>
        <w:rPr>
          <w:rFonts w:hint="eastAsia"/>
        </w:rPr>
        <w:t>　　　　三、清洗吸污车市场变化的方向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四、中国清洗吸污车行业发展的新思路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五、对中国清洗吸污车行业发展的思考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2019-2024年中国清洗吸污车产品市场进出口数据分析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2019-2024年中国清洗吸污车产品出口统计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2019-2024年中国清洗吸污车产品进口统计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2019-2024年中国清洗吸污车产品进出口价格对比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中国清洗吸污车主要进口来源地及出口目的地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清洗吸污车行业细分产品调研</w:t>
      </w:r>
      <w:r>
        <w:rPr>
          <w:rFonts w:hint="eastAsia"/>
        </w:rPr>
        <w:br/>
      </w:r>
      <w:r>
        <w:rPr>
          <w:rFonts w:hint="eastAsia"/>
        </w:rPr>
        <w:t>　　第一节 清洗吸污车细分产品结构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2019-2024年中国清洗吸污车行业竞争态势分析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2025年清洗吸污车行业集中度分析</w:t>
      </w:r>
      <w:r>
        <w:rPr>
          <w:rFonts w:hint="eastAsia"/>
        </w:rPr>
        <w:br/>
      </w:r>
      <w:r>
        <w:rPr>
          <w:rFonts w:hint="eastAsia"/>
        </w:rPr>
        <w:t>　　　　一、清洗吸污车市场集中度分析</w:t>
      </w:r>
      <w:r>
        <w:rPr>
          <w:rFonts w:hint="eastAsia"/>
        </w:rPr>
        <w:br/>
      </w:r>
      <w:r>
        <w:rPr>
          <w:rFonts w:hint="eastAsia"/>
        </w:rPr>
        <w:t>　　　　二、清洗吸污车企业分布区域集中度分析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三、清洗吸污车区域消费集中度分析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2019-2024年清洗吸污车主要企业竞争力分析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2025年清洗吸污车行业竞争格局分析</w:t>
      </w:r>
      <w:r>
        <w:rPr>
          <w:rFonts w:hint="eastAsia"/>
        </w:rPr>
        <w:br/>
      </w:r>
      <w:r>
        <w:rPr>
          <w:rFonts w:hint="eastAsia"/>
        </w:rPr>
        <w:t>　　　　一、清洗吸污车行业竞争分析</w:t>
      </w:r>
      <w:r>
        <w:rPr>
          <w:rFonts w:hint="eastAsia"/>
        </w:rPr>
        <w:br/>
      </w:r>
      <w:r>
        <w:rPr>
          <w:rFonts w:hint="eastAsia"/>
        </w:rPr>
        <w:t>　　　　二、中外清洗吸污车产品竞争分析</w:t>
      </w:r>
      <w:r>
        <w:rPr>
          <w:rFonts w:hint="eastAsia"/>
        </w:rPr>
        <w:br/>
      </w:r>
      <w:r>
        <w:rPr>
          <w:rFonts w:hint="eastAsia"/>
        </w:rPr>
        <w:t>　　　　三、国内清洗吸污车行业重点企业发展动向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清洗吸污车行业上下游产业链发展情况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清洗吸污车上游产业发展分析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清洗吸污车下游产业发展分析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清洗吸污车行业重点企业竞争力分析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三、企业清洗吸污车经营状况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三、企业清洗吸污车经营状况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三、企业清洗吸污车经营状况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三、企业清洗吸污车经营状况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三、企业清洗吸污车经营状况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三、企业清洗吸污车经营状况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清洗吸污车企业管理策略建议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提高清洗吸污车企业竞争力的策略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一、提高中国清洗吸污车企业核心竞争力的对策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二、清洗吸污车企业提升竞争力的主要方向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三、影响清洗吸污车企业核心竞争力的因素及提升途径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四、提高清洗吸污车企业竞争力的策略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对中国清洗吸污车品牌的战略思考</w:t>
      </w:r>
      <w:r>
        <w:rPr>
          <w:rFonts w:hint="eastAsia"/>
        </w:rPr>
        <w:br/>
      </w:r>
      <w:r>
        <w:rPr>
          <w:rFonts w:hint="eastAsia"/>
        </w:rPr>
        <w:t>　　　　一、清洗吸污车实施品牌战略的意义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二、清洗吸污车企业品牌的现状分析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三、中国清洗吸污车企业的品牌战略</w:t>
      </w:r>
      <w:r>
        <w:rPr>
          <w:rFonts w:hint="eastAsia"/>
        </w:rPr>
        <w:br/>
      </w:r>
      <w:r>
        <w:rPr>
          <w:rFonts w:hint="eastAsia"/>
        </w:rPr>
        <w:t>　　　　四、清洗吸污车品牌战略管理的策略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清洗吸污车行业发展趋势及投资风险预警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2025年清洗吸污车市场前景分析</w:t>
      </w:r>
      <w:r>
        <w:rPr>
          <w:rFonts w:hint="eastAsia"/>
        </w:rPr>
        <w:br/>
      </w:r>
      <w:r>
        <w:rPr>
          <w:rFonts w:hint="eastAsia"/>
        </w:rPr>
        <w:t>　　第二节 2025年清洗吸污车行业发展趋势预测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影响清洗吸污车行业发展的主要因素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一、2025年影响清洗吸污车行业运行的有利因素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二、2025年影响清洗吸污车行业运行的稳定因素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三、2025年影响清洗吸污车行业运行的不利因素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四、2025年中国清洗吸污车行业发展面临的挑战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五、2025年中国清洗吸污车行业发展面临的机遇</w:t>
      </w:r>
      <w:r>
        <w:rPr>
          <w:rFonts w:hint="eastAsia"/>
        </w:rPr>
        <w:br/>
      </w:r>
      <w:r>
        <w:rPr>
          <w:rFonts w:hint="eastAsia"/>
        </w:rPr>
        <w:t>　　第四节 清洗吸污车行业投资风险预警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一、2025年清洗吸污车行业市场风险及控制策略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二、2025年清洗吸污车行业政策风险及控制策略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三、2025年清洗吸污车行业经营风险及控制策略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四、2025年清洗吸污车同业竞争风险及控制策略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五、2025年清洗吸污车行业其他风险及控制策略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清洗吸污车市场研究结论</w:t>
      </w:r>
      <w:r>
        <w:rPr>
          <w:rFonts w:hint="eastAsia"/>
        </w:rPr>
        <w:br/>
      </w:r>
      <w:r>
        <w:rPr>
          <w:rFonts w:hint="eastAsia"/>
        </w:rPr>
        <w:t>　　第二节 清洗吸污车子行业研究结论</w:t>
      </w:r>
      <w:r>
        <w:rPr>
          <w:rFonts w:hint="eastAsia"/>
        </w:rPr>
        <w:br/>
      </w:r>
      <w:r>
        <w:rPr>
          <w:rFonts w:hint="eastAsia"/>
        </w:rPr>
        <w:t>　　第三节 [中:智:林:]清洗吸污车市场发展建议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清洗吸污车行业历程</w:t>
      </w:r>
      <w:r>
        <w:rPr>
          <w:rFonts w:hint="eastAsia"/>
        </w:rPr>
        <w:br/>
      </w:r>
      <w:r>
        <w:rPr>
          <w:rFonts w:hint="eastAsia"/>
        </w:rPr>
        <w:t>　　图表 清洗吸污车行业生命周期</w:t>
      </w:r>
      <w:r>
        <w:rPr>
          <w:rFonts w:hint="eastAsia"/>
        </w:rPr>
        <w:br/>
      </w:r>
      <w:r>
        <w:rPr>
          <w:rFonts w:hint="eastAsia"/>
        </w:rPr>
        <w:t>　　图表 清洗吸污车行业产业链分析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2019-2024年中国清洗吸污车行业市场规模及增长情况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2019-2024年清洗吸污车行业市场容量分析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2019-2024年中国清洗吸污车行业产能统计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2019-2024年中国清洗吸污车行业产量及增长趋势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2019-2024年中国清洗吸污车市场需求量及增速统计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2024年中国清洗吸污车行业需求领域分布格局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2019-2024年中国清洗吸污车行业销售收入分析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2019-2024年中国清洗吸污车行业盈利情况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2019-2024年中国清洗吸污车行业利润总额统计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2019-2024年中国清洗吸污车进口数量分析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2019-2024年中国清洗吸污车进口金额分析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2019-2024年中国清洗吸污车出口数量分析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2019-2024年中国清洗吸污车出口金额分析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2024年中国清洗吸污车进口国家及地区分析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2024年中国清洗吸污车出口国家及地区分析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2019-2024年中国清洗吸污车行业企业数量情况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2019-2024年中国清洗吸污车行业企业平均规模情况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**地区清洗吸污车市场规模及增长情况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**地区清洗吸污车行业市场需求情况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**地区清洗吸污车市场规模及增长情况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**地区清洗吸污车行业市场需求情况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**地区清洗吸污车市场规模及增长情况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**地区清洗吸污车行业市场需求情况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**地区清洗吸污车市场规模及增长情况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**地区清洗吸污车行业市场需求情况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清洗吸污车重点企业（一）基本信息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清洗吸污车重点企业（一）经营情况分析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清洗吸污车重点企业（一）主要经济指标情况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清洗吸污车重点企业（一）盈利能力情况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清洗吸污车重点企业（一）偿债能力情况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清洗吸污车重点企业（一）运营能力情况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清洗吸污车重点企业（一）成长能力情况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清洗吸污车重点企业（二）基本信息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清洗吸污车重点企业（二）经营情况分析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清洗吸污车重点企业（二）主要经济指标情况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清洗吸污车重点企业（二）盈利能力情况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清洗吸污车重点企业（二）偿债能力情况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清洗吸污车重点企业（二）运营能力情况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清洗吸污车重点企业（二）成长能力情况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清洗吸污车企业信息</w:t>
      </w:r>
      <w:r>
        <w:rPr>
          <w:rFonts w:hint="eastAsia"/>
        </w:rPr>
        <w:br/>
      </w:r>
      <w:r>
        <w:rPr>
          <w:rFonts w:hint="eastAsia"/>
        </w:rPr>
        <w:t>　　图表 清洗吸污车企业经营情况分析</w:t>
      </w:r>
      <w:r>
        <w:rPr>
          <w:rFonts w:hint="eastAsia"/>
        </w:rPr>
        <w:br/>
      </w:r>
      <w:r>
        <w:rPr>
          <w:rFonts w:hint="eastAsia"/>
        </w:rPr>
        <w:t>　　图表 清洗吸污车重点企业（三）主要经济指标情况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清洗吸污车重点企业（三）盈利能力情况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清洗吸污车重点企业（三）偿债能力情况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清洗吸污车重点企业（三）运营能力情况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清洗吸污车重点企业（三）成长能力情况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2025-2031年中国清洗吸污车行业产能预测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2025-2031年中国清洗吸污车行业产量预测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2025-2031年中国清洗吸污车市场需求量预测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2025-2031年中国清洗吸污车行业供需平衡预测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2025-2031年中国清洗吸污车行业市场容量预测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2025-2031年中国清洗吸污车行业市场规模预测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2025-2031年中国清洗吸污车市场前景分析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2025-2031年中国清洗吸污车发展趋势预测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e6bd0f74e4e32" w:history="1">
        <w:r>
          <w:rPr>
            <w:rStyle w:val="Hyperlink"/>
          </w:rPr>
          <w:t>2025-2031年中国清洗吸污车市场现状分析与发展趋势研究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e6bd0f74e4e32" w:history="1">
        <w:r>
          <w:rPr>
            <w:rStyle w:val="Hyperlink"/>
          </w:rPr>
          <w:t>https://www.20087.com/9/27/QingXiXiWuCheDeFaZhanQuShi.html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热点：抽粪车、清洗吸污车厂家推荐、电动清扫车、清洗吸污车两用价格、小型洒水车、东风d9清洗吸污车、高压清洗车、清洗吸污车免购置税吗、消防洒水车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b0ed5419c4861" w:history="1">
      <w:r>
        <w:rPr>
          <w:rStyle w:val="Hyperlink"/>
        </w:rPr>
        <w:t>2025-2031年中国清洗吸污车市场现状分析与发展趋势研究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QingXiXiWuCheDeFaZhanQuShi.html" TargetMode="External" Id="R641e6bd0f74e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QingXiXiWuCheDeFaZhanQuShi.html" TargetMode="External" Id="R01fb0ed5419c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2025-03-09T00:50:00Z</dcterms:created>
  <dcterms:modified xsi:type="dcterms:W3CDTF">2025-03-09T01:50:00Z</dcterms:modified>
  <dc:subject>2025-2031年中国清洗吸污车市场现状分析与发展趋势研究</dc:subject>
  <dc:title>2025-2031年中国清洗吸污车市场现状分析与发展趋势研究</dc:title>
  <cp:keywords>2025-2031年中国清洗吸污车市场现状分析与发展趋势研究</cp:keywords>
  <dc:description>2025-2031年中国清洗吸污车市场现状分析与发展趋势研究</dc:description>
</cp:coreProperties>
</file>