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d78e05a8e4992" w:history="1">
              <w:r>
                <w:rPr>
                  <w:rStyle w:val="Hyperlink"/>
                </w:rPr>
                <w:t>2026-2032年中国温度传感器接头行业市场分析与前景趋势预测报告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d78e05a8e4992" w:history="1">
              <w:r>
                <w:rPr>
                  <w:rStyle w:val="Hyperlink"/>
                </w:rPr>
                <w:t>2026-2032年中国温度传感器接头行业市场分析与前景趋势预测报告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d78e05a8e4992" w:history="1">
                <w:r>
                  <w:rPr>
                    <w:rStyle w:val="Hyperlink"/>
                  </w:rPr>
                  <w:t>https://www.20087.com/9/17/WenDuChuanGanQiJieTouDeQianJingQuShi.html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接头是连接温度探头（如热电偶、热电阻）与测量控制系统的精密连接组件，主要用于保障温度信号在复杂工业环境中的稳定传输与电气隔离。凭借优异的密封性、耐腐蚀性及抗干扰能力，温度传感器接头广泛应用于石油化工、电力能源、冶金制造及暖通空调等领域。随着工业自动化与数字化转型的深入，市场对连接器的防护等级与信号完整性提出了严苛要求。现代温度传感器接头普遍采用了航空级插头标准与特种合金材料，配合精密的防水密封结构与屏蔽设计，能够在高温、高压及强电磁干扰的恶劣工况下实现信号的无损传输。具备快速插拔、防呆设计及本质安全防爆认证的智能接头，已成为构建高可靠性工业测控网络的基础硬件。</w:t>
      </w:r>
      <w:r>
        <w:rPr>
          <w:rFonts w:hint="eastAsia"/>
        </w:rPr>
        <w:br/>
      </w:r>
      <w:r>
        <w:rPr>
          <w:rFonts w:hint="eastAsia"/>
        </w:rPr>
        <w:t>　　未来，温度传感器接头将紧扣工业物联网与极端工况应用趋势，向智能化信号调理、微型化无线集成及新材料改性方向跨越。市场调研网指出，为了突破传统无源连接的局限，集成微型信号调理电路与无线传输模组的智能接头将成为研发重点，能够在源头完成模拟信号到数字信号的转换与校准，实现温度数据的即插即用与远程无线上传。在材料创新层面，针对深海探测、航空航天及核工业等极端环境，具备超强耐超高温、抗辐射特性的特种陶瓷与复合材料接头将加速落地。此外，随着设备维护效率要求的提升，支持状态自诊断与寿命预测的智能连接系统，将配合先进的表面处理工艺，大幅降低工业现场的维护成本与停机风险，推动工业连接技术向更加智能、耐用且高效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d78e05a8e4992" w:history="1">
        <w:r>
          <w:rPr>
            <w:rStyle w:val="Hyperlink"/>
          </w:rPr>
          <w:t>2026-2032年中国温度传感器接头行业市场分析与前景趋势预测报告</w:t>
        </w:r>
      </w:hyperlink>
      <w:r>
        <w:rPr>
          <w:rFonts w:hint="eastAsia"/>
        </w:rPr>
        <w:t>》，2025年温度传感器接头行业市场规模达 亿元，预计2032年市场规模将达 亿元，期间年均复合增长率（CAGR）达 %。报告系统梳理了温度传感器接头行业的市场规模、技术现状及产业链结构，结合详实数据分析了温度传感器接头行业需求、价格动态与竞争格局，科学预测了温度传感器接头发展趋势与市场前景，重点解读了行业内重点企业的战略布局与品牌影响力，同时对市场竞争与集中度进行了评估。此外，报告还细分了市场领域，揭示了温度传感器接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温度传感器接头行业概述</w:t>
      </w:r>
      <w:r>
        <w:rPr>
          <w:rFonts w:hint="eastAsia"/>
        </w:rPr>
        <w:br/>
      </w:r>
      <w:r>
        <w:rPr>
          <w:rFonts w:hint="eastAsia"/>
        </w:rPr>
        <w:t>　　第一节 温度传感器接头定义与分类</w:t>
      </w:r>
      <w:r>
        <w:rPr>
          <w:rFonts w:hint="eastAsia"/>
        </w:rPr>
        <w:br/>
      </w:r>
      <w:r>
        <w:rPr>
          <w:rFonts w:hint="eastAsia"/>
        </w:rPr>
        <w:t>　　第二节 温度传感器接头应用领域</w:t>
      </w:r>
      <w:r>
        <w:rPr>
          <w:rFonts w:hint="eastAsia"/>
        </w:rPr>
        <w:br/>
      </w:r>
      <w:r>
        <w:rPr>
          <w:rFonts w:hint="eastAsia"/>
        </w:rPr>
        <w:t>　　第三节 温度传感器接头行业经济指标分析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温度传感器接头产业链及经营模式分析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三、温度传感器接头销售模式及销售渠道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全球温度传感器接头市场发展综述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2020-2025年全球温度传感器接头市场规模与趋势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主要国家与地区温度传感器接头市场分析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2026-2032年全球温度传感器接头行业发展趋势与前景预测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中国温度传感器接头行业市场分析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2025-2026年温度传感器接头产能与投资动态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一、国内温度传感器接头产能及利用情况</w:t>
      </w:r>
      <w:r>
        <w:rPr>
          <w:rFonts w:hint="eastAsia"/>
        </w:rPr>
        <w:br/>
      </w:r>
      <w:r>
        <w:rPr>
          <w:rFonts w:hint="eastAsia"/>
        </w:rPr>
        <w:t>　　　　二、温度传感器接头产能扩张与投资动态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2026-2032年温度传感器接头行业产量统计与趋势预测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一、2020-2025年温度传感器接头行业产量数据统计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1、2020-2025年温度传感器接头产量及增长趋势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2、2020-2025年温度传感器接头细分产品产量及份额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二、影响温度传感器接头产量的关键因素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三、2026-2032年温度传感器接头产量预测</w:t>
      </w:r>
      <w:r>
        <w:rPr>
          <w:rFonts w:hint="eastAsia"/>
        </w:rPr>
        <w:br/>
      </w:r>
      <w:r>
        <w:rPr>
          <w:rFonts w:hint="eastAsia"/>
        </w:rPr>
        <w:t>　　第三节 2026-2032年温度传感器接头市场需求与销售分析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一、2025-2026年温度传感器接头行业需求现状</w:t>
      </w:r>
      <w:r>
        <w:rPr>
          <w:rFonts w:hint="eastAsia"/>
        </w:rPr>
        <w:br/>
      </w:r>
      <w:r>
        <w:rPr>
          <w:rFonts w:hint="eastAsia"/>
        </w:rPr>
        <w:t>　　　　二、温度传感器接头客户群体与需求特点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三、2020-2025年温度传感器接头行业销售规模分析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四、2026-2032年温度传感器接头市场增长潜力与规模预测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中国温度传感器接头细分市场与下游应用领域分析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温度传感器接头细分市场分析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一、2025-2026年温度传感器接头主要细分产品市场现状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温度传感器接头下游应用与客户群体分析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一、2025-2026年温度传感器接头各应用领域市场现状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2025-2026年温度传感器接头行业技术发展现状及趋势分析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温度传感器接头行业技术发展现状分析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国内外温度传感器接头行业技术差异与原因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温度传感器接头行业技术发展方向、趋势预测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提升温度传感器接头行业技术能力策略建议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一、2020-2025年温度传感器接头市场价格走势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温度传感器接头定价策略与方法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2026-2032年温度传感器接头价格竞争态势与趋势预测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中国温度传感器接头行业重点区域市场研究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2025-2026年重点区域温度传感器接头市场发展概况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二、2020-2025年温度传感器接头市场需求规模情况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二、2020-2025年温度传感器接头市场需求规模情况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二、2020-2025年温度传感器接头市场需求规模情况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二、2020-2025年温度传感器接头市场需求规模情况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二、2020-2025年温度传感器接头市场需求规模情况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三、2026-2032年温度传感器接头行业发展潜力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2020-2025年中国温度传感器接头行业进出口情况分析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温度传感器接头行业进口情况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一、2020-2025年温度传感器接头进口规模及增长情况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二、温度传感器接头主要进口来源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温度传感器接头行业出口情况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一、2020-2025年温度传感器接头出口规模及增长情况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二、温度传感器接头主要出口目的地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2020-2025年中国温度传感器接头行业总体发展与财务状况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2020-2025年中国温度传感器接头行业规模情况</w:t>
      </w:r>
      <w:r>
        <w:rPr>
          <w:rFonts w:hint="eastAsia"/>
        </w:rPr>
        <w:br/>
      </w:r>
      <w:r>
        <w:rPr>
          <w:rFonts w:hint="eastAsia"/>
        </w:rPr>
        <w:t>　　　　一、温度传感器接头行业企业数量规模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二、温度传感器接头行业从业人员规模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三、温度传感器接头行业市场敏感性分析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2020-2025年中国温度传感器接头行业财务能力分析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一、温度传感器接头行业盈利能力</w:t>
      </w:r>
      <w:r>
        <w:rPr>
          <w:rFonts w:hint="eastAsia"/>
        </w:rPr>
        <w:br/>
      </w:r>
      <w:r>
        <w:rPr>
          <w:rFonts w:hint="eastAsia"/>
        </w:rPr>
        <w:t>　　　　二、温度传感器接头行业偿债能力</w:t>
      </w:r>
      <w:r>
        <w:rPr>
          <w:rFonts w:hint="eastAsia"/>
        </w:rPr>
        <w:br/>
      </w:r>
      <w:r>
        <w:rPr>
          <w:rFonts w:hint="eastAsia"/>
        </w:rPr>
        <w:t>　　　　三、温度传感器接头行业营运能力</w:t>
      </w:r>
      <w:r>
        <w:rPr>
          <w:rFonts w:hint="eastAsia"/>
        </w:rPr>
        <w:br/>
      </w:r>
      <w:r>
        <w:rPr>
          <w:rFonts w:hint="eastAsia"/>
        </w:rPr>
        <w:t>　　　　四、温度传感器接头行业发展能力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二、企业温度传感器接头业务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中国温度传感器接头行业竞争格局分析</w:t>
      </w:r>
      <w:r>
        <w:rPr>
          <w:rFonts w:hint="eastAsia"/>
        </w:rPr>
        <w:br/>
      </w:r>
      <w:r>
        <w:rPr>
          <w:rFonts w:hint="eastAsia"/>
        </w:rPr>
        <w:t>　　第一节 温度传感器接头行业竞争格局总览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2025-2026年温度传感器接头行业竞争力分析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2020-2025年温度传感器接头行业企业并购活动分析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2025-2026年温度传感器接头行业会展与招投标活动分析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一、温度传感器接头行业会展活动及其市场影响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2026年中国温度传感器接头企业发展企业发展策略与建议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温度传感器接头销售模式与渠道策略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温度传感器接头品牌与市场推广策略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温度传感器接头研发投入与技术创新能力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温度传感器接头合作联盟与资源整合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中国温度传感器接头行业风险与对策</w:t>
      </w:r>
      <w:r>
        <w:rPr>
          <w:rFonts w:hint="eastAsia"/>
        </w:rPr>
        <w:br/>
      </w:r>
      <w:r>
        <w:rPr>
          <w:rFonts w:hint="eastAsia"/>
        </w:rPr>
        <w:t>　　第一节 温度传感器接头行业SWOT分析</w:t>
      </w:r>
      <w:r>
        <w:rPr>
          <w:rFonts w:hint="eastAsia"/>
        </w:rPr>
        <w:br/>
      </w:r>
      <w:r>
        <w:rPr>
          <w:rFonts w:hint="eastAsia"/>
        </w:rPr>
        <w:t>　　　　一、温度传感器接头行业优势</w:t>
      </w:r>
      <w:r>
        <w:rPr>
          <w:rFonts w:hint="eastAsia"/>
        </w:rPr>
        <w:br/>
      </w:r>
      <w:r>
        <w:rPr>
          <w:rFonts w:hint="eastAsia"/>
        </w:rPr>
        <w:t>　　　　二、温度传感器接头行业劣势</w:t>
      </w:r>
      <w:r>
        <w:rPr>
          <w:rFonts w:hint="eastAsia"/>
        </w:rPr>
        <w:br/>
      </w:r>
      <w:r>
        <w:rPr>
          <w:rFonts w:hint="eastAsia"/>
        </w:rPr>
        <w:t>　　　　三、温度传感器接头市场机会</w:t>
      </w:r>
      <w:r>
        <w:rPr>
          <w:rFonts w:hint="eastAsia"/>
        </w:rPr>
        <w:br/>
      </w:r>
      <w:r>
        <w:rPr>
          <w:rFonts w:hint="eastAsia"/>
        </w:rPr>
        <w:t>　　　　四、温度传感器接头市场威胁</w:t>
      </w:r>
      <w:r>
        <w:rPr>
          <w:rFonts w:hint="eastAsia"/>
        </w:rPr>
        <w:br/>
      </w:r>
      <w:r>
        <w:rPr>
          <w:rFonts w:hint="eastAsia"/>
        </w:rPr>
        <w:t>　　第二节 温度传感器接头行业风险及对策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2026-2032年中国温度传感器接头行业前景与发展趋势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2025-2026年温度传感器接头行业发展环境分析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一、温度传感器接头行业主管部门与监管体制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二、温度传感器接头行业主要法律法规及政策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三、温度传感器接头行业标准与质量监管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2026-2032年温度传感器接头行业发展趋势与方向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2026-2032年温度传感器接头行业发展潜力与机遇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温度传感器接头行业研究结论与建议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温度传感器接头行业发展建议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温度传感器接头行业类别</w:t>
      </w:r>
      <w:r>
        <w:rPr>
          <w:rFonts w:hint="eastAsia"/>
        </w:rPr>
        <w:br/>
      </w:r>
      <w:r>
        <w:rPr>
          <w:rFonts w:hint="eastAsia"/>
        </w:rPr>
        <w:t>　　图表 温度传感器接头行业产业链调研</w:t>
      </w:r>
      <w:r>
        <w:rPr>
          <w:rFonts w:hint="eastAsia"/>
        </w:rPr>
        <w:br/>
      </w:r>
      <w:r>
        <w:rPr>
          <w:rFonts w:hint="eastAsia"/>
        </w:rPr>
        <w:t>　　图表 温度传感器接头行业现状</w:t>
      </w:r>
      <w:r>
        <w:rPr>
          <w:rFonts w:hint="eastAsia"/>
        </w:rPr>
        <w:br/>
      </w:r>
      <w:r>
        <w:rPr>
          <w:rFonts w:hint="eastAsia"/>
        </w:rPr>
        <w:t>　　图表 温度传感器接头行业标准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2025年中国温度传感器接头行业产能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2020-2025年中国温度传感器接头行业产量统计</w:t>
      </w:r>
      <w:r>
        <w:rPr>
          <w:rFonts w:hint="eastAsia"/>
        </w:rPr>
        <w:br/>
      </w:r>
      <w:r>
        <w:rPr>
          <w:rFonts w:hint="eastAsia"/>
        </w:rPr>
        <w:t>　　图表 温度传感器接头行业动态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2025年中国温度传感器接头行业需求区域调研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2020-2025年中国温度传感器接头行情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2020-2025年中国温度传感器接头行业企业数量统计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**地区温度传感器接头市场规模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**地区温度传感器接头行业市场需求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**地区温度传感器接头市场调研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**地区温度传感器接头市场规模</w:t>
      </w:r>
      <w:r>
        <w:rPr>
          <w:rFonts w:hint="eastAsia"/>
        </w:rPr>
        <w:br/>
      </w:r>
      <w:r>
        <w:rPr>
          <w:rFonts w:hint="eastAsia"/>
        </w:rPr>
        <w:t>　　图表 **地区温度传感器接头行业市场需求</w:t>
      </w:r>
      <w:r>
        <w:rPr>
          <w:rFonts w:hint="eastAsia"/>
        </w:rPr>
        <w:br/>
      </w:r>
      <w:r>
        <w:rPr>
          <w:rFonts w:hint="eastAsia"/>
        </w:rPr>
        <w:t>　　图表 **地区温度传感器接头市场调研</w:t>
      </w:r>
      <w:r>
        <w:rPr>
          <w:rFonts w:hint="eastAsia"/>
        </w:rPr>
        <w:br/>
      </w:r>
      <w:r>
        <w:rPr>
          <w:rFonts w:hint="eastAsia"/>
        </w:rPr>
        <w:t>　　图表 **地区温度传感器接头行业市场需求分析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温度传感器接头行业竞争对手分析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温度传感器接头重点企业（三）成长能力情况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2026-2032年中国温度传感器接头行业市场规模预测</w:t>
      </w:r>
      <w:r>
        <w:rPr>
          <w:rFonts w:hint="eastAsia"/>
        </w:rPr>
        <w:br/>
      </w:r>
      <w:r>
        <w:rPr>
          <w:rFonts w:hint="eastAsia"/>
        </w:rPr>
        <w:t>　　图表 温度传感器接头行业准入条件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2026-2032年中国温度传感器接头行业发展趋势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d78e05a8e4992" w:history="1">
        <w:r>
          <w:rPr>
            <w:rStyle w:val="Hyperlink"/>
          </w:rPr>
          <w:t>2026-2032年中国温度传感器接头行业市场分析与前景趋势预测报告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d78e05a8e4992" w:history="1">
        <w:r>
          <w:rPr>
            <w:rStyle w:val="Hyperlink"/>
          </w:rPr>
          <w:t>https://www.20087.com/9/17/WenDuChuanGanQiJieTouDeQianJingQuShi.html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407448c84859" w:history="1">
      <w:r>
        <w:rPr>
          <w:rStyle w:val="Hyperlink"/>
        </w:rPr>
        <w:t>2026-2032年中国温度传感器接头行业市场分析与前景趋势预测报告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enDuChuanGanQiJieTouDeQianJingQuShi.html" TargetMode="External" Id="Rc9bd78e05a8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enDuChuanGanQiJieTouDeQianJingQuShi.html" TargetMode="External" Id="R4c7c407448c8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2026-05-13T02:32:07Z</dcterms:created>
  <dcterms:modified xsi:type="dcterms:W3CDTF">2026-05-13T03:32:07Z</dcterms:modified>
  <dc:subject>2026-2032年中国温度传感器接头行业市场分析与前景趋势预测报告</dc:subject>
  <dc:title>2026-2032年中国温度传感器接头行业市场分析与前景趋势预测报告</dc:title>
  <cp:keywords>2026-2032年中国温度传感器接头行业市场分析与前景趋势预测报告</cp:keywords>
  <dc:description>2026-2032年中国温度传感器接头行业市场分析与前景趋势预测报告</dc:description>
</cp:coreProperties>
</file>