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e803187204eda" w:history="1">
              <w:r>
                <w:rPr>
                  <w:rStyle w:val="Hyperlink"/>
                </w:rPr>
                <w:t>2025-2031年中国温度传感器评估板行业市场分析与前景趋势报告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e803187204eda" w:history="1">
              <w:r>
                <w:rPr>
                  <w:rStyle w:val="Hyperlink"/>
                </w:rPr>
                <w:t>2025-2031年中国温度传感器评估板行业市场分析与前景趋势报告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e803187204eda" w:history="1">
                <w:r>
                  <w:rPr>
                    <w:rStyle w:val="Hyperlink"/>
                  </w:rPr>
                  <w:t>https://www.20087.com/9/97/WenDuChuanGanQiPingGuBanDeXianZhuangYuFaZhanQianJing.html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评估板是研发验证与原型测试的核心工具，在消费电子、工业自动化和医疗设备领域得到广泛应用。此类评估板集成了信号调理电路、数据采集模块及标准化通信接口，支持多种类型温度传感元件的性能比对与系统集成测试。主流设计方案注重测量精度、响应速度与抗干扰能力的平衡，普遍采用低噪声放大器与高分辨率模数转换器以确保数据可靠性。许多厂商提供配套软件平台，允许用户进行实时监控、校准曲线拟合及故障诊断，显著缩短新产品开发周期。与此同时，模块化架构已成为行业共识，便于扩展多通道测量功能或适配不同封装形式的传感器，满足多样化应用场景需求。</w:t>
      </w:r>
      <w:r>
        <w:rPr>
          <w:rFonts w:hint="eastAsia"/>
        </w:rPr>
        <w:br/>
      </w:r>
      <w:r>
        <w:rPr>
          <w:rFonts w:hint="eastAsia"/>
        </w:rPr>
        <w:t>　　未来，评估板将更加侧重于系统级仿真能力的构建，强化与嵌入式开发环境的无缝对接，支持更复杂的边缘计算逻辑预验证。为应对新兴应用对微型化与低功耗的严苛要求，评估平台将集成更高密度的测试点布局与动态功耗分析工具，助力优化终端产品的能效表现。标准化组织与产业联盟可能推动通用测试协议的统一，促进跨品牌设备间的互操作性提升。同时，远程协作开发需求的增长将驱动云端访问功能的普及，使工程师可通过网络实现异地调试与数据共享，从而加快全球化项目推进节奏。长期来看，评估板或将演化为综合性传感验证中枢，整合环境模拟单元与自动化测试脚本执行能力，全面提升研发效率与成果复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e803187204eda" w:history="1">
        <w:r>
          <w:rPr>
            <w:rStyle w:val="Hyperlink"/>
          </w:rPr>
          <w:t>2025-2031年中国温度传感器评估板行业市场分析与前景趋势报告</w:t>
        </w:r>
      </w:hyperlink>
      <w:r>
        <w:rPr>
          <w:rFonts w:hint="eastAsia"/>
        </w:rPr>
        <w:t>》基于多年行业研究经验，系统分析了温度传感器评估板产业链、市场规模、需求特征及价格趋势，客观呈现温度传感器评估板行业现状。报告科学预测了温度传感器评估板市场前景与发展方向，重点评估了温度传感器评估板重点企业的竞争格局与品牌影响力，同时挖掘温度传感器评估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温度传感器评估板行业概述</w:t>
      </w:r>
      <w:r>
        <w:rPr>
          <w:rFonts w:hint="eastAsia"/>
        </w:rPr>
        <w:br/>
      </w:r>
      <w:r>
        <w:rPr>
          <w:rFonts w:hint="eastAsia"/>
        </w:rPr>
        <w:t>　　第一节 温度传感器评估板定义与分类</w:t>
      </w:r>
      <w:r>
        <w:rPr>
          <w:rFonts w:hint="eastAsia"/>
        </w:rPr>
        <w:br/>
      </w:r>
      <w:r>
        <w:rPr>
          <w:rFonts w:hint="eastAsia"/>
        </w:rPr>
        <w:t>　　第二节 温度传感器评估板应用领域</w:t>
      </w:r>
      <w:r>
        <w:rPr>
          <w:rFonts w:hint="eastAsia"/>
        </w:rPr>
        <w:br/>
      </w:r>
      <w:r>
        <w:rPr>
          <w:rFonts w:hint="eastAsia"/>
        </w:rPr>
        <w:t>　　第三节 温度传感器评估板行业经济指标分析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温度传感器评估板产业链及经营模式分析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三、温度传感器评估板销售模式及销售渠道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全球温度传感器评估板市场发展综述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2019-2024年全球温度传感器评估板市场规模与趋势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主要国家与地区温度传感器评估板市场分析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2025-2031年全球温度传感器评估板行业发展趋势与前景预测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中国温度传感器评估板行业市场分析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2024-2025年温度传感器评估板产能与投资动态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一、国内温度传感器评估板产能及利用情况</w:t>
      </w:r>
      <w:r>
        <w:rPr>
          <w:rFonts w:hint="eastAsia"/>
        </w:rPr>
        <w:br/>
      </w:r>
      <w:r>
        <w:rPr>
          <w:rFonts w:hint="eastAsia"/>
        </w:rPr>
        <w:t>　　　　二、温度传感器评估板产能扩张与投资动态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2025-2031年温度传感器评估板行业产量统计与趋势预测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一、2019-2024年温度传感器评估板行业产量数据统计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1、2019-2024年温度传感器评估板产量及增长趋势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2、2019-2024年温度传感器评估板细分产品产量及份额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二、影响温度传感器评估板产量的关键因素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三、2025-2031年温度传感器评估板产量预测</w:t>
      </w:r>
      <w:r>
        <w:rPr>
          <w:rFonts w:hint="eastAsia"/>
        </w:rPr>
        <w:br/>
      </w:r>
      <w:r>
        <w:rPr>
          <w:rFonts w:hint="eastAsia"/>
        </w:rPr>
        <w:t>　　第三节 2025-2031年温度传感器评估板市场需求与销售分析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一、2024-2025年温度传感器评估板行业需求现状</w:t>
      </w:r>
      <w:r>
        <w:rPr>
          <w:rFonts w:hint="eastAsia"/>
        </w:rPr>
        <w:br/>
      </w:r>
      <w:r>
        <w:rPr>
          <w:rFonts w:hint="eastAsia"/>
        </w:rPr>
        <w:t>　　　　二、温度传感器评估板客户群体与需求特点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三、2019-2024年温度传感器评估板行业销售规模分析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四、2025-2031年温度传感器评估板市场增长潜力与规模预测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中国温度传感器评估板细分市场与下游应用领域分析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温度传感器评估板细分市场分析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一、2024-2025年温度传感器评估板主要细分产品市场现状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温度传感器评估板下游应用与客户群体分析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一、2024-2025年温度传感器评估板各应用领域市场现状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2024-2025年温度传感器评估板行业技术发展现状及趋势分析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温度传感器评估板行业技术发展现状分析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国内外温度传感器评估板行业技术差异与原因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温度传感器评估板行业技术发展方向、趋势预测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提升温度传感器评估板行业技术能力策略建议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温度传感器评估板价格机制与竞争策略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一、2019-2024年温度传感器评估板市场价格走势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温度传感器评估板定价策略与方法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2025-2031年温度传感器评估板价格竞争态势与趋势预测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中国温度传感器评估板行业重点区域市场研究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2024-2025年重点区域温度传感器评估板市场发展概况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二、2019-2024年温度传感器评估板市场需求规模情况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三、2025-2031年温度传感器评估板行业发展潜力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二、2019-2024年温度传感器评估板市场需求规模情况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三、2025-2031年温度传感器评估板行业发展潜力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二、2019-2024年温度传感器评估板市场需求规模情况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三、2025-2031年温度传感器评估板行业发展潜力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二、2019-2024年温度传感器评估板市场需求规模情况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三、2025-2031年温度传感器评估板行业发展潜力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二、2019-2024年温度传感器评估板市场需求规模情况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三、2025-2031年温度传感器评估板行业发展潜力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2019-2024年中国温度传感器评估板行业进出口情况分析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温度传感器评估板行业进口情况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一、2019-2024年温度传感器评估板进口规模及增长情况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二、温度传感器评估板主要进口来源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温度传感器评估板行业出口情况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一、2019-2024年温度传感器评估板出口规模及增长情况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二、温度传感器评估板主要出口目的地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2019-2024年中国温度传感器评估板行业总体发展与财务状况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2019-2024年中国温度传感器评估板行业规模情况</w:t>
      </w:r>
      <w:r>
        <w:rPr>
          <w:rFonts w:hint="eastAsia"/>
        </w:rPr>
        <w:br/>
      </w:r>
      <w:r>
        <w:rPr>
          <w:rFonts w:hint="eastAsia"/>
        </w:rPr>
        <w:t>　　　　一、温度传感器评估板行业企业数量规模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二、温度传感器评估板行业从业人员规模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三、温度传感器评估板行业市场敏感性分析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2019-2024年中国温度传感器评估板行业财务能力分析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一、温度传感器评估板行业盈利能力</w:t>
      </w:r>
      <w:r>
        <w:rPr>
          <w:rFonts w:hint="eastAsia"/>
        </w:rPr>
        <w:br/>
      </w:r>
      <w:r>
        <w:rPr>
          <w:rFonts w:hint="eastAsia"/>
        </w:rPr>
        <w:t>　　　　二、温度传感器评估板行业偿债能力</w:t>
      </w:r>
      <w:r>
        <w:rPr>
          <w:rFonts w:hint="eastAsia"/>
        </w:rPr>
        <w:br/>
      </w:r>
      <w:r>
        <w:rPr>
          <w:rFonts w:hint="eastAsia"/>
        </w:rPr>
        <w:t>　　　　三、温度传感器评估板行业营运能力</w:t>
      </w:r>
      <w:r>
        <w:rPr>
          <w:rFonts w:hint="eastAsia"/>
        </w:rPr>
        <w:br/>
      </w:r>
      <w:r>
        <w:rPr>
          <w:rFonts w:hint="eastAsia"/>
        </w:rPr>
        <w:t>　　　　四、温度传感器评估板行业发展能力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温度传感器评估板行业重点企业调研分析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二、企业温度传感器评估板业务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二、企业温度传感器评估板业务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二、企业温度传感器评估板业务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二、企业温度传感器评估板业务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二、企业温度传感器评估板业务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二、企业温度传感器评估板业务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中国温度传感器评估板行业竞争格局分析</w:t>
      </w:r>
      <w:r>
        <w:rPr>
          <w:rFonts w:hint="eastAsia"/>
        </w:rPr>
        <w:br/>
      </w:r>
      <w:r>
        <w:rPr>
          <w:rFonts w:hint="eastAsia"/>
        </w:rPr>
        <w:t>　　第一节 温度传感器评估板行业竞争格局总览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2024-2025年温度传感器评估板行业竞争力分析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2019-2024年温度传感器评估板行业企业并购活动分析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2024-2025年温度传感器评估板行业会展与招投标活动分析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一、温度传感器评估板行业会展活动及其市场影响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2025年中国温度传感器评估板企业发展企业发展策略与建议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温度传感器评估板销售模式与渠道策略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温度传感器评估板品牌与市场推广策略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温度传感器评估板研发投入与技术创新能力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温度传感器评估板合作联盟与资源整合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中国温度传感器评估板行业风险与对策</w:t>
      </w:r>
      <w:r>
        <w:rPr>
          <w:rFonts w:hint="eastAsia"/>
        </w:rPr>
        <w:br/>
      </w:r>
      <w:r>
        <w:rPr>
          <w:rFonts w:hint="eastAsia"/>
        </w:rPr>
        <w:t>　　第一节 温度传感器评估板行业SWOT分析</w:t>
      </w:r>
      <w:r>
        <w:rPr>
          <w:rFonts w:hint="eastAsia"/>
        </w:rPr>
        <w:br/>
      </w:r>
      <w:r>
        <w:rPr>
          <w:rFonts w:hint="eastAsia"/>
        </w:rPr>
        <w:t>　　　　一、温度传感器评估板行业优势</w:t>
      </w:r>
      <w:r>
        <w:rPr>
          <w:rFonts w:hint="eastAsia"/>
        </w:rPr>
        <w:br/>
      </w:r>
      <w:r>
        <w:rPr>
          <w:rFonts w:hint="eastAsia"/>
        </w:rPr>
        <w:t>　　　　二、温度传感器评估板行业劣势</w:t>
      </w:r>
      <w:r>
        <w:rPr>
          <w:rFonts w:hint="eastAsia"/>
        </w:rPr>
        <w:br/>
      </w:r>
      <w:r>
        <w:rPr>
          <w:rFonts w:hint="eastAsia"/>
        </w:rPr>
        <w:t>　　　　三、温度传感器评估板市场机会</w:t>
      </w:r>
      <w:r>
        <w:rPr>
          <w:rFonts w:hint="eastAsia"/>
        </w:rPr>
        <w:br/>
      </w:r>
      <w:r>
        <w:rPr>
          <w:rFonts w:hint="eastAsia"/>
        </w:rPr>
        <w:t>　　　　四、温度传感器评估板市场威胁</w:t>
      </w:r>
      <w:r>
        <w:rPr>
          <w:rFonts w:hint="eastAsia"/>
        </w:rPr>
        <w:br/>
      </w:r>
      <w:r>
        <w:rPr>
          <w:rFonts w:hint="eastAsia"/>
        </w:rPr>
        <w:t>　　第二节 温度传感器评估板行业风险及对策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2025-2031年中国温度传感器评估板行业前景与发展趋势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2024-2025年温度传感器评估板行业发展环境分析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一、温度传感器评估板行业主管部门与监管体制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二、温度传感器评估板行业主要法律法规及政策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三、温度传感器评估板行业标准与质量监管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2025-2031年温度传感器评估板行业发展趋势与方向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2025-2031年温度传感器评估板行业发展潜力与机遇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温度传感器评估板行业研究结论与建议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中智^林^－温度传感器评估板行业发展建议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温度传感器评估板行业历程</w:t>
      </w:r>
      <w:r>
        <w:rPr>
          <w:rFonts w:hint="eastAsia"/>
        </w:rPr>
        <w:br/>
      </w:r>
      <w:r>
        <w:rPr>
          <w:rFonts w:hint="eastAsia"/>
        </w:rPr>
        <w:t>　　图表 温度传感器评估板行业生命周期</w:t>
      </w:r>
      <w:r>
        <w:rPr>
          <w:rFonts w:hint="eastAsia"/>
        </w:rPr>
        <w:br/>
      </w:r>
      <w:r>
        <w:rPr>
          <w:rFonts w:hint="eastAsia"/>
        </w:rPr>
        <w:t>　　图表 温度传感器评估板行业产业链分析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2019-2024年中国温度传感器评估板行业市场规模及增长情况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2019-2024年温度传感器评估板行业市场容量分析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2019-2024年中国温度传感器评估板行业产能统计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2019-2024年中国温度传感器评估板行业产量及增长趋势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2019-2024年中国温度传感器评估板市场需求量及增速统计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2024年中国温度传感器评估板行业需求领域分布格局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2019-2024年中国温度传感器评估板行业销售收入分析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2019-2024年中国温度传感器评估板行业盈利情况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2019-2024年中国温度传感器评估板行业利润总额统计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2019-2024年中国温度传感器评估板进口数量分析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2019-2024年中国温度传感器评估板进口金额分析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2019-2024年中国温度传感器评估板出口数量分析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2019-2024年中国温度传感器评估板出口金额分析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2024年中国温度传感器评估板进口国家及地区分析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2024年中国温度传感器评估板出口国家及地区分析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2019-2024年中国温度传感器评估板行业企业数量情况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2019-2024年中国温度传感器评估板行业企业平均规模情况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**地区温度传感器评估板市场规模及增长情况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**地区温度传感器评估板行业市场需求情况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**地区温度传感器评估板市场规模及增长情况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**地区温度传感器评估板行业市场需求情况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**地区温度传感器评估板市场规模及增长情况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**地区温度传感器评估板行业市场需求情况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**地区温度传感器评估板市场规模及增长情况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**地区温度传感器评估板行业市场需求情况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温度传感器评估板企业信息</w:t>
      </w:r>
      <w:r>
        <w:rPr>
          <w:rFonts w:hint="eastAsia"/>
        </w:rPr>
        <w:br/>
      </w:r>
      <w:r>
        <w:rPr>
          <w:rFonts w:hint="eastAsia"/>
        </w:rPr>
        <w:t>　　图表 温度传感器评估板企业经营情况分析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温度传感器评估板重点企业（三）成长能力情况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2025-2031年中国温度传感器评估板行业产能预测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2025-2031年中国温度传感器评估板行业产量预测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2025-2031年中国温度传感器评估板市场需求量预测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2025-2031年中国温度传感器评估板行业供需平衡预测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2025-2031年中国温度传感器评估板行业市场容量预测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2025-2031年中国温度传感器评估板行业市场规模预测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2025-2031年中国温度传感器评估板市场前景分析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2025-2031年中国温度传感器评估板发展趋势预测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e803187204eda" w:history="1">
        <w:r>
          <w:rPr>
            <w:rStyle w:val="Hyperlink"/>
          </w:rPr>
          <w:t>2025-2031年中国温度传感器评估板行业市场分析与前景趋势报告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e803187204eda" w:history="1">
        <w:r>
          <w:rPr>
            <w:rStyle w:val="Hyperlink"/>
          </w:rPr>
          <w:t>https://www.20087.com/9/97/WenDuChuanGanQiPingGuBanDeXianZhuangYuFaZhanQianJing.html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5ccb0e352424c" w:history="1">
      <w:r>
        <w:rPr>
          <w:rStyle w:val="Hyperlink"/>
        </w:rPr>
        <w:t>2025-2031年中国温度传感器评估板行业市场分析与前景趋势报告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WenDuChuanGanQiPingGuBanDeXianZhuangYuFaZhanQianJing.html" TargetMode="External" Id="R7d1e80318720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WenDuChuanGanQiPingGuBanDeXianZhuangYuFaZhanQianJing.html" TargetMode="External" Id="Ra5f5ccb0e352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2025-09-12T00:38:26Z</dcterms:created>
  <dcterms:modified xsi:type="dcterms:W3CDTF">2025-09-12T01:38:26Z</dcterms:modified>
  <dc:subject>2025-2031年中国温度传感器评估板行业市场分析与前景趋势报告</dc:subject>
  <dc:title>2025-2031年中国温度传感器评估板行业市场分析与前景趋势报告</dc:title>
  <cp:keywords>2025-2031年中国温度传感器评估板行业市场分析与前景趋势报告</cp:keywords>
  <dc:description>2025-2031年中国温度传感器评估板行业市场分析与前景趋势报告</dc:description>
</cp:coreProperties>
</file>