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58d1171434597" w:history="1">
              <w:r>
                <w:rPr>
                  <w:rStyle w:val="Hyperlink"/>
                </w:rPr>
                <w:t>2025-2031年中国潜油电机市场运行调研及发展前景分析报告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58d1171434597" w:history="1">
              <w:r>
                <w:rPr>
                  <w:rStyle w:val="Hyperlink"/>
                </w:rPr>
                <w:t>2025-2031年中国潜油电机市场运行调研及发展前景分析报告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58d1171434597" w:history="1">
                <w:r>
                  <w:rPr>
                    <w:rStyle w:val="Hyperlink"/>
                  </w:rPr>
                  <w:t>https://www.20087.com/9/97/QianYouDianJiHangYeShuJuFenXiBaoGao.html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油电机是石油开采中的关键设备，用于驱动潜油泵将原油从地下抽取至地面。近年来，随着深井和海上油田的开发，潜油电机面临着更高的压力和温度环境，促使电机设计向高效、耐高温、耐高压方向发展。同时，智能化监控系统能够实时监测电机运行状态，提高故障诊断和预防维护的效率。</w:t>
      </w:r>
      <w:r>
        <w:rPr>
          <w:rFonts w:hint="eastAsia"/>
        </w:rPr>
        <w:br/>
      </w:r>
      <w:r>
        <w:rPr>
          <w:rFonts w:hint="eastAsia"/>
        </w:rPr>
        <w:t>　　未来，潜油电机将更加注重能效和可靠性。随着永磁电机和变频技术的应用，潜油电机的能效将进一步提升，降低油田运营成本。同时，材料科学的进步将推动电机设计的创新，使用更耐高温和高压的材料，提高电机的使用寿命和工作稳定性。此外，远程控制和预测性维护系统的集成，将实现更智能化的油田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58d1171434597" w:history="1">
        <w:r>
          <w:rPr>
            <w:rStyle w:val="Hyperlink"/>
          </w:rPr>
          <w:t>2025-2031年中国潜油电机市场运行调研及发展前景分析报告</w:t>
        </w:r>
      </w:hyperlink>
      <w:r>
        <w:rPr>
          <w:rFonts w:hint="eastAsia"/>
        </w:rPr>
        <w:t>》基于深入调研和权威数据，全面系统地展现了中国潜油电机行业的现状与未来趋势。报告依托国家权威机构和相关协会的资料，严谨分析了潜油电机市场规模、竞争格局、技术创新及消费需求等核心要素。通过翔实数据和直观图表，为潜油电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潜油电机行业概况</w:t>
      </w:r>
      <w:r>
        <w:rPr>
          <w:rFonts w:hint="eastAsia"/>
        </w:rPr>
        <w:br/>
      </w:r>
      <w:r>
        <w:rPr>
          <w:rFonts w:hint="eastAsia"/>
        </w:rPr>
        <w:t>　　第一节 潜油电机行业定义与特征</w:t>
      </w:r>
      <w:r>
        <w:rPr>
          <w:rFonts w:hint="eastAsia"/>
        </w:rPr>
        <w:br/>
      </w:r>
      <w:r>
        <w:rPr>
          <w:rFonts w:hint="eastAsia"/>
        </w:rPr>
        <w:t>　　第二节 潜油电机行业发展历程</w:t>
      </w:r>
      <w:r>
        <w:rPr>
          <w:rFonts w:hint="eastAsia"/>
        </w:rPr>
        <w:br/>
      </w:r>
      <w:r>
        <w:rPr>
          <w:rFonts w:hint="eastAsia"/>
        </w:rPr>
        <w:t>　　第三节 潜油电机产业链分析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中国潜油电机行业发展环境分析</w:t>
      </w:r>
      <w:r>
        <w:rPr>
          <w:rFonts w:hint="eastAsia"/>
        </w:rPr>
        <w:br/>
      </w:r>
      <w:r>
        <w:rPr>
          <w:rFonts w:hint="eastAsia"/>
        </w:rPr>
        <w:t>　　第一节 潜油电机行业经济环境分析</w:t>
      </w:r>
      <w:r>
        <w:rPr>
          <w:rFonts w:hint="eastAsia"/>
        </w:rPr>
        <w:br/>
      </w:r>
      <w:r>
        <w:rPr>
          <w:rFonts w:hint="eastAsia"/>
        </w:rPr>
        <w:t>　　第二节 潜油电机行业政策环境分析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一、潜油电机行业政策影响分析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二、相关潜油电机行业标准分析</w:t>
      </w:r>
      <w:r>
        <w:rPr>
          <w:rFonts w:hint="eastAsia"/>
        </w:rPr>
        <w:br/>
      </w:r>
      <w:r>
        <w:rPr>
          <w:rFonts w:hint="eastAsia"/>
        </w:rPr>
        <w:t>　　第三节 潜油电机行业社会环境分析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2024-2025年潜油电机行业技术发展现状及趋势分析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潜油电机行业技术发展现状分析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国内外潜油电机行业技术差异与原因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潜油电机行业技术发展方向、趋势预测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提升潜油电机行业技术能力策略建议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中国潜油电机行业市场供需状况分析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中国潜油电机市场规模情况</w:t>
      </w:r>
      <w:r>
        <w:rPr>
          <w:rFonts w:hint="eastAsia"/>
        </w:rPr>
        <w:br/>
      </w:r>
      <w:r>
        <w:rPr>
          <w:rFonts w:hint="eastAsia"/>
        </w:rPr>
        <w:t>　　第二节 中国潜油电机行业盈利情况分析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中国潜油电机市场需求状况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一、2019-2024年潜油电机市场需求情况</w:t>
      </w:r>
      <w:r>
        <w:rPr>
          <w:rFonts w:hint="eastAsia"/>
        </w:rPr>
        <w:br/>
      </w:r>
      <w:r>
        <w:rPr>
          <w:rFonts w:hint="eastAsia"/>
        </w:rPr>
        <w:t>　　　　二、2025年潜油电机行业市场需求特点分析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三、2025-2031年潜油电机市场需求预测</w:t>
      </w:r>
      <w:r>
        <w:rPr>
          <w:rFonts w:hint="eastAsia"/>
        </w:rPr>
        <w:br/>
      </w:r>
      <w:r>
        <w:rPr>
          <w:rFonts w:hint="eastAsia"/>
        </w:rPr>
        <w:t>　　第四节 中国潜油电机行业产量情况分析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一、2019-2024年中国潜油电机行业产量统计分析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二、潜油电机行业区域产量分析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三、2025-2031年中国潜油电机行业产量预测分析</w:t>
      </w:r>
      <w:r>
        <w:rPr>
          <w:rFonts w:hint="eastAsia"/>
        </w:rPr>
        <w:br/>
      </w:r>
      <w:r>
        <w:rPr>
          <w:rFonts w:hint="eastAsia"/>
        </w:rPr>
        <w:t>　　第五节 潜油电机行业市场供需平衡状况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潜油电机细分市场深度分析</w:t>
      </w:r>
      <w:r>
        <w:rPr>
          <w:rFonts w:hint="eastAsia"/>
        </w:rPr>
        <w:br/>
      </w:r>
      <w:r>
        <w:rPr>
          <w:rFonts w:hint="eastAsia"/>
        </w:rPr>
        <w:t>　　第一节 潜油电机细分市场（一）发展研究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潜油电机细分市场（二）发展研究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2019-2024年中国潜油电机行业总体发展状况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中国潜油电机行业规模情况分析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一、潜油电机行业单位规模情况分析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二、潜油电机行业人员规模状况分析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三、潜油电机行业资产规模状况分析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四、潜油电机行业市场规模状况分析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五、潜油电机行业敏感性分析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中国潜油电机行业财务能力分析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一、潜油电机行业盈利能力分析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二、潜油电机行业偿债能力分析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三、潜油电机行业营运能力分析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四、潜油电机行业发展能力分析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2019-2024年中国潜油电机行业区域市场分析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中国潜油电机行业区域市场结构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重点地区潜油电机行业调研分析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一、重点地区（一）潜油电机市场分析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二、重点地区（二）潜油电机市场分析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三、重点地区（三）潜油电机市场分析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四、重点地区（四）潜油电机市场分析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五、重点地区（五）潜油电机市场分析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潜油电机行业竞争格局分析</w:t>
      </w:r>
      <w:r>
        <w:rPr>
          <w:rFonts w:hint="eastAsia"/>
        </w:rPr>
        <w:br/>
      </w:r>
      <w:r>
        <w:rPr>
          <w:rFonts w:hint="eastAsia"/>
        </w:rPr>
        <w:t>　　第一节 潜油电机行业集中度分析</w:t>
      </w:r>
      <w:r>
        <w:rPr>
          <w:rFonts w:hint="eastAsia"/>
        </w:rPr>
        <w:br/>
      </w:r>
      <w:r>
        <w:rPr>
          <w:rFonts w:hint="eastAsia"/>
        </w:rPr>
        <w:t>　　　　一、潜油电机市场集中度分析</w:t>
      </w:r>
      <w:r>
        <w:rPr>
          <w:rFonts w:hint="eastAsia"/>
        </w:rPr>
        <w:br/>
      </w:r>
      <w:r>
        <w:rPr>
          <w:rFonts w:hint="eastAsia"/>
        </w:rPr>
        <w:t>　　　　二、潜油电机企业集中度分析</w:t>
      </w:r>
      <w:r>
        <w:rPr>
          <w:rFonts w:hint="eastAsia"/>
        </w:rPr>
        <w:br/>
      </w:r>
      <w:r>
        <w:rPr>
          <w:rFonts w:hint="eastAsia"/>
        </w:rPr>
        <w:t>　　　　三、潜油电机区域集中度分析</w:t>
      </w:r>
      <w:r>
        <w:rPr>
          <w:rFonts w:hint="eastAsia"/>
        </w:rPr>
        <w:br/>
      </w:r>
      <w:r>
        <w:rPr>
          <w:rFonts w:hint="eastAsia"/>
        </w:rPr>
        <w:t>　　第二节 潜油电机行业竞争格局分析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一、2024-2025年潜油电机行业竞争分析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二、2024-2025年中外潜油电机产品竞争分析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三、2019-2024年中国潜油电机市场竞争分析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四、2025-2031年国内主要潜油电机企业动向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潜油电机行业重点企业竞争力分析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潜油电机企业发展战略与竞争力提升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潜油电机市场营销策略分析</w:t>
      </w:r>
      <w:r>
        <w:rPr>
          <w:rFonts w:hint="eastAsia"/>
        </w:rPr>
        <w:br/>
      </w:r>
      <w:r>
        <w:rPr>
          <w:rFonts w:hint="eastAsia"/>
        </w:rPr>
        <w:t>　　　　一、潜油电机定价策略与市场定位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二、潜油电机渠道布局与分销策略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潜油电机品牌建设与推广策略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一、潜油电机品牌定位与价值主张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潜油电机企业竞争力提升路径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二、潜油电机技术创新与研发投入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潜油电机企业战略规划与实施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二、潜油电机行业品牌竞争格局分析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中国潜油电机行业发展趋势及投资风险分析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2025-2031年潜油电机行业发展趋势预测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一、中国潜油电机行业发展方向分析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二、中国潜油电机行业市场规模预测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三、中国潜油电机行业供给情况预测分析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四、中国潜油电机行业需求情况预测分析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当前潜油电机行业存在的问题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2025-2031年中国潜油电机行业投资风险分析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一、潜油电机市场竞争风险</w:t>
      </w:r>
      <w:r>
        <w:rPr>
          <w:rFonts w:hint="eastAsia"/>
        </w:rPr>
        <w:br/>
      </w:r>
      <w:r>
        <w:rPr>
          <w:rFonts w:hint="eastAsia"/>
        </w:rPr>
        <w:t>　　　　二、潜油电机行业原材料压力风险分析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三、潜油电机技术风险分析</w:t>
      </w:r>
      <w:r>
        <w:rPr>
          <w:rFonts w:hint="eastAsia"/>
        </w:rPr>
        <w:br/>
      </w:r>
      <w:r>
        <w:rPr>
          <w:rFonts w:hint="eastAsia"/>
        </w:rPr>
        <w:t>　　　　四、潜油电机行业政策和体制风险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五、潜油电机行业外资进入现状及对未来市场的威胁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潜油电机行业投资机会与项目建议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潜油电机行业投资机会分析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潜油电机行业投资趋势分析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中智林－潜油电机项目投资建议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1、潜油电机行业投资环境分析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2、潜油电机行业风险识别与应对策略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二、潜油电机行业投资方向与策略建议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三、潜油电机项目实施关键要点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2019-2024年中国潜油电机市场规模及增长情况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2025-2031年中国潜油电机行业产量预测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2025-2031年中国潜油电机行业市场需求预测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**地区潜油电机市场规模及增长情况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**地区潜油电机行业市场需求情况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**地区潜油电机市场规模及增长情况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**地区潜油电机行业市场需求情况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潜油电机重点企业经营情况分析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2025年潜油电机市场前景分析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2025-2031年中国潜油电机市场需求预测</w:t>
      </w:r>
      <w:r>
        <w:rPr>
          <w:rFonts w:hint="eastAsia"/>
        </w:rPr>
        <w:br/>
      </w:r>
      <w:r>
        <w:rPr>
          <w:rFonts w:hint="eastAsia"/>
        </w:rPr>
        <w:t>　　图表 2025年潜油电机发展趋势预测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58d1171434597" w:history="1">
        <w:r>
          <w:rPr>
            <w:rStyle w:val="Hyperlink"/>
          </w:rPr>
          <w:t>2025-2031年中国潜油电机市场运行调研及发展前景分析报告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58d1171434597" w:history="1">
        <w:r>
          <w:rPr>
            <w:rStyle w:val="Hyperlink"/>
          </w:rPr>
          <w:t>https://www.20087.com/9/97/QianYouDianJiHangYeShuJuFenXiBaoGao.html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热点：潜油电机适用行业标准、潜油电机轴、104系列潜油电机、潜油电机保护器、潜污泵的电机、潜油电机的拆解、船用驱动电机、潜油电机密封、潜油电泵的工作原理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0fb6d3dc5408f" w:history="1">
      <w:r>
        <w:rPr>
          <w:rStyle w:val="Hyperlink"/>
        </w:rPr>
        <w:t>2025-2031年中国潜油电机市场运行调研及发展前景分析报告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QianYouDianJiHangYeShuJuFenXiBaoGao.html" TargetMode="External" Id="Rbee58d117143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QianYouDianJiHangYeShuJuFenXiBaoGao.html" TargetMode="External" Id="Rf250fb6d3dc5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2025-02-28T00:26:00Z</dcterms:created>
  <dcterms:modified xsi:type="dcterms:W3CDTF">2025-02-28T01:26:00Z</dcterms:modified>
  <dc:subject>2025-2031年中国潜油电机市场运行调研及发展前景分析报告</dc:subject>
  <dc:title>2025-2031年中国潜油电机市场运行调研及发展前景分析报告</dc:title>
  <cp:keywords>2025-2031年中国潜油电机市场运行调研及发展前景分析报告</cp:keywords>
  <dc:description>2025-2031年中国潜油电机市场运行调研及发展前景分析报告</dc:description>
</cp:coreProperties>
</file>