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eb31c44f744737" w:history="1">
              <w:r>
                <w:rPr>
                  <w:rStyle w:val="Hyperlink"/>
                </w:rPr>
                <w:t>2025-2031年中国激光条码扫描仪市场分析与前景趋势报告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eb31c44f744737" w:history="1">
              <w:r>
                <w:rPr>
                  <w:rStyle w:val="Hyperlink"/>
                </w:rPr>
                <w:t>2025-2031年中国激光条码扫描仪市场分析与前景趋势报告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eb31c44f744737" w:history="1">
                <w:r>
                  <w:rPr>
                    <w:rStyle w:val="Hyperlink"/>
                  </w:rPr>
                  <w:t>https://www.20087.com/9/87/JiGuangTiaoMaSaoMiaoYiFaZhanQuShi.html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条码扫描仪是零售、物流、仓储等行业中条码读取的主要工具，相较于早期的CCD（电荷耦合器件）扫描仪，激光扫描仪具有读取距离远、速度快、精度高的优势。随着激光技术的进步，现代激光条码扫描仪的性能和可靠性大幅提高，能够处理高密度、低对比度和破损的条码。同时，无线和手持式设计使得操作更加灵活便捷。</w:t>
      </w:r>
      <w:r>
        <w:rPr>
          <w:rFonts w:hint="eastAsia"/>
        </w:rPr>
        <w:br/>
      </w:r>
      <w:r>
        <w:rPr>
          <w:rFonts w:hint="eastAsia"/>
        </w:rPr>
        <w:t>　　未来，激光条码扫描仪将朝着更智能、更集成的方向发展。结合AI图像识别和深度学习技术，扫描仪将能够识别多种类型的标记，包括条形码、二维码乃至自然图像中的信息，提高数据采集的多样性。同时，与物联网技术的融合，激光扫描仪将成为智能供应链和智慧物流系统中的重要组成部分，实现物品追踪、库存管理的自动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eb31c44f744737" w:history="1">
        <w:r>
          <w:rPr>
            <w:rStyle w:val="Hyperlink"/>
          </w:rPr>
          <w:t>2025-2031年中国激光条码扫描仪市场分析与前景趋势报告</w:t>
        </w:r>
      </w:hyperlink>
      <w:r>
        <w:rPr>
          <w:rFonts w:hint="eastAsia"/>
        </w:rPr>
        <w:t>》基于国家统计局及相关协会的详实数据，系统分析了激光条码扫描仪行业的市场规模、重点企业表现、产业链结构、竞争格局及价格动态。报告内容严谨、数据详实，结合丰富图表，全面呈现激光条码扫描仪行业现状与未来发展趋势。通过对激光条码扫描仪技术现状、SWOT分析及市场前景的解读，报告为激光条码扫描仪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激光条码扫描仪行业界定及应用领域</w:t>
      </w:r>
      <w:r>
        <w:rPr>
          <w:rFonts w:hint="eastAsia"/>
        </w:rPr>
        <w:br/>
      </w:r>
      <w:r>
        <w:rPr>
          <w:rFonts w:hint="eastAsia"/>
        </w:rPr>
        <w:t>　　第一节 激光条码扫描仪行业定义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激光条码扫描仪主要应用领域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2024-2025年全球激光条码扫描仪行业市场调研分析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全球激光条码扫描仪行业经济环境分析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全球激光条码扫描仪市场总体情况分析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一、全球激光条码扫描仪行业的发展特点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二、全球激光条码扫描仪市场结构</w:t>
      </w:r>
      <w:r>
        <w:rPr>
          <w:rFonts w:hint="eastAsia"/>
        </w:rPr>
        <w:br/>
      </w:r>
      <w:r>
        <w:rPr>
          <w:rFonts w:hint="eastAsia"/>
        </w:rPr>
        <w:t>　　　　三、全球激光条码扫描仪行业竞争格局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全球主要国家（地区）激光条码扫描仪市场分析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2025-2031年全球激光条码扫描仪行业发展趋势预测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2024-2025年激光条码扫描仪行业发展环境分析</w:t>
      </w:r>
      <w:r>
        <w:rPr>
          <w:rFonts w:hint="eastAsia"/>
        </w:rPr>
        <w:br/>
      </w:r>
      <w:r>
        <w:rPr>
          <w:rFonts w:hint="eastAsia"/>
        </w:rPr>
        <w:t>　　第一节 激光条码扫描仪行业环境分析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激光条码扫描仪行业相关政策、法规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2024-2025年激光条码扫描仪行业技术发展现状及趋势分析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激光条码扫描仪行业技术发展现状分析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国内外激光条码扫描仪行业技术差异与原因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激光条码扫描仪行业技术发展方向、趋势预测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提升激光条码扫描仪行业技术能力策略建议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中国激光条码扫描仪行业供给、需求分析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2024-2025年中国激光条码扫描仪市场现状</w:t>
      </w:r>
      <w:r>
        <w:rPr>
          <w:rFonts w:hint="eastAsia"/>
        </w:rPr>
        <w:br/>
      </w:r>
      <w:r>
        <w:rPr>
          <w:rFonts w:hint="eastAsia"/>
        </w:rPr>
        <w:t>　　第二节 中国激光条码扫描仪行业产量情况分析及预测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一、激光条码扫描仪总体产能规模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、2019-2024年中国激光条码扫描仪产量统计</w:t>
      </w:r>
      <w:r>
        <w:rPr>
          <w:rFonts w:hint="eastAsia"/>
        </w:rPr>
        <w:br/>
      </w:r>
      <w:r>
        <w:rPr>
          <w:rFonts w:hint="eastAsia"/>
        </w:rPr>
        <w:t>　　　　三、激光条码扫描仪生产区域分布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四、2025-2031年中国激光条码扫描仪产量预测</w:t>
      </w:r>
      <w:r>
        <w:rPr>
          <w:rFonts w:hint="eastAsia"/>
        </w:rPr>
        <w:br/>
      </w:r>
      <w:r>
        <w:rPr>
          <w:rFonts w:hint="eastAsia"/>
        </w:rPr>
        <w:t>　　第三节 中国激光条码扫描仪市场需求分析及预测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一、中国激光条码扫描仪市场需求特点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二、2019-2024年中国激光条码扫描仪市场需求统计</w:t>
      </w:r>
      <w:r>
        <w:rPr>
          <w:rFonts w:hint="eastAsia"/>
        </w:rPr>
        <w:br/>
      </w:r>
      <w:r>
        <w:rPr>
          <w:rFonts w:hint="eastAsia"/>
        </w:rPr>
        <w:t>　　　　三、激光条码扫描仪市场饱和度</w:t>
      </w:r>
      <w:r>
        <w:rPr>
          <w:rFonts w:hint="eastAsia"/>
        </w:rPr>
        <w:br/>
      </w:r>
      <w:r>
        <w:rPr>
          <w:rFonts w:hint="eastAsia"/>
        </w:rPr>
        <w:t>　　　　四、影响激光条码扫描仪市场需求的因素</w:t>
      </w:r>
      <w:r>
        <w:rPr>
          <w:rFonts w:hint="eastAsia"/>
        </w:rPr>
        <w:br/>
      </w:r>
      <w:r>
        <w:rPr>
          <w:rFonts w:hint="eastAsia"/>
        </w:rPr>
        <w:t>　　　　五、激光条码扫描仪市场潜力分析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六、2025-2031年中国激光条码扫描仪市场需求预测分析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中国激光条码扫描仪行业进出口分析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一、2019-2024年激光条码扫描仪进口量及增速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三、2025-2031年激光条码扫描仪进口量及增速预测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一、2019-2024年激光条码扫描仪出口量及增速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三、2025-2031年激光条码扫描仪出口量及增速预测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中国激光条码扫描仪行业重点地区调研分析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一、中国激光条码扫描仪行业区域市场分布情况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二、**地区激光条码扫描仪行业市场需求规模情况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三、**地区激光条码扫描仪行业市场需求规模情况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四、**地区激光条码扫描仪行业市场需求规模情况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五、**地区激光条码扫描仪行业市场需求规模情况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六、**地区激光条码扫描仪行业市场需求规模情况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2024-2025年中国激光条码扫描仪细分行业调研</w:t>
      </w:r>
      <w:r>
        <w:rPr>
          <w:rFonts w:hint="eastAsia"/>
        </w:rPr>
        <w:br/>
      </w:r>
      <w:r>
        <w:rPr>
          <w:rFonts w:hint="eastAsia"/>
        </w:rPr>
        <w:t>　　第一节 主要激光条码扫描仪细分行业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激光条码扫描仪行业重点企业发展调研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中国激光条码扫描仪企业营销及发展建议</w:t>
      </w:r>
      <w:r>
        <w:rPr>
          <w:rFonts w:hint="eastAsia"/>
        </w:rPr>
        <w:br/>
      </w:r>
      <w:r>
        <w:rPr>
          <w:rFonts w:hint="eastAsia"/>
        </w:rPr>
        <w:t>　　第一节 激光条码扫描仪企业营销策略分析及建议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激光条码扫描仪企业营销策略分析</w:t>
      </w:r>
      <w:r>
        <w:rPr>
          <w:rFonts w:hint="eastAsia"/>
        </w:rPr>
        <w:br/>
      </w:r>
      <w:r>
        <w:rPr>
          <w:rFonts w:hint="eastAsia"/>
        </w:rPr>
        <w:t>　　　　一、激光条码扫描仪企业营销策略</w:t>
      </w:r>
      <w:r>
        <w:rPr>
          <w:rFonts w:hint="eastAsia"/>
        </w:rPr>
        <w:br/>
      </w:r>
      <w:r>
        <w:rPr>
          <w:rFonts w:hint="eastAsia"/>
        </w:rPr>
        <w:t>　　　　二、激光条码扫描仪企业经验借鉴</w:t>
      </w:r>
      <w:r>
        <w:rPr>
          <w:rFonts w:hint="eastAsia"/>
        </w:rPr>
        <w:br/>
      </w:r>
      <w:r>
        <w:rPr>
          <w:rFonts w:hint="eastAsia"/>
        </w:rPr>
        <w:t>　　第三节 激光条码扫描仪企业营销模式演化与创新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激光条码扫描仪企业经营发展分析及建议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一、激光条码扫描仪企业存在的问题</w:t>
      </w:r>
      <w:r>
        <w:rPr>
          <w:rFonts w:hint="eastAsia"/>
        </w:rPr>
        <w:br/>
      </w:r>
      <w:r>
        <w:rPr>
          <w:rFonts w:hint="eastAsia"/>
        </w:rPr>
        <w:t>　　　　二、激光条码扫描仪企业应对的策略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激光条码扫描仪行业发展趋势及投资风险预警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2025年激光条码扫描仪市场前景分析</w:t>
      </w:r>
      <w:r>
        <w:rPr>
          <w:rFonts w:hint="eastAsia"/>
        </w:rPr>
        <w:br/>
      </w:r>
      <w:r>
        <w:rPr>
          <w:rFonts w:hint="eastAsia"/>
        </w:rPr>
        <w:t>　　第二节 2025年激光条码扫描仪行业发展趋势预测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影响激光条码扫描仪行业发展的主要因素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一、2025年影响激光条码扫描仪行业运行的有利因素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二、2025年影响激光条码扫描仪行业运行的稳定因素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三、2025年影响激光条码扫描仪行业运行的不利因素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四、2025年中国激光条码扫描仪行业发展面临的挑战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五、2025年中国激光条码扫描仪行业发展面临的机遇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专家对激光条码扫描仪行业投资风险预警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一、2025-2031年激光条码扫描仪行业市场风险及控制策略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二、2025-2031年激光条码扫描仪行业政策风险及控制策略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三、2025-2031年激光条码扫描仪行业经营风险及控制策略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四、2025-2031年激光条码扫描仪同业竞争风险及控制策略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五、2025-2031年激光条码扫描仪行业其他风险及控制策略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激光条码扫描仪行业投资战略研究</w:t>
      </w:r>
      <w:r>
        <w:rPr>
          <w:rFonts w:hint="eastAsia"/>
        </w:rPr>
        <w:br/>
      </w:r>
      <w:r>
        <w:rPr>
          <w:rFonts w:hint="eastAsia"/>
        </w:rPr>
        <w:t>　　第一节 激光条码扫描仪行业发展战略研究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对我国激光条码扫描仪品牌的战略思考</w:t>
      </w:r>
      <w:r>
        <w:rPr>
          <w:rFonts w:hint="eastAsia"/>
        </w:rPr>
        <w:br/>
      </w:r>
      <w:r>
        <w:rPr>
          <w:rFonts w:hint="eastAsia"/>
        </w:rPr>
        <w:t>　　　　一、激光条码扫描仪品牌的重要性</w:t>
      </w:r>
      <w:r>
        <w:rPr>
          <w:rFonts w:hint="eastAsia"/>
        </w:rPr>
        <w:br/>
      </w:r>
      <w:r>
        <w:rPr>
          <w:rFonts w:hint="eastAsia"/>
        </w:rPr>
        <w:t>　　　　二、激光条码扫描仪实施品牌战略的意义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三、激光条码扫描仪企业品牌的现状分析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四、我国激光条码扫描仪企业的品牌战略</w:t>
      </w:r>
      <w:r>
        <w:rPr>
          <w:rFonts w:hint="eastAsia"/>
        </w:rPr>
        <w:br/>
      </w:r>
      <w:r>
        <w:rPr>
          <w:rFonts w:hint="eastAsia"/>
        </w:rPr>
        <w:t>　　　　五、激光条码扫描仪品牌战略管理的策略</w:t>
      </w:r>
      <w:r>
        <w:rPr>
          <w:rFonts w:hint="eastAsia"/>
        </w:rPr>
        <w:br/>
      </w:r>
      <w:r>
        <w:rPr>
          <w:rFonts w:hint="eastAsia"/>
        </w:rPr>
        <w:t>　　第三节 激光条码扫描仪经营策略分析</w:t>
      </w:r>
      <w:r>
        <w:rPr>
          <w:rFonts w:hint="eastAsia"/>
        </w:rPr>
        <w:br/>
      </w:r>
      <w:r>
        <w:rPr>
          <w:rFonts w:hint="eastAsia"/>
        </w:rPr>
        <w:t>　　　　一、激光条码扫描仪市场细分策略</w:t>
      </w:r>
      <w:r>
        <w:rPr>
          <w:rFonts w:hint="eastAsia"/>
        </w:rPr>
        <w:br/>
      </w:r>
      <w:r>
        <w:rPr>
          <w:rFonts w:hint="eastAsia"/>
        </w:rPr>
        <w:t>　　　　二、激光条码扫描仪市场创新策略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四、激光条码扫描仪新产品差异化战略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　激光条码扫描仪行业投资战略研究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一、2025-2031年激光条码扫描仪行业投资战略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激光条码扫描仪行业类别</w:t>
      </w:r>
      <w:r>
        <w:rPr>
          <w:rFonts w:hint="eastAsia"/>
        </w:rPr>
        <w:br/>
      </w:r>
      <w:r>
        <w:rPr>
          <w:rFonts w:hint="eastAsia"/>
        </w:rPr>
        <w:t>　　图表 激光条码扫描仪行业产业链调研</w:t>
      </w:r>
      <w:r>
        <w:rPr>
          <w:rFonts w:hint="eastAsia"/>
        </w:rPr>
        <w:br/>
      </w:r>
      <w:r>
        <w:rPr>
          <w:rFonts w:hint="eastAsia"/>
        </w:rPr>
        <w:t>　　图表 激光条码扫描仪行业现状</w:t>
      </w:r>
      <w:r>
        <w:rPr>
          <w:rFonts w:hint="eastAsia"/>
        </w:rPr>
        <w:br/>
      </w:r>
      <w:r>
        <w:rPr>
          <w:rFonts w:hint="eastAsia"/>
        </w:rPr>
        <w:t>　　图表 激光条码扫描仪行业标准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2019-2024年中国激光条码扫描仪行业市场规模</w:t>
      </w:r>
      <w:r>
        <w:rPr>
          <w:rFonts w:hint="eastAsia"/>
        </w:rPr>
        <w:br/>
      </w:r>
      <w:r>
        <w:rPr>
          <w:rFonts w:hint="eastAsia"/>
        </w:rPr>
        <w:t>　　图表 2025年中国激光条码扫描仪行业产能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2019-2024年中国激光条码扫描仪行业产量统计</w:t>
      </w:r>
      <w:r>
        <w:rPr>
          <w:rFonts w:hint="eastAsia"/>
        </w:rPr>
        <w:br/>
      </w:r>
      <w:r>
        <w:rPr>
          <w:rFonts w:hint="eastAsia"/>
        </w:rPr>
        <w:t>　　图表 激光条码扫描仪行业动态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2019-2024年中国激光条码扫描仪市场需求量</w:t>
      </w:r>
      <w:r>
        <w:rPr>
          <w:rFonts w:hint="eastAsia"/>
        </w:rPr>
        <w:br/>
      </w:r>
      <w:r>
        <w:rPr>
          <w:rFonts w:hint="eastAsia"/>
        </w:rPr>
        <w:t>　　图表 2025年中国激光条码扫描仪行业需求区域调研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2019-2024年中国激光条码扫描仪行情</w:t>
      </w:r>
      <w:r>
        <w:rPr>
          <w:rFonts w:hint="eastAsia"/>
        </w:rPr>
        <w:br/>
      </w:r>
      <w:r>
        <w:rPr>
          <w:rFonts w:hint="eastAsia"/>
        </w:rPr>
        <w:t>　　图表 2019-2024年中国激光条码扫描仪价格走势图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2019-2024年中国激光条码扫描仪行业销售收入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2019-2024年中国激光条码扫描仪行业盈利情况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2019-2024年中国激光条码扫描仪行业利润总额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2019-2024年中国激光条码扫描仪进口统计</w:t>
      </w:r>
      <w:r>
        <w:rPr>
          <w:rFonts w:hint="eastAsia"/>
        </w:rPr>
        <w:br/>
      </w:r>
      <w:r>
        <w:rPr>
          <w:rFonts w:hint="eastAsia"/>
        </w:rPr>
        <w:t>　　图表 2019-2024年中国激光条码扫描仪出口统计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2019-2024年中国激光条码扫描仪行业企业数量统计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**地区激光条码扫描仪市场规模</w:t>
      </w:r>
      <w:r>
        <w:rPr>
          <w:rFonts w:hint="eastAsia"/>
        </w:rPr>
        <w:br/>
      </w:r>
      <w:r>
        <w:rPr>
          <w:rFonts w:hint="eastAsia"/>
        </w:rPr>
        <w:t>　　图表 **地区激光条码扫描仪行业市场需求</w:t>
      </w:r>
      <w:r>
        <w:rPr>
          <w:rFonts w:hint="eastAsia"/>
        </w:rPr>
        <w:br/>
      </w:r>
      <w:r>
        <w:rPr>
          <w:rFonts w:hint="eastAsia"/>
        </w:rPr>
        <w:t>　　图表 **地区激光条码扫描仪市场调研</w:t>
      </w:r>
      <w:r>
        <w:rPr>
          <w:rFonts w:hint="eastAsia"/>
        </w:rPr>
        <w:br/>
      </w:r>
      <w:r>
        <w:rPr>
          <w:rFonts w:hint="eastAsia"/>
        </w:rPr>
        <w:t>　　图表 **地区激光条码扫描仪行业市场需求分析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**地区激光条码扫描仪市场规模</w:t>
      </w:r>
      <w:r>
        <w:rPr>
          <w:rFonts w:hint="eastAsia"/>
        </w:rPr>
        <w:br/>
      </w:r>
      <w:r>
        <w:rPr>
          <w:rFonts w:hint="eastAsia"/>
        </w:rPr>
        <w:t>　　图表 **地区激光条码扫描仪行业市场需求</w:t>
      </w:r>
      <w:r>
        <w:rPr>
          <w:rFonts w:hint="eastAsia"/>
        </w:rPr>
        <w:br/>
      </w:r>
      <w:r>
        <w:rPr>
          <w:rFonts w:hint="eastAsia"/>
        </w:rPr>
        <w:t>　　图表 **地区激光条码扫描仪市场调研</w:t>
      </w:r>
      <w:r>
        <w:rPr>
          <w:rFonts w:hint="eastAsia"/>
        </w:rPr>
        <w:br/>
      </w:r>
      <w:r>
        <w:rPr>
          <w:rFonts w:hint="eastAsia"/>
        </w:rPr>
        <w:t>　　图表 **地区激光条码扫描仪行业市场需求分析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激光条码扫描仪行业竞争对手分析</w:t>
      </w:r>
      <w:r>
        <w:rPr>
          <w:rFonts w:hint="eastAsia"/>
        </w:rPr>
        <w:br/>
      </w:r>
      <w:r>
        <w:rPr>
          <w:rFonts w:hint="eastAsia"/>
        </w:rPr>
        <w:t>　　图表 激光条码扫描仪重点企业（一）基本信息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激光条码扫描仪重点企业（一）经营情况分析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激光条码扫描仪重点企业（一）主要经济指标情况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激光条码扫描仪重点企业（一）盈利能力情况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激光条码扫描仪重点企业（一）偿债能力情况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激光条码扫描仪重点企业（一）运营能力情况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激光条码扫描仪重点企业（一）成长能力情况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激光条码扫描仪重点企业（二）基本信息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激光条码扫描仪重点企业（二）经营情况分析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激光条码扫描仪重点企业（二）主要经济指标情况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激光条码扫描仪重点企业（二）盈利能力情况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激光条码扫描仪重点企业（二）偿债能力情况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激光条码扫描仪重点企业（二）运营能力情况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激光条码扫描仪重点企业（二）成长能力情况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激光条码扫描仪重点企业（三）基本信息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激光条码扫描仪重点企业（三）经营情况分析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激光条码扫描仪重点企业（三）主要经济指标情况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激光条码扫描仪重点企业（三）盈利能力情况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激光条码扫描仪重点企业（三）偿债能力情况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激光条码扫描仪重点企业（三）运营能力情况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激光条码扫描仪重点企业（三）成长能力情况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2025-2031年中国激光条码扫描仪行业产能预测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2025-2031年中国激光条码扫描仪行业产量预测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2025-2031年中国激光条码扫描仪市场需求预测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2025-2031年中国激光条码扫描仪行业市场规模预测</w:t>
      </w:r>
      <w:r>
        <w:rPr>
          <w:rFonts w:hint="eastAsia"/>
        </w:rPr>
        <w:br/>
      </w:r>
      <w:r>
        <w:rPr>
          <w:rFonts w:hint="eastAsia"/>
        </w:rPr>
        <w:t>　　图表 激光条码扫描仪行业准入条件</w:t>
      </w:r>
      <w:r>
        <w:rPr>
          <w:rFonts w:hint="eastAsia"/>
        </w:rPr>
        <w:br/>
      </w:r>
      <w:r>
        <w:rPr>
          <w:rFonts w:hint="eastAsia"/>
        </w:rPr>
        <w:t>　　图表 2025年中国激光条码扫描仪市场前景</w:t>
      </w:r>
      <w:r>
        <w:rPr>
          <w:rFonts w:hint="eastAsia"/>
        </w:rPr>
        <w:br/>
      </w:r>
      <w:r>
        <w:rPr>
          <w:rFonts w:hint="eastAsia"/>
        </w:rPr>
        <w:t>　　图表 2025-2031年中国激光条码扫描仪行业信息化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2025-2031年中国激光条码扫描仪行业风险分析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2025-2031年中国激光条码扫描仪行业发展趋势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eb31c44f744737" w:history="1">
        <w:r>
          <w:rPr>
            <w:rStyle w:val="Hyperlink"/>
          </w:rPr>
          <w:t>2025-2031年中国激光条码扫描仪市场分析与前景趋势报告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eb31c44f744737" w:history="1">
        <w:r>
          <w:rPr>
            <w:rStyle w:val="Hyperlink"/>
          </w:rPr>
          <w:t>https://www.20087.com/9/87/JiGuangTiaoMaSaoMiaoYiFaZhanQuShi.html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码枪激光和红光有什么区别、激光条码扫描仪为什么是黑白的、扫码枪是红光好还是激光好、激光条码扫描仪怎么用、数码扫描仪、激光条码扫描器、激光条码扫描枪、激光扫描条码原理、激光扫描仪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a7d5709de740be" w:history="1">
      <w:r>
        <w:rPr>
          <w:rStyle w:val="Hyperlink"/>
        </w:rPr>
        <w:t>2025-2031年中国激光条码扫描仪市场分析与前景趋势报告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JiGuangTiaoMaSaoMiaoYiFaZhanQuShi.html" TargetMode="External" Id="R0eeb31c44f7447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JiGuangTiaoMaSaoMiaoYiFaZhanQuShi.html" TargetMode="External" Id="R08a7d5709de740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2024-12-23T02:23:00Z</dcterms:created>
  <dcterms:modified xsi:type="dcterms:W3CDTF">2024-12-23T03:23:00Z</dcterms:modified>
  <dc:subject>2025-2031年中国激光条码扫描仪市场分析与前景趋势报告</dc:subject>
  <dc:title>2025-2031年中国激光条码扫描仪市场分析与前景趋势报告</dc:title>
  <cp:keywords>2025-2031年中国激光条码扫描仪市场分析与前景趋势报告</cp:keywords>
  <dc:description>2025-2031年中国激光条码扫描仪市场分析与前景趋势报告</dc:description>
</cp:coreProperties>
</file>