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e89cff784751" w:history="1">
              <w:r>
                <w:rPr>
                  <w:rStyle w:val="Hyperlink"/>
                </w:rPr>
                <w:t>2025-2031年中国灭蚊灯发展现状与前景分析报告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e89cff784751" w:history="1">
              <w:r>
                <w:rPr>
                  <w:rStyle w:val="Hyperlink"/>
                </w:rPr>
                <w:t>2025-2031年中国灭蚊灯发展现状与前景分析报告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ee89cff784751" w:history="1">
                <w:r>
                  <w:rPr>
                    <w:rStyle w:val="Hyperlink"/>
                  </w:rPr>
                  <w:t>https://www.20087.com/9/07/MieWenDengFaZhanXianZhuangQianJing.html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作为物理灭蚊方式的代表，因其环保、无化学残留的特性，在家庭、酒店、户外休闲场所等得到广泛应用。当前市场上，灭蚊灯产品多样化，既有基于紫外光吸引原理的传统款式，也有采用新型诱蚊技术如二氧化碳模拟、热量吸引的智能型号。这些产品在设计上越来越注重人性化，如静音运行、自动开关机功能等，以提升用户体验。</w:t>
      </w:r>
      <w:r>
        <w:rPr>
          <w:rFonts w:hint="eastAsia"/>
        </w:rPr>
        <w:br/>
      </w:r>
      <w:r>
        <w:rPr>
          <w:rFonts w:hint="eastAsia"/>
        </w:rPr>
        <w:t>　　未来灭蚊灯技术将更趋智能化，与物联网结合，实现远程控制、数据分析等功能，甚至能够根据环境变化自动调整工作模式。同时，随着对环保和生态平衡重视程度的提升，研发更加高效、对非目标生物影响小的灭蚊技术将成为重点。此外，融合美观设计的灭蚊灯，如伪装成花园装饰品，将更好地融入家居环境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e89cff784751" w:history="1">
        <w:r>
          <w:rPr>
            <w:rStyle w:val="Hyperlink"/>
          </w:rPr>
          <w:t>2025-2031年中国灭蚊灯发展现状与前景分析报告</w:t>
        </w:r>
      </w:hyperlink>
      <w:r>
        <w:rPr>
          <w:rFonts w:hint="eastAsia"/>
        </w:rPr>
        <w:t>》基于国家统计局及相关行业协会的详实数据，结合国内外灭蚊灯行业研究资料及深入市场调研，系统分析了灭蚊灯行业的市场规模、市场需求及产业链现状。报告重点探讨了灭蚊灯行业整体运行情况及细分领域特点，科学预测了灭蚊灯市场前景与发展趋势，揭示了灭蚊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5ee89cff784751" w:history="1">
        <w:r>
          <w:rPr>
            <w:rStyle w:val="Hyperlink"/>
          </w:rPr>
          <w:t>2025-2031年中国灭蚊灯发展现状与前景分析报告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灭蚊灯市场特点分析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灭蚊灯行业发展周期特征分析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灭蚊灯行业发展经济环境分析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灭蚊灯行业发展政策环境分析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一、灭蚊灯行业政策影响分析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二、相关灭蚊灯行业标准分析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国内外灭蚊灯行业技术差异与原因</w:t>
      </w:r>
      <w:r>
        <w:rPr>
          <w:rFonts w:hint="eastAsia"/>
        </w:rPr>
        <w:br/>
      </w:r>
      <w:r>
        <w:rPr>
          <w:rFonts w:hint="eastAsia"/>
        </w:rPr>
        <w:t>　　第三节 灭蚊灯行业技术发展方向、趋势预测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全球灭蚊灯行业市场发展调研分析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全球灭蚊灯行业市场运行环境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全球灭蚊灯行业市场发展情况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一、全球灭蚊灯行业市场供给分析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二、全球灭蚊灯行业市场需求分析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三、全球灭蚊灯行业主要国家地区发展情况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2025-2031年全球灭蚊灯行业市场规模趋势预测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中国灭蚊灯市场现状</w:t>
      </w:r>
      <w:r>
        <w:rPr>
          <w:rFonts w:hint="eastAsia"/>
        </w:rPr>
        <w:br/>
      </w:r>
      <w:r>
        <w:rPr>
          <w:rFonts w:hint="eastAsia"/>
        </w:rPr>
        <w:t>　　第二节 中国灭蚊灯行业产量情况分析及预测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一、灭蚊灯总体产能规模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二、2019-2024年中国灭蚊灯产量统计分析</w:t>
      </w:r>
      <w:r>
        <w:rPr>
          <w:rFonts w:hint="eastAsia"/>
        </w:rPr>
        <w:br/>
      </w:r>
      <w:r>
        <w:rPr>
          <w:rFonts w:hint="eastAsia"/>
        </w:rPr>
        <w:t>　　　　三、灭蚊灯行业供给区域分布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四、2025-2031年中国灭蚊灯产量预测分析</w:t>
      </w:r>
      <w:r>
        <w:rPr>
          <w:rFonts w:hint="eastAsia"/>
        </w:rPr>
        <w:br/>
      </w:r>
      <w:r>
        <w:rPr>
          <w:rFonts w:hint="eastAsia"/>
        </w:rPr>
        <w:t>　　第三节 中国灭蚊灯市场需求分析及预测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一、2019-2024年中国灭蚊灯市场需求统计</w:t>
      </w:r>
      <w:r>
        <w:rPr>
          <w:rFonts w:hint="eastAsia"/>
        </w:rPr>
        <w:br/>
      </w:r>
      <w:r>
        <w:rPr>
          <w:rFonts w:hint="eastAsia"/>
        </w:rPr>
        <w:t>　　　　二、中国灭蚊灯市场需求特点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三、2025-2031年中国灭蚊灯市场需求量预测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中国灭蚊灯行业现状调研分析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中国灭蚊灯行业发展现状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一、2024-2025年灭蚊灯行业品牌发展现状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二、2024-2025年灭蚊灯行业需求市场现状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三、2024-2025年灭蚊灯市场需求层次分析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四、2024-2025年中国灭蚊灯市场走向分析</w:t>
      </w:r>
      <w:r>
        <w:rPr>
          <w:rFonts w:hint="eastAsia"/>
        </w:rPr>
        <w:br/>
      </w:r>
      <w:r>
        <w:rPr>
          <w:rFonts w:hint="eastAsia"/>
        </w:rPr>
        <w:t>　　第二节 中国灭蚊灯行业存在的问题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一、2024-2025年灭蚊灯产品市场存在的主要问题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二、2024-2025年国内灭蚊灯产品市场的三大瓶颈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三、2024-2025年灭蚊灯产品市场遭遇的规模难题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对中国灭蚊灯市场的分析及思考</w:t>
      </w:r>
      <w:r>
        <w:rPr>
          <w:rFonts w:hint="eastAsia"/>
        </w:rPr>
        <w:br/>
      </w:r>
      <w:r>
        <w:rPr>
          <w:rFonts w:hint="eastAsia"/>
        </w:rPr>
        <w:t>　　　　一、灭蚊灯市场特点</w:t>
      </w:r>
      <w:r>
        <w:rPr>
          <w:rFonts w:hint="eastAsia"/>
        </w:rPr>
        <w:br/>
      </w:r>
      <w:r>
        <w:rPr>
          <w:rFonts w:hint="eastAsia"/>
        </w:rPr>
        <w:t>　　　　二、灭蚊灯市场分析</w:t>
      </w:r>
      <w:r>
        <w:rPr>
          <w:rFonts w:hint="eastAsia"/>
        </w:rPr>
        <w:br/>
      </w:r>
      <w:r>
        <w:rPr>
          <w:rFonts w:hint="eastAsia"/>
        </w:rPr>
        <w:t>　　　　三、灭蚊灯市场变化的方向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四、中国灭蚊灯行业发展的新思路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五、对中国灭蚊灯行业发展的思考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2019-2024年中国灭蚊灯产品市场进出口数据分析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2019-2024年中国灭蚊灯产品出口统计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2019-2024年中国灭蚊灯产品进口统计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2019-2024年中国灭蚊灯产品进出口价格对比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中国灭蚊灯主要进口来源地及出口目的地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灭蚊灯行业细分产品调研</w:t>
      </w:r>
      <w:r>
        <w:rPr>
          <w:rFonts w:hint="eastAsia"/>
        </w:rPr>
        <w:br/>
      </w:r>
      <w:r>
        <w:rPr>
          <w:rFonts w:hint="eastAsia"/>
        </w:rPr>
        <w:t>　　第一节 灭蚊灯细分产品结构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2019-2024年中国灭蚊灯行业竞争态势分析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二、灭蚊灯企业分布区域集中度分析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三、灭蚊灯区域消费集中度分析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2019-2024年灭蚊灯主要企业竞争力分析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一、灭蚊灯行业竞争分析</w:t>
      </w:r>
      <w:r>
        <w:rPr>
          <w:rFonts w:hint="eastAsia"/>
        </w:rPr>
        <w:br/>
      </w:r>
      <w:r>
        <w:rPr>
          <w:rFonts w:hint="eastAsia"/>
        </w:rPr>
        <w:t>　　　　二、中外灭蚊灯产品竞争分析</w:t>
      </w:r>
      <w:r>
        <w:rPr>
          <w:rFonts w:hint="eastAsia"/>
        </w:rPr>
        <w:br/>
      </w:r>
      <w:r>
        <w:rPr>
          <w:rFonts w:hint="eastAsia"/>
        </w:rPr>
        <w:t>　　　　三、国内灭蚊灯行业重点企业发展动向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灭蚊灯上游产业发展分析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灭蚊灯下游产业发展分析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三、企业灭蚊灯经营状况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提高灭蚊灯企业竞争力的策略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一、提高中国灭蚊灯企业核心竞争力的对策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二、灭蚊灯企业提升竞争力的主要方向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三、影响灭蚊灯企业核心竞争力的因素及提升途径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四、提高灭蚊灯企业竞争力的策略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对中国灭蚊灯品牌的战略思考</w:t>
      </w:r>
      <w:r>
        <w:rPr>
          <w:rFonts w:hint="eastAsia"/>
        </w:rPr>
        <w:br/>
      </w:r>
      <w:r>
        <w:rPr>
          <w:rFonts w:hint="eastAsia"/>
        </w:rPr>
        <w:t>　　　　一、灭蚊灯实施品牌战略的意义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二、灭蚊灯企业品牌的现状分析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三、中国灭蚊灯企业的品牌战略</w:t>
      </w:r>
      <w:r>
        <w:rPr>
          <w:rFonts w:hint="eastAsia"/>
        </w:rPr>
        <w:br/>
      </w:r>
      <w:r>
        <w:rPr>
          <w:rFonts w:hint="eastAsia"/>
        </w:rPr>
        <w:t>　　　　四、灭蚊灯品牌战略管理的策略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灭蚊灯行业发展趋势及投资风险预警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2025年灭蚊灯市场前景分析</w:t>
      </w:r>
      <w:r>
        <w:rPr>
          <w:rFonts w:hint="eastAsia"/>
        </w:rPr>
        <w:br/>
      </w:r>
      <w:r>
        <w:rPr>
          <w:rFonts w:hint="eastAsia"/>
        </w:rPr>
        <w:t>　　第二节 2025年灭蚊灯行业发展趋势预测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五、2025年中国灭蚊灯行业发展面临的机遇</w:t>
      </w:r>
      <w:r>
        <w:rPr>
          <w:rFonts w:hint="eastAsia"/>
        </w:rPr>
        <w:br/>
      </w:r>
      <w:r>
        <w:rPr>
          <w:rFonts w:hint="eastAsia"/>
        </w:rPr>
        <w:t>　　第四节 灭蚊灯行业投资风险预警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一、2025年灭蚊灯行业市场风险及控制策略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二、2025年灭蚊灯行业政策风险及控制策略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三、2025年灭蚊灯行业经营风险及控制策略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四、2025年灭蚊灯同业竞争风险及控制策略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五、2025年灭蚊灯行业其他风险及控制策略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灭蚊灯市场研究结论</w:t>
      </w:r>
      <w:r>
        <w:rPr>
          <w:rFonts w:hint="eastAsia"/>
        </w:rPr>
        <w:br/>
      </w:r>
      <w:r>
        <w:rPr>
          <w:rFonts w:hint="eastAsia"/>
        </w:rPr>
        <w:t>　　第二节 灭蚊灯子行业研究结论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灭蚊灯市场发展建议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灭蚊灯行业类别</w:t>
      </w:r>
      <w:r>
        <w:rPr>
          <w:rFonts w:hint="eastAsia"/>
        </w:rPr>
        <w:br/>
      </w:r>
      <w:r>
        <w:rPr>
          <w:rFonts w:hint="eastAsia"/>
        </w:rPr>
        <w:t>　　图表 灭蚊灯行业产业链调研</w:t>
      </w:r>
      <w:r>
        <w:rPr>
          <w:rFonts w:hint="eastAsia"/>
        </w:rPr>
        <w:br/>
      </w:r>
      <w:r>
        <w:rPr>
          <w:rFonts w:hint="eastAsia"/>
        </w:rPr>
        <w:t>　　图表 灭蚊灯行业现状</w:t>
      </w:r>
      <w:r>
        <w:rPr>
          <w:rFonts w:hint="eastAsia"/>
        </w:rPr>
        <w:br/>
      </w:r>
      <w:r>
        <w:rPr>
          <w:rFonts w:hint="eastAsia"/>
        </w:rPr>
        <w:t>　　图表 灭蚊灯行业标准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2024年中国灭蚊灯行业产能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2019-2024年中国灭蚊灯行业产量统计</w:t>
      </w:r>
      <w:r>
        <w:rPr>
          <w:rFonts w:hint="eastAsia"/>
        </w:rPr>
        <w:br/>
      </w:r>
      <w:r>
        <w:rPr>
          <w:rFonts w:hint="eastAsia"/>
        </w:rPr>
        <w:t>　　图表 灭蚊灯行业动态</w:t>
      </w:r>
      <w:r>
        <w:rPr>
          <w:rFonts w:hint="eastAsia"/>
        </w:rPr>
        <w:br/>
      </w:r>
      <w:r>
        <w:rPr>
          <w:rFonts w:hint="eastAsia"/>
        </w:rPr>
        <w:t>　　图表 2019-2024年中国灭蚊灯市场需求量</w:t>
      </w:r>
      <w:r>
        <w:rPr>
          <w:rFonts w:hint="eastAsia"/>
        </w:rPr>
        <w:br/>
      </w:r>
      <w:r>
        <w:rPr>
          <w:rFonts w:hint="eastAsia"/>
        </w:rPr>
        <w:t>　　图表 2024年中国灭蚊灯行业需求区域调研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2019-2024年中国灭蚊灯行情</w:t>
      </w:r>
      <w:r>
        <w:rPr>
          <w:rFonts w:hint="eastAsia"/>
        </w:rPr>
        <w:br/>
      </w:r>
      <w:r>
        <w:rPr>
          <w:rFonts w:hint="eastAsia"/>
        </w:rPr>
        <w:t>　　图表 2019-2024年中国灭蚊灯价格走势图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2019-2024年中国灭蚊灯行业销售收入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2019-2024年中国灭蚊灯行业盈利情况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2019-2024年中国灭蚊灯进口统计</w:t>
      </w:r>
      <w:r>
        <w:rPr>
          <w:rFonts w:hint="eastAsia"/>
        </w:rPr>
        <w:br/>
      </w:r>
      <w:r>
        <w:rPr>
          <w:rFonts w:hint="eastAsia"/>
        </w:rPr>
        <w:t>　　图表 2019-2024年中国灭蚊灯出口统计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**地区灭蚊灯市场规模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</w:t>
      </w:r>
      <w:r>
        <w:rPr>
          <w:rFonts w:hint="eastAsia"/>
        </w:rPr>
        <w:br/>
      </w:r>
      <w:r>
        <w:rPr>
          <w:rFonts w:hint="eastAsia"/>
        </w:rPr>
        <w:t>　　图表 **地区灭蚊灯市场调研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**地区灭蚊灯市场规模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</w:t>
      </w:r>
      <w:r>
        <w:rPr>
          <w:rFonts w:hint="eastAsia"/>
        </w:rPr>
        <w:br/>
      </w:r>
      <w:r>
        <w:rPr>
          <w:rFonts w:hint="eastAsia"/>
        </w:rPr>
        <w:t>　　图表 **地区灭蚊灯市场调研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灭蚊灯行业竞争对手分析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灭蚊灯行业准入条件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2025-2031年中国灭蚊灯市场前景</w:t>
      </w:r>
      <w:r>
        <w:rPr>
          <w:rFonts w:hint="eastAsia"/>
        </w:rPr>
        <w:br/>
      </w:r>
      <w:r>
        <w:rPr>
          <w:rFonts w:hint="eastAsia"/>
        </w:rPr>
        <w:t>　　图表 2025-2031年中国灭蚊灯行业信息化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2025-2031年中国灭蚊灯行业发展趋势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e89cff784751" w:history="1">
        <w:r>
          <w:rPr>
            <w:rStyle w:val="Hyperlink"/>
          </w:rPr>
          <w:t>2025-2031年中国灭蚊灯发展现状与前景分析报告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ee89cff784751" w:history="1">
        <w:r>
          <w:rPr>
            <w:rStyle w:val="Hyperlink"/>
          </w:rPr>
          <w:t>https://www.20087.com/9/07/MieWenDengFaZhanXianZhuangQianJing.html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热点：灭蚊灯十大名牌排行、灭蚊灯真的有效吗、目前最有效的灭蚊灯、灭蚊灯安装标准规范、太阳能路灯、灭蚊灯的安装规范、灭蚊灯的使用方法、灭蚊灯属于什么类别、灭蚊灯安装位置标准图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bca7521948c6" w:history="1">
      <w:r>
        <w:rPr>
          <w:rStyle w:val="Hyperlink"/>
        </w:rPr>
        <w:t>2025-2031年中国灭蚊灯发展现状与前景分析报告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ieWenDengFaZhanXianZhuangQianJing.html" TargetMode="External" Id="R555ee89cff78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ieWenDengFaZhanXianZhuangQianJing.html" TargetMode="External" Id="R7a69bca75219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2025-01-11T02:49:00Z</dcterms:created>
  <dcterms:modified xsi:type="dcterms:W3CDTF">2025-01-11T03:49:00Z</dcterms:modified>
  <dc:subject>2025-2031年中国灭蚊灯发展现状与前景分析报告</dc:subject>
  <dc:title>2025-2031年中国灭蚊灯发展现状与前景分析报告</dc:title>
  <cp:keywords>2025-2031年中国灭蚊灯发展现状与前景分析报告</cp:keywords>
  <dc:description>2025-2031年中国灭蚊灯发展现状与前景分析报告</dc:description>
</cp:coreProperties>
</file>