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bd76dcf00494a" w:history="1">
              <w:r>
                <w:rPr>
                  <w:rStyle w:val="Hyperlink"/>
                </w:rPr>
                <w:t>2025-2031年中国灰浆泵行业发展研究与市场前景报告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bd76dcf00494a" w:history="1">
              <w:r>
                <w:rPr>
                  <w:rStyle w:val="Hyperlink"/>
                </w:rPr>
                <w:t>2025-2031年中国灰浆泵行业发展研究与市场前景报告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bd76dcf00494a" w:history="1">
                <w:r>
                  <w:rPr>
                    <w:rStyle w:val="Hyperlink"/>
                  </w:rPr>
                  <w:t>https://www.20087.com/9/17/HuiJiangBengFaZhanXianZhuangQianJing.html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浆泵是建筑施工中用于输送砂浆、混凝土和其他流体材料的关键设备，其市场需求与全球建筑业的发展紧密相关。近年来，随着城市化进程的加速和基础设施建设的增加，灰浆泵市场保持了稳定的增长。技术进步，如液压驱动、变频控制和远程监控，提高了设备的性能和施工效率。然而，市场竞争激烈，产品同质化现象严重，企业需要通过技术创新和品牌建设来脱颖而出。</w:t>
      </w:r>
      <w:r>
        <w:rPr>
          <w:rFonts w:hint="eastAsia"/>
        </w:rPr>
        <w:br/>
      </w:r>
      <w:r>
        <w:rPr>
          <w:rFonts w:hint="eastAsia"/>
        </w:rPr>
        <w:t>　　灰浆泵行业的未来发展将集中于智能化和环保化。智能化灰浆泵将集成物联网（IoT）技术，实现远程监控和自动调整，提高施工精度和效率。同时，环保型灰浆泵，如低噪音、低排放和高能效的设备，将更受市场欢迎，以适应全球对绿色建筑和可持续施工的日益增长需求。此外，模块化设计和快速维护功能的加入，将提升设备的灵活性和可靠性，降低维护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bd76dcf00494a" w:history="1">
        <w:r>
          <w:rPr>
            <w:rStyle w:val="Hyperlink"/>
          </w:rPr>
          <w:t>2025-2031年中国灰浆泵行业发展研究与市场前景报告</w:t>
        </w:r>
      </w:hyperlink>
      <w:r>
        <w:rPr>
          <w:rFonts w:hint="eastAsia"/>
        </w:rPr>
        <w:t>》基于多年灰浆泵行业研究积累，结合当前市场发展现状，依托国家权威数据资源和长期市场监测数据库，对灰浆泵行业进行了全面调研与分析。报告详细阐述了灰浆泵市场规模、市场前景、发展趋势、技术现状及未来方向，重点分析了行业内主要企业的竞争格局，并通过SWOT分析揭示了灰浆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bd76dcf00494a" w:history="1">
        <w:r>
          <w:rPr>
            <w:rStyle w:val="Hyperlink"/>
          </w:rPr>
          <w:t>2025-2031年中国灰浆泵行业发展研究与市场前景报告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》为投资者提供了准确的市场现状解读，帮助预判行业前景，挖掘投资价值，同时从投资策略和营销策略等角度提出实用建议，助力投资者在灰浆泵行业中把握机遇、规避风险。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灰浆泵行业基本概述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一、灰浆泵行业研究背景</w:t>
      </w:r>
      <w:r>
        <w:rPr>
          <w:rFonts w:hint="eastAsia"/>
        </w:rPr>
        <w:br/>
      </w:r>
      <w:r>
        <w:rPr>
          <w:rFonts w:hint="eastAsia"/>
        </w:rPr>
        <w:t>　　　　二、灰浆泵行业研究方法及依据</w:t>
      </w:r>
      <w:r>
        <w:rPr>
          <w:rFonts w:hint="eastAsia"/>
        </w:rPr>
        <w:br/>
      </w:r>
      <w:r>
        <w:rPr>
          <w:rFonts w:hint="eastAsia"/>
        </w:rPr>
        <w:t>　　　　三、灰浆泵行业研究基本前景概况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行业灰浆泵品质及特点</w:t>
      </w:r>
      <w:r>
        <w:rPr>
          <w:rFonts w:hint="eastAsia"/>
        </w:rPr>
        <w:br/>
      </w:r>
      <w:r>
        <w:rPr>
          <w:rFonts w:hint="eastAsia"/>
        </w:rPr>
        <w:t>　　　　一、行业灰浆泵品质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2025年中国灰浆泵行业经济指标分析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一、赢利灰浆泵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2025年中国灰浆泵行业宏观环境分析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灰浆泵产业政策环境变化及影响分析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灰浆泵产业社会环境变化及影响分析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2025年中国灰浆泵行业运行态势分析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2020-2025年灰浆泵行业市场运行状况分析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2025年中国灰浆泵行业市场热点分析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2025年中国灰浆泵行业市场存在的问题分析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2020-2025年中国灰浆泵行业发展面临的新挑战分析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2020-2025年中国灰浆泵所属行业监测数据分析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2020-2025年中国灰浆泵所属行业规模分析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2025年中国灰浆泵所属行业结构分析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二、灰浆泵收入结构分析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2020-2025年中国灰浆泵所属行业产值分析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二、工业灰浆泵产值分析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2020-2025年中国灰浆泵所属行业成本费用分析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一、灰浆泵成本统计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2020-2025年中国灰浆泵所属行业盈利能力分析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中国灰浆泵国内市场综述</w:t>
      </w:r>
      <w:r>
        <w:rPr>
          <w:rFonts w:hint="eastAsia"/>
        </w:rPr>
        <w:br/>
      </w:r>
      <w:r>
        <w:rPr>
          <w:rFonts w:hint="eastAsia"/>
        </w:rPr>
        <w:t>　　第一节 中国灰浆泵产品产量分析及预测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一、灰浆泵产业总体产能规模</w:t>
      </w:r>
      <w:r>
        <w:rPr>
          <w:rFonts w:hint="eastAsia"/>
        </w:rPr>
        <w:br/>
      </w:r>
      <w:r>
        <w:rPr>
          <w:rFonts w:hint="eastAsia"/>
        </w:rPr>
        <w:t>　　　　二、灰浆泵生产区域分布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中国灰浆泵市场需求分析及预测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一、中国灰浆泵需求特点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2025-2031年中国灰浆泵供需平衡预测</w:t>
      </w:r>
      <w:r>
        <w:rPr>
          <w:rFonts w:hint="eastAsia"/>
        </w:rPr>
        <w:br/>
      </w:r>
      <w:r>
        <w:rPr>
          <w:rFonts w:hint="eastAsia"/>
        </w:rPr>
        <w:t>　　第四节 中国灰浆泵价格趋势分析</w:t>
      </w:r>
      <w:r>
        <w:rPr>
          <w:rFonts w:hint="eastAsia"/>
        </w:rPr>
        <w:br/>
      </w:r>
      <w:r>
        <w:rPr>
          <w:rFonts w:hint="eastAsia"/>
        </w:rPr>
        <w:t>　　　　一、中国灰浆泵2020-2025年价格趋势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二、中国灰浆泵当前市场价格及分析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三、影响灰浆泵价格因素分析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四、2025-2031年中国灰浆泵价格走势预测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灰浆泵重点企业分析</w:t>
      </w:r>
      <w:r>
        <w:rPr>
          <w:rFonts w:hint="eastAsia"/>
        </w:rPr>
        <w:br/>
      </w:r>
      <w:r>
        <w:rPr>
          <w:rFonts w:hint="eastAsia"/>
        </w:rPr>
        <w:t>　　第一节 石家庄耐普泵业有限公司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高邮市探矿机械厂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南京绿环泵业有限公司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沈阳巨信伟业机械设备有限公司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河北潜达特种泵业有限公司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中国灰浆泵行业市场竞争分析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灰浆泵行业市场竞争趋势分析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一、灰浆泵行业竞争格局分析</w:t>
      </w:r>
      <w:r>
        <w:rPr>
          <w:rFonts w:hint="eastAsia"/>
        </w:rPr>
        <w:br/>
      </w:r>
      <w:r>
        <w:rPr>
          <w:rFonts w:hint="eastAsia"/>
        </w:rPr>
        <w:t>　　　　二、灰浆泵典型企业竞争策略分析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三、灰浆泵行业竞争趋势分析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中国灰浆泵产业国际竞争力分析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中国灰浆泵产业上下游环境分析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中国灰浆泵产业环节分析</w:t>
      </w:r>
      <w:r>
        <w:rPr>
          <w:rFonts w:hint="eastAsia"/>
        </w:rPr>
        <w:br/>
      </w:r>
      <w:r>
        <w:rPr>
          <w:rFonts w:hint="eastAsia"/>
        </w:rPr>
        <w:t>　　第三节 中国灰浆泵企业盈利模型研究分析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灰浆泵企业世界竞争力比较优势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中国灰浆泵企业竞争策略研究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一、供应灰浆泵一体化战略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2025-2031年中国灰浆泵行业发展趋势展望分析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2025-2031年中国灰浆泵行业发展前景展望</w:t>
      </w:r>
      <w:r>
        <w:rPr>
          <w:rFonts w:hint="eastAsia"/>
        </w:rPr>
        <w:br/>
      </w:r>
      <w:r>
        <w:rPr>
          <w:rFonts w:hint="eastAsia"/>
        </w:rPr>
        <w:t>　　　　一、灰浆泵行业市场蕴藏的商机探讨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二、灰浆泵行业影响研究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2025-2031年中国灰浆泵行业发展趋势分析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2025-2031年中国灰浆泵行业运行状况预测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一、中国灰浆泵所属行业工业总产值预测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二、中国灰浆泵行业灰浆泵收入预测</w:t>
      </w:r>
      <w:r>
        <w:rPr>
          <w:rFonts w:hint="eastAsia"/>
        </w:rPr>
        <w:br/>
      </w:r>
      <w:r>
        <w:rPr>
          <w:rFonts w:hint="eastAsia"/>
        </w:rPr>
        <w:t>　　　　三、中国灰浆泵所属行业利润总额预测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四、中国灰浆泵行业总资产预测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2025-2031年中国灰浆泵行业投资风险分析及建议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中:智:林 2025-2031年中国灰浆泵行业投资策略分析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二、竞争灰浆泵战略联盟的实施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灰浆泵行业历程</w:t>
      </w:r>
      <w:r>
        <w:rPr>
          <w:rFonts w:hint="eastAsia"/>
        </w:rPr>
        <w:br/>
      </w:r>
      <w:r>
        <w:rPr>
          <w:rFonts w:hint="eastAsia"/>
        </w:rPr>
        <w:t>　　图表 灰浆泵行业生命周期</w:t>
      </w:r>
      <w:r>
        <w:rPr>
          <w:rFonts w:hint="eastAsia"/>
        </w:rPr>
        <w:br/>
      </w:r>
      <w:r>
        <w:rPr>
          <w:rFonts w:hint="eastAsia"/>
        </w:rPr>
        <w:t>　　图表 灰浆泵行业产业链分析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2020-2025年灰浆泵行业市场容量分析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2020-2025年中国灰浆泵行业产量及增长趋势</w:t>
      </w:r>
      <w:r>
        <w:rPr>
          <w:rFonts w:hint="eastAsia"/>
        </w:rPr>
        <w:br/>
      </w:r>
      <w:r>
        <w:rPr>
          <w:rFonts w:hint="eastAsia"/>
        </w:rPr>
        <w:t>　　图表 灰浆泵行业动态</w:t>
      </w:r>
      <w:r>
        <w:rPr>
          <w:rFonts w:hint="eastAsia"/>
        </w:rPr>
        <w:br/>
      </w:r>
      <w:r>
        <w:rPr>
          <w:rFonts w:hint="eastAsia"/>
        </w:rPr>
        <w:t>　　图表 2020-2025年中国灰浆泵市场需求量及增速统计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2025年中国灰浆泵行业需求领域分布格局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2020-2025年中国灰浆泵进口金额分析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2020-2025年中国灰浆泵出口数量分析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2020-2025年中国灰浆泵出口金额分析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2025年中国灰浆泵进口国家及地区分析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2025年中国灰浆泵出口国家及地区分析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2020-2025年中国灰浆泵行业企业平均规模情况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2025-2031年中国灰浆泵行业市场容量预测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bd76dcf00494a" w:history="1">
        <w:r>
          <w:rPr>
            <w:rStyle w:val="Hyperlink"/>
          </w:rPr>
          <w:t>2025-2031年中国灰浆泵行业发展研究与市场前景报告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bd76dcf00494a" w:history="1">
        <w:r>
          <w:rPr>
            <w:rStyle w:val="Hyperlink"/>
          </w:rPr>
          <w:t>https://www.20087.com/9/17/HuiJiangBengFaZhanXianZhuangQianJing.html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热点：灰浆搅拌机型号、灰浆泵使用方法、灰浆泵型号及价格、灰浆泵送的灰浆稠度为、泥浆泵规格型号参数表、灰浆泵泵送的灰浆的稠度为、混凝土输送泵、灰浆泵型号及价格、注浆泵设备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59d305f74ac0" w:history="1">
      <w:r>
        <w:rPr>
          <w:rStyle w:val="Hyperlink"/>
        </w:rPr>
        <w:t>2025-2031年中国灰浆泵行业发展研究与市场前景报告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iJiangBengFaZhanXianZhuangQianJing.html" TargetMode="External" Id="R051bd76dcf00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iJiangBengFaZhanXianZhuangQianJing.html" TargetMode="External" Id="Rb59559d305f7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2025-06-04T02:42:00Z</dcterms:created>
  <dcterms:modified xsi:type="dcterms:W3CDTF">2025-06-04T03:42:00Z</dcterms:modified>
  <dc:subject>2025-2031年中国灰浆泵行业发展研究与市场前景报告</dc:subject>
  <dc:title>2025-2031年中国灰浆泵行业发展研究与市场前景报告</dc:title>
  <cp:keywords>2025-2031年中国灰浆泵行业发展研究与市场前景报告</cp:keywords>
  <dc:description>2025-2031年中国灰浆泵行业发展研究与市场前景报告</dc:description>
</cp:coreProperties>
</file>