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fd7d37a094cf0" w:history="1">
              <w:r>
                <w:rPr>
                  <w:rStyle w:val="Hyperlink"/>
                </w:rPr>
                <w:t>2025-2031年中国点验钞机行业现状调研与发展趋势研究报告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fd7d37a094cf0" w:history="1">
              <w:r>
                <w:rPr>
                  <w:rStyle w:val="Hyperlink"/>
                </w:rPr>
                <w:t>2025-2031年中国点验钞机行业现状调研与发展趋势研究报告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fd7d37a094cf0" w:history="1">
                <w:r>
                  <w:rPr>
                    <w:rStyle w:val="Hyperlink"/>
                  </w:rPr>
                  <w:t>https://www.20087.com/9/07/DianYanChaoJiHangYeFaZhanQuShi.html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验钞机是一种广泛应用于银行、零售和商业领域的金融设备，主要用于纸币的清点和真伪鉴别。近年来，随着假币技术的不断升级以及现金交易的持续需求，点验钞机的技术水平显著提升。现代点验钞机普遍采用多光谱检测、磁性油墨识别和红外特征分析等先进技术，能够精准判断纸币的真伪并实现高速清点。同时，通过引入触摸屏操作界面和数据管理功能，设备的易用性和智能化程度大幅提高。目前，点验钞机的研发重点在于增强安全性、提高效率以及适应多样化应用场景。</w:t>
      </w:r>
      <w:r>
        <w:rPr>
          <w:rFonts w:hint="eastAsia"/>
        </w:rPr>
        <w:br/>
      </w:r>
      <w:r>
        <w:rPr>
          <w:rFonts w:hint="eastAsia"/>
        </w:rPr>
        <w:t>　　未来，点验钞机的技术发展将更加注重智能化与多功能化。一方面，通过融合人工智能算法和大数据分析技术，可以实现对新型假币特征的快速学习和更新，从而不断提升防伪能力。例如，基于深度学习的图像识别模型能够更准确地捕捉纸币上的复杂细节。另一方面，物联网技术的应用将成为重要方向，例如通过云端连接实现设备间的协同工作和数据共享，为用户提供更全面的货币管理解决方案。此外，随着数字货币的逐步推广，点验钞机或将扩展至支持虚拟货币相关功能，以满足未来金融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fd7d37a094cf0" w:history="1">
        <w:r>
          <w:rPr>
            <w:rStyle w:val="Hyperlink"/>
          </w:rPr>
          <w:t>2025-2031年中国点验钞机行业现状调研与发展趋势研究报告</w:t>
        </w:r>
      </w:hyperlink>
      <w:r>
        <w:rPr>
          <w:rFonts w:hint="eastAsia"/>
        </w:rPr>
        <w:t>》基于国家统计局及点验钞机行业协会的权威数据，全面调研了点验钞机行业的市场规模、市场需求、产业链结构及价格变动，并对点验钞机细分市场进行了深入分析。报告详细剖析了点验钞机市场竞争格局，重点关注品牌影响力及重点企业的运营表现，同时科学预测了点验钞机市场前景与发展趋势，识别了行业潜在的风险与机遇。通过专业、科学的研究方法，报告为点验钞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点验钞机行业界定及应用</w:t>
      </w:r>
      <w:r>
        <w:rPr>
          <w:rFonts w:hint="eastAsia"/>
        </w:rPr>
        <w:br/>
      </w:r>
      <w:r>
        <w:rPr>
          <w:rFonts w:hint="eastAsia"/>
        </w:rPr>
        <w:t>　　第一节 点验钞机行业定义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点验钞机主要应用领域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2024-2025年全球点验钞机行业发展状况分析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2024-2025年全球点验钞机行业运行概况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2019-2024年全球点验钞机行业市场规模分析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全球主要地区点验钞机行业运行情况分析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2025-2031年全球点验钞机行业发展趋势预测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2024-2025年中国点验钞机发展环境分析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点验钞机行业相关政策、标准</w:t>
      </w:r>
      <w:r>
        <w:rPr>
          <w:rFonts w:hint="eastAsia"/>
        </w:rPr>
        <w:br/>
      </w:r>
      <w:r>
        <w:rPr>
          <w:rFonts w:hint="eastAsia"/>
        </w:rPr>
        <w:t>　　第三节 点验钞机行业相关发展规划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2024-2025年中国点验钞机行业现状调研分析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中国点验钞机行业发展现状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一、2024-2025年点验钞机行业品牌发展现状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二、2024-2025年点验钞机行业需求市场现状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三、2024-2025年点验钞机市场需求层次分析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四、2024-2025年中国点验钞机市场走向分析</w:t>
      </w:r>
      <w:r>
        <w:rPr>
          <w:rFonts w:hint="eastAsia"/>
        </w:rPr>
        <w:br/>
      </w:r>
      <w:r>
        <w:rPr>
          <w:rFonts w:hint="eastAsia"/>
        </w:rPr>
        <w:t>　　第二节 中国点验钞机产品技术分析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一、2024-2025年点验钞机产品技术变化特点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二、2024-2025年点验钞机产品市场的新技术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三、2024-2025年点验钞机产品市场现状分析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中国点验钞机行业存在的问题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一、2024-2025年点验钞机产品市场存在的主要问题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二、2024-2025年国内点验钞机产品市场的三大瓶颈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三、2024-2025年点验钞机产品市场遭遇的规模难题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对中国点验钞机市场的分析及思考</w:t>
      </w:r>
      <w:r>
        <w:rPr>
          <w:rFonts w:hint="eastAsia"/>
        </w:rPr>
        <w:br/>
      </w:r>
      <w:r>
        <w:rPr>
          <w:rFonts w:hint="eastAsia"/>
        </w:rPr>
        <w:t>　　　　一、点验钞机市场特点</w:t>
      </w:r>
      <w:r>
        <w:rPr>
          <w:rFonts w:hint="eastAsia"/>
        </w:rPr>
        <w:br/>
      </w:r>
      <w:r>
        <w:rPr>
          <w:rFonts w:hint="eastAsia"/>
        </w:rPr>
        <w:t>　　　　二、点验钞机市场分析</w:t>
      </w:r>
      <w:r>
        <w:rPr>
          <w:rFonts w:hint="eastAsia"/>
        </w:rPr>
        <w:br/>
      </w:r>
      <w:r>
        <w:rPr>
          <w:rFonts w:hint="eastAsia"/>
        </w:rPr>
        <w:t>　　　　三、点验钞机市场变化的方向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四、中国点验钞机行业发展的新思路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五、对中国点验钞机行业发展的思考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中国点验钞机行业市场供需现状调研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2024-2025年中国点验钞机市场现状分析</w:t>
      </w:r>
      <w:r>
        <w:rPr>
          <w:rFonts w:hint="eastAsia"/>
        </w:rPr>
        <w:br/>
      </w:r>
      <w:r>
        <w:rPr>
          <w:rFonts w:hint="eastAsia"/>
        </w:rPr>
        <w:t>　　第二节 中国点验钞机行业产量情况分析及预测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一、点验钞机总体产能规模</w:t>
      </w:r>
      <w:r>
        <w:rPr>
          <w:rFonts w:hint="eastAsia"/>
        </w:rPr>
        <w:br/>
      </w:r>
      <w:r>
        <w:rPr>
          <w:rFonts w:hint="eastAsia"/>
        </w:rPr>
        <w:t>　　　　二、点验钞机生产区域分布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三、2019-2024年中国点验钞机产量统计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四、2025-2031年中国点验钞机产量预测</w:t>
      </w:r>
      <w:r>
        <w:rPr>
          <w:rFonts w:hint="eastAsia"/>
        </w:rPr>
        <w:br/>
      </w:r>
      <w:r>
        <w:rPr>
          <w:rFonts w:hint="eastAsia"/>
        </w:rPr>
        <w:t>　　第三节 中国点验钞机市场需求分析及预测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一、中国点验钞机市场需求特点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二、2019-2024年中国点验钞机市场需求量统计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三、2025-2031年中国点验钞机市场需求量预测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中国点验钞机价格趋势分析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中国点验钞机进出口分析</w:t>
      </w:r>
      <w:r>
        <w:rPr>
          <w:rFonts w:hint="eastAsia"/>
        </w:rPr>
        <w:br/>
      </w:r>
      <w:r>
        <w:rPr>
          <w:rFonts w:hint="eastAsia"/>
        </w:rPr>
        <w:t>　　第一节 点验钞机进口情况分析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点验钞机出口情况分析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影响点验钞机进出口因素分析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中国点验钞机行业主要指标监测分析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2019-2024年中国点验钞机行业规模情况分析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2019-2024年中国点验钞机行业财务能力分析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2024-2025年点验钞机行业细分产品调研</w:t>
      </w:r>
      <w:r>
        <w:rPr>
          <w:rFonts w:hint="eastAsia"/>
        </w:rPr>
        <w:br/>
      </w:r>
      <w:r>
        <w:rPr>
          <w:rFonts w:hint="eastAsia"/>
        </w:rPr>
        <w:t>　　第一节 点验钞机细分产品结构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2024-2025年点验钞机行业上下游发展情况分析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点验钞机行业上游产业发展分析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点验钞机行业下游产业发展分析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中国点验钞机行业重点地区发展分析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2024-2025年点验钞机行业重点区域市场结构调研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第三节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第四节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第五节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第六节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点验钞机行业重点企业竞争力分析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2024-2025年点验钞机行业企业经营策略研究分析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点验钞机企业多样化经营策略分析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一、点验钞机企业多样化经营情况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二、现行点验钞机行业多样化经营的方向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大型点验钞机企业集团未来发展策略分析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对中小点验钞机企业生产经营的建议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2024-2025年点验钞机行业前景及投资风险预警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2025年点验钞机市场前景分析</w:t>
      </w:r>
      <w:r>
        <w:rPr>
          <w:rFonts w:hint="eastAsia"/>
        </w:rPr>
        <w:br/>
      </w:r>
      <w:r>
        <w:rPr>
          <w:rFonts w:hint="eastAsia"/>
        </w:rPr>
        <w:t>　　第二节 2025年点验钞机行业发展趋势预测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一、2025年影响点验钞机行业运行的有利因素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二、2025年影响点验钞机行业运行的稳定因素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三、2025年影响点验钞机行业运行的不利因素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四、2025年中国点验钞机行业发展面临的挑战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五、2025年中国点验钞机行业发展面临的机遇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点验钞机行业投资风险预警</w:t>
      </w:r>
      <w:r>
        <w:rPr>
          <w:rFonts w:hint="eastAsia"/>
        </w:rPr>
        <w:br/>
      </w:r>
      <w:r>
        <w:rPr>
          <w:rFonts w:hint="eastAsia"/>
        </w:rPr>
        <w:t>　　　　一、点验钞机行业市场风险预测</w:t>
      </w:r>
      <w:r>
        <w:rPr>
          <w:rFonts w:hint="eastAsia"/>
        </w:rPr>
        <w:br/>
      </w:r>
      <w:r>
        <w:rPr>
          <w:rFonts w:hint="eastAsia"/>
        </w:rPr>
        <w:t>　　　　二、点验钞机行业政策风险预测</w:t>
      </w:r>
      <w:r>
        <w:rPr>
          <w:rFonts w:hint="eastAsia"/>
        </w:rPr>
        <w:br/>
      </w:r>
      <w:r>
        <w:rPr>
          <w:rFonts w:hint="eastAsia"/>
        </w:rPr>
        <w:t>　　　　三、点验钞机行业经营风险预测</w:t>
      </w:r>
      <w:r>
        <w:rPr>
          <w:rFonts w:hint="eastAsia"/>
        </w:rPr>
        <w:br/>
      </w:r>
      <w:r>
        <w:rPr>
          <w:rFonts w:hint="eastAsia"/>
        </w:rPr>
        <w:t>　　　　四、点验钞机行业技术风险预测</w:t>
      </w:r>
      <w:r>
        <w:rPr>
          <w:rFonts w:hint="eastAsia"/>
        </w:rPr>
        <w:br/>
      </w:r>
      <w:r>
        <w:rPr>
          <w:rFonts w:hint="eastAsia"/>
        </w:rPr>
        <w:t>　　　　五、点验钞机行业竞争风险预测</w:t>
      </w:r>
      <w:r>
        <w:rPr>
          <w:rFonts w:hint="eastAsia"/>
        </w:rPr>
        <w:br/>
      </w:r>
      <w:r>
        <w:rPr>
          <w:rFonts w:hint="eastAsia"/>
        </w:rPr>
        <w:t>　　　　六、点验钞机行业其他风险预测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2025-2031年点验钞机投资建议</w:t>
      </w:r>
      <w:r>
        <w:rPr>
          <w:rFonts w:hint="eastAsia"/>
        </w:rPr>
        <w:br/>
      </w:r>
      <w:r>
        <w:rPr>
          <w:rFonts w:hint="eastAsia"/>
        </w:rPr>
        <w:t>　　第一节 2024-2025年点验钞机行业投资环境分析</w:t>
      </w:r>
      <w:r>
        <w:rPr>
          <w:rFonts w:hint="eastAsia"/>
        </w:rPr>
        <w:br/>
      </w:r>
      <w:r>
        <w:rPr>
          <w:rFonts w:hint="eastAsia"/>
        </w:rPr>
        <w:t>　　第二节 点验钞机行业投资进入壁垒分析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点验钞机行业历程</w:t>
      </w:r>
      <w:r>
        <w:rPr>
          <w:rFonts w:hint="eastAsia"/>
        </w:rPr>
        <w:br/>
      </w:r>
      <w:r>
        <w:rPr>
          <w:rFonts w:hint="eastAsia"/>
        </w:rPr>
        <w:t>　　图表 点验钞机行业生命周期</w:t>
      </w:r>
      <w:r>
        <w:rPr>
          <w:rFonts w:hint="eastAsia"/>
        </w:rPr>
        <w:br/>
      </w:r>
      <w:r>
        <w:rPr>
          <w:rFonts w:hint="eastAsia"/>
        </w:rPr>
        <w:t>　　图表 点验钞机行业产业链分析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2019-2024年点验钞机行业市场容量分析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2019-2024年中国点验钞机市场需求量及增速统计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2025年中国点验钞机行业需求领域分布格局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2025年中国点验钞机进口国家及地区分析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2025年中国点验钞机出口国家及地区分析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2025年中国点验钞机市场前景分析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2025年中国点验钞机发展趋势预测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fd7d37a094cf0" w:history="1">
        <w:r>
          <w:rPr>
            <w:rStyle w:val="Hyperlink"/>
          </w:rPr>
          <w:t>2025-2031年中国点验钞机行业现状调研与发展趋势研究报告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fd7d37a094cf0" w:history="1">
        <w:r>
          <w:rPr>
            <w:rStyle w:val="Hyperlink"/>
          </w:rPr>
          <w:t>https://www.20087.com/9/07/DianYanChaoJiHangYeFaZhanQuShi.html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点钱视频、点验钞机错点率、佰汇好点验钞机是品牌吗、点验钞机什么牌子好、验钞机一次能点多少钱、点验钞机的冠字号码误识率应小于等于、灵岳点钞机、点验钞机按采用防伪技术的鉴别能力和相应、点验钞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372a78efb46a8" w:history="1">
      <w:r>
        <w:rPr>
          <w:rStyle w:val="Hyperlink"/>
        </w:rPr>
        <w:t>2025-2031年中国点验钞机行业现状调研与发展趋势研究报告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YanChaoJiHangYeFaZhanQuShi.html" TargetMode="External" Id="R424fd7d37a09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YanChaoJiHangYeFaZhanQuShi.html" TargetMode="External" Id="R814372a78efb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2024-06-29T06:43:00Z</dcterms:created>
  <dcterms:modified xsi:type="dcterms:W3CDTF">2024-06-29T07:43:00Z</dcterms:modified>
  <dc:subject>2025-2031年中国点验钞机行业现状调研与发展趋势研究报告</dc:subject>
  <dc:title>2025-2031年中国点验钞机行业现状调研与发展趋势研究报告</dc:title>
  <cp:keywords>2025-2031年中国点验钞机行业现状调研与发展趋势研究报告</cp:keywords>
  <dc:description>2025-2031年中国点验钞机行业现状调研与发展趋势研究报告</dc:description>
</cp:coreProperties>
</file>