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4667224304649" w:history="1">
              <w:r>
                <w:rPr>
                  <w:rStyle w:val="Hyperlink"/>
                </w:rPr>
                <w:t>2022-2028年中国热敏CTP版材市场深度调查分析及发展前景研究报告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4667224304649" w:history="1">
              <w:r>
                <w:rPr>
                  <w:rStyle w:val="Hyperlink"/>
                </w:rPr>
                <w:t>2022-2028年中国热敏CTP版材市场深度调查分析及发展前景研究报告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4667224304649" w:history="1">
                <w:r>
                  <w:rPr>
                    <w:rStyle w:val="Hyperlink"/>
                  </w:rPr>
                  <w:t>https://www.20087.com/M_JiXieJiDian/79/ReMinCTPBanCaiShiChangXianZhuangYuQianJing.html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热敏CTP版材（Thermal CTP Plate）是一种用于直接制版技术的版材，广泛应用于印刷行业中。随着印刷技术的进步和环保要求的提高，热敏CTP版材因其高精度、高效率和无化学品处理等特点，逐渐成为印刷业的首选。目前，热敏CTP版材的技术已经相当成熟，能够满足不同印刷需求。然而，如何进一步提升版材的耐印率和稳定性，以及如何降低生产成本，是当前热敏CTP版材行业面临的挑战。</w:t>
      </w:r>
      <w:r>
        <w:rPr>
          <w:rFonts w:hint="eastAsia"/>
        </w:rPr>
        <w:br/>
      </w:r>
      <w:r>
        <w:rPr>
          <w:rFonts w:hint="eastAsia"/>
        </w:rPr>
        <w:t>　　未来，热敏CTP版材将更加注重环保性和功能性。一方面，通过材料科学的创新，开发出更加环保的版材材料，减少有害物质的使用，提升产品的生态友好性。另一方面，随着印刷技术的发展，热敏CTP版材将更加注重功能多样化，如提高耐印率、增强抗划伤能力等，以适应更高要求的印刷需求。此外，随着数字化印刷的普及，热敏CTP版材将更加注重与数字印刷技术的结合，实现快速制版、高效印刷。随着技术的进步和市场需求的变化，热敏CTP版材将朝着更加高效、环保、多功能的方向发展，为印刷行业提供更多优质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4667224304649" w:history="1">
        <w:r>
          <w:rPr>
            <w:rStyle w:val="Hyperlink"/>
          </w:rPr>
          <w:t>2022-2028年中国热敏CTP版材市场深度调查分析及发展前景研究报告</w:t>
        </w:r>
      </w:hyperlink>
      <w:r>
        <w:rPr>
          <w:rFonts w:hint="eastAsia"/>
        </w:rPr>
        <w:t>》全面分析了热敏CTP版材行业的市场规模、需求和价格趋势，探讨了产业链结构及其发展变化。热敏CTP版材报告详尽阐述了行业现状，对未来热敏CTP版材市场前景和发展趋势进行了科学预测。同时，热敏CTP版材报告还深入剖析了细分市场的竞争格局，重点评估了行业领先企业的竞争实力、市场集中度及品牌影响力。热敏CTP版材报告以专业、科学的视角，为投资者揭示了热敏CTP版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热敏CTP版材产业概述</w:t>
      </w:r>
      <w:r>
        <w:rPr>
          <w:rFonts w:hint="eastAsia"/>
        </w:rPr>
        <w:br/>
      </w:r>
      <w:r>
        <w:rPr>
          <w:rFonts w:hint="eastAsia"/>
        </w:rPr>
        <w:t>　　1.1 热敏CTP版材定义及产品技术参数</w:t>
      </w:r>
      <w:r>
        <w:rPr>
          <w:rFonts w:hint="eastAsia"/>
        </w:rPr>
        <w:br/>
      </w:r>
      <w:r>
        <w:rPr>
          <w:rFonts w:hint="eastAsia"/>
        </w:rPr>
        <w:t>　　1.2 热敏CTP版材分类</w:t>
      </w:r>
      <w:r>
        <w:rPr>
          <w:rFonts w:hint="eastAsia"/>
        </w:rPr>
        <w:br/>
      </w:r>
      <w:r>
        <w:rPr>
          <w:rFonts w:hint="eastAsia"/>
        </w:rPr>
        <w:t>　　1.3 热敏CTP版材应用领域</w:t>
      </w:r>
      <w:r>
        <w:rPr>
          <w:rFonts w:hint="eastAsia"/>
        </w:rPr>
        <w:br/>
      </w:r>
      <w:r>
        <w:rPr>
          <w:rFonts w:hint="eastAsia"/>
        </w:rPr>
        <w:t>　　1.4 热敏CTP版材产业链结构</w:t>
      </w:r>
      <w:r>
        <w:rPr>
          <w:rFonts w:hint="eastAsia"/>
        </w:rPr>
        <w:br/>
      </w:r>
      <w:r>
        <w:rPr>
          <w:rFonts w:hint="eastAsia"/>
        </w:rPr>
        <w:t>　　1.5 热敏CTP版材产业概述</w:t>
      </w:r>
      <w:r>
        <w:rPr>
          <w:rFonts w:hint="eastAsia"/>
        </w:rPr>
        <w:br/>
      </w:r>
      <w:r>
        <w:rPr>
          <w:rFonts w:hint="eastAsia"/>
        </w:rPr>
        <w:t>　　1.6 热敏CTP版材产业政策</w:t>
      </w:r>
      <w:r>
        <w:rPr>
          <w:rFonts w:hint="eastAsia"/>
        </w:rPr>
        <w:br/>
      </w:r>
      <w:r>
        <w:rPr>
          <w:rFonts w:hint="eastAsia"/>
        </w:rPr>
        <w:t>　　1.7 热敏CTP版材产业动态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热敏CTP版材生产成本分析</w:t>
      </w:r>
      <w:r>
        <w:rPr>
          <w:rFonts w:hint="eastAsia"/>
        </w:rPr>
        <w:br/>
      </w:r>
      <w:r>
        <w:rPr>
          <w:rFonts w:hint="eastAsia"/>
        </w:rPr>
        <w:t>　　2.1 热敏CTP版材物料清单（BOM）</w:t>
      </w:r>
      <w:r>
        <w:rPr>
          <w:rFonts w:hint="eastAsia"/>
        </w:rPr>
        <w:br/>
      </w:r>
      <w:r>
        <w:rPr>
          <w:rFonts w:hint="eastAsia"/>
        </w:rPr>
        <w:t>　　2.2 热敏CTP版材物料清单价格分析</w:t>
      </w:r>
      <w:r>
        <w:rPr>
          <w:rFonts w:hint="eastAsia"/>
        </w:rPr>
        <w:br/>
      </w:r>
      <w:r>
        <w:rPr>
          <w:rFonts w:hint="eastAsia"/>
        </w:rPr>
        <w:t>　　2.3 热敏CTP版材生产劳动力成本分析</w:t>
      </w:r>
      <w:r>
        <w:rPr>
          <w:rFonts w:hint="eastAsia"/>
        </w:rPr>
        <w:br/>
      </w:r>
      <w:r>
        <w:rPr>
          <w:rFonts w:hint="eastAsia"/>
        </w:rPr>
        <w:t>　　2.4 热敏CTP版材设备折旧成本分析</w:t>
      </w:r>
      <w:r>
        <w:rPr>
          <w:rFonts w:hint="eastAsia"/>
        </w:rPr>
        <w:br/>
      </w:r>
      <w:r>
        <w:rPr>
          <w:rFonts w:hint="eastAsia"/>
        </w:rPr>
        <w:t>　　2.5 热敏CTP版材生产成本结构分析</w:t>
      </w:r>
      <w:r>
        <w:rPr>
          <w:rFonts w:hint="eastAsia"/>
        </w:rPr>
        <w:br/>
      </w:r>
      <w:r>
        <w:rPr>
          <w:rFonts w:hint="eastAsia"/>
        </w:rPr>
        <w:t>　　2.6 热敏CTP版材制造工艺分析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中国2017-2021年热敏CTP版材价格、成本及毛利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中国热敏CTP版材技术数据和生产基地分析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中国2021年热敏CTP版材各企业产能及投产时间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中国2021年热敏CTP版材主要企业生产基地及产能分布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中国2021年主要热敏CTP版材企业研发状态及技术来源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中国2021年主要热敏CTP版材企业原料来源分布（原料供应商及比重）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中国2017-2021年热敏CTP版材不同地区、不同规格及不同应用的产量分析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中国2017-2021年不同地区（主要省份）热敏CTP版材产量分布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2017-2021年中国不同规格热敏CTP版材产量分布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中国2017-2021年不同应用热敏CTP版材销量分布</w:t>
      </w:r>
      <w:r>
        <w:rPr>
          <w:rFonts w:hint="eastAsia"/>
        </w:rPr>
        <w:br/>
      </w:r>
      <w:r>
        <w:rPr>
          <w:rFonts w:hint="eastAsia"/>
        </w:rPr>
        <w:t>　　4.4 中国2021年热敏CTP版材主要企业价格分析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中国2017-2021年热敏CTP版材产能、产量（中国生产量）进口量、出口量、销量（中国国内销量）、价格、成本、销售收入及毛利率分析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热敏CTP版材消费量及消费额的地区分析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中国主要地区2017-2021年热敏CTP版材消费量分析</w:t>
      </w:r>
      <w:r>
        <w:rPr>
          <w:rFonts w:hint="eastAsia"/>
        </w:rPr>
        <w:br/>
      </w:r>
      <w:r>
        <w:rPr>
          <w:rFonts w:hint="eastAsia"/>
        </w:rPr>
        <w:t>　　5.2 中国2017-2021年热敏CTP版材消费额的地区分析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中国2017-2021年热敏CTP版材消费价格的地区分析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中国2017-2021年热敏CTP版材产供销需市场分析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中国2017-2021年热敏CTP版材产能、产量、销量和产值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中国2017-2021年热敏CTP版材产量和销量的市场份额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中国2017-2021年热敏CTP版材需求量综述</w:t>
      </w:r>
      <w:r>
        <w:rPr>
          <w:rFonts w:hint="eastAsia"/>
        </w:rPr>
        <w:br/>
      </w:r>
      <w:r>
        <w:rPr>
          <w:rFonts w:hint="eastAsia"/>
        </w:rPr>
        <w:t>　　6.4 中国2017-2021年热敏CTP版材供应、消费及短缺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中国2017-2021年热敏CTP版材进口、出口和消费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中国2017-2021年热敏CTP版材成本、价格、产值及毛利率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热敏CTP版材主要企业分析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　　7.1.3 热敏CTP版材产能、产量、价格、成本、利润、收入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　　7.2.3 热敏CTP版材产能、产量、价格、成本、利润、收入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　　7.3.3 热敏CTP版材产能、产量、价格、成本、利润、收入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　　7.4.3 热敏CTP版材产能、产量、价格、成本、利润、收入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　　7.5.3 热敏CTP版材产能、产量、价格、成本、利润、收入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　　7.6.3 热敏CTP版材产能、产量、价格、成本、利润、收入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　　7.7.3 热敏CTP版材产能、产量、价格、成本、利润、收入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　　7.8.3 热敏CTP版材产能、产量、价格、成本、利润、收入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　　7.9.3 热敏CTP版材产能、产量、价格、成本、利润、收入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　　7.10.3 热敏CTP版材产能、产量、价格、成本、利润、收入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　　7.11.3 热敏CTP版材产能、产量、价格、成本、利润、收入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　　7.12.3 热敏CTP版材产能、产量、价格、成本、利润、收入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　　7.13.3 热敏CTP版材产能、产量、价格、成本、利润、收入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　　7.14.3 热敏CTP版材产能、产量、价格、成本、利润、收入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　　7.15.3 热敏CTP版材产能、产量、价格、成本、利润、收入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　　7.16.3 热敏CTP版材产能、产量、价格、成本、利润、收入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热敏CTP版材不同产品价格分析</w:t>
      </w:r>
      <w:r>
        <w:rPr>
          <w:rFonts w:hint="eastAsia"/>
        </w:rPr>
        <w:br/>
      </w:r>
      <w:r>
        <w:rPr>
          <w:rFonts w:hint="eastAsia"/>
        </w:rPr>
        <w:t>　　8.5 热敏CTP版材不同价格水平的市场份额</w:t>
      </w:r>
      <w:r>
        <w:rPr>
          <w:rFonts w:hint="eastAsia"/>
        </w:rPr>
        <w:br/>
      </w:r>
      <w:r>
        <w:rPr>
          <w:rFonts w:hint="eastAsia"/>
        </w:rPr>
        <w:t>　　8.6 热敏CTP版材不同应用的利润率分析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热敏CTP版材销售渠道分析</w:t>
      </w:r>
      <w:r>
        <w:rPr>
          <w:rFonts w:hint="eastAsia"/>
        </w:rPr>
        <w:br/>
      </w:r>
      <w:r>
        <w:rPr>
          <w:rFonts w:hint="eastAsia"/>
        </w:rPr>
        <w:t>　　9.1 热敏CTP版材销售渠道现状分析</w:t>
      </w:r>
      <w:r>
        <w:rPr>
          <w:rFonts w:hint="eastAsia"/>
        </w:rPr>
        <w:br/>
      </w:r>
      <w:r>
        <w:rPr>
          <w:rFonts w:hint="eastAsia"/>
        </w:rPr>
        <w:t>　　9.2 中国热敏CTP版材经销商及联系方式</w:t>
      </w:r>
      <w:r>
        <w:rPr>
          <w:rFonts w:hint="eastAsia"/>
        </w:rPr>
        <w:br/>
      </w:r>
      <w:r>
        <w:rPr>
          <w:rFonts w:hint="eastAsia"/>
        </w:rPr>
        <w:t>　　9.3 中国热敏CTP版材出厂价、渠道价及终端价分析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中国热敏CTP版材进口、出口及贸易情况分析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中国2017-2021年热敏CTP版材发展趋势</w:t>
      </w:r>
      <w:r>
        <w:rPr>
          <w:rFonts w:hint="eastAsia"/>
        </w:rPr>
        <w:br/>
      </w:r>
      <w:r>
        <w:rPr>
          <w:rFonts w:hint="eastAsia"/>
        </w:rPr>
        <w:t>　　10.1 中国2017-2021年热敏CTP版材产能产量预测分析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中国2017-2021年不同规格热敏CTP版材产量分布</w:t>
      </w:r>
      <w:r>
        <w:rPr>
          <w:rFonts w:hint="eastAsia"/>
        </w:rPr>
        <w:br/>
      </w:r>
      <w:r>
        <w:rPr>
          <w:rFonts w:hint="eastAsia"/>
        </w:rPr>
        <w:t>　　10.3 中国2017-2021年热敏CTP版材销量及销售收入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中国2017-2021年热敏CTP版材不同应用销量分布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中国2017-2021年热敏CTP版材进口、出口及消费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中国2017-2021年热敏CTP版材成本、价格、产值及利润率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热敏CTP版材产业链供应商及联系方式</w:t>
      </w:r>
      <w:r>
        <w:rPr>
          <w:rFonts w:hint="eastAsia"/>
        </w:rPr>
        <w:br/>
      </w:r>
      <w:r>
        <w:rPr>
          <w:rFonts w:hint="eastAsia"/>
        </w:rPr>
        <w:t>　　11.1 热敏CTP版材主要原料供应商及联系方式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热敏CTP版材主要设备供应商及联系方式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热敏CTP版材主要供应商及联系方式</w:t>
      </w:r>
      <w:r>
        <w:rPr>
          <w:rFonts w:hint="eastAsia"/>
        </w:rPr>
        <w:br/>
      </w:r>
      <w:r>
        <w:rPr>
          <w:rFonts w:hint="eastAsia"/>
        </w:rPr>
        <w:t>　　11.4 热敏CTP版材主要买家及联系方式</w:t>
      </w:r>
      <w:r>
        <w:rPr>
          <w:rFonts w:hint="eastAsia"/>
        </w:rPr>
        <w:br/>
      </w:r>
      <w:r>
        <w:rPr>
          <w:rFonts w:hint="eastAsia"/>
        </w:rPr>
        <w:t>　　11.5 热敏CTP版材供应链关系分析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热敏CTP版材新项目可行性分析</w:t>
      </w:r>
      <w:r>
        <w:rPr>
          <w:rFonts w:hint="eastAsia"/>
        </w:rPr>
        <w:br/>
      </w:r>
      <w:r>
        <w:rPr>
          <w:rFonts w:hint="eastAsia"/>
        </w:rPr>
        <w:t>　　12.1 热敏CTP版材新项目SWOT分析</w:t>
      </w:r>
      <w:r>
        <w:rPr>
          <w:rFonts w:hint="eastAsia"/>
        </w:rPr>
        <w:br/>
      </w:r>
      <w:r>
        <w:rPr>
          <w:rFonts w:hint="eastAsia"/>
        </w:rPr>
        <w:t>　　12.2 热敏CTP版材新项目可行性分析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中智^林^－中国热敏CTP版材产业研究总结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热敏CTP版材产品图片</w:t>
      </w:r>
      <w:r>
        <w:rPr>
          <w:rFonts w:hint="eastAsia"/>
        </w:rPr>
        <w:br/>
      </w:r>
      <w:r>
        <w:rPr>
          <w:rFonts w:hint="eastAsia"/>
        </w:rPr>
        <w:t>　　表 热敏CTP版材产品技术参数</w:t>
      </w:r>
      <w:r>
        <w:rPr>
          <w:rFonts w:hint="eastAsia"/>
        </w:rPr>
        <w:br/>
      </w:r>
      <w:r>
        <w:rPr>
          <w:rFonts w:hint="eastAsia"/>
        </w:rPr>
        <w:t>　　表 热敏CTP版材产品分类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中国2021年不同种类热敏CTP版材销量市场份额</w:t>
      </w:r>
      <w:r>
        <w:rPr>
          <w:rFonts w:hint="eastAsia"/>
        </w:rPr>
        <w:br/>
      </w:r>
      <w:r>
        <w:rPr>
          <w:rFonts w:hint="eastAsia"/>
        </w:rPr>
        <w:t>　　表 热敏CTP版材应用领域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中国2021年不同应用热敏CTP版材销量市场份额</w:t>
      </w:r>
      <w:r>
        <w:rPr>
          <w:rFonts w:hint="eastAsia"/>
        </w:rPr>
        <w:br/>
      </w:r>
      <w:r>
        <w:rPr>
          <w:rFonts w:hint="eastAsia"/>
        </w:rPr>
        <w:t>　　图 热敏CTP版材产业链结构图</w:t>
      </w:r>
      <w:r>
        <w:rPr>
          <w:rFonts w:hint="eastAsia"/>
        </w:rPr>
        <w:br/>
      </w:r>
      <w:r>
        <w:rPr>
          <w:rFonts w:hint="eastAsia"/>
        </w:rPr>
        <w:t>　　表 中国热敏CTP版材产业概述</w:t>
      </w:r>
      <w:r>
        <w:rPr>
          <w:rFonts w:hint="eastAsia"/>
        </w:rPr>
        <w:br/>
      </w:r>
      <w:r>
        <w:rPr>
          <w:rFonts w:hint="eastAsia"/>
        </w:rPr>
        <w:t>　　表 中国热敏CTP版材产业政策</w:t>
      </w:r>
      <w:r>
        <w:rPr>
          <w:rFonts w:hint="eastAsia"/>
        </w:rPr>
        <w:br/>
      </w:r>
      <w:r>
        <w:rPr>
          <w:rFonts w:hint="eastAsia"/>
        </w:rPr>
        <w:t>　　表 中国热敏CTP版材产业动态</w:t>
      </w:r>
      <w:r>
        <w:rPr>
          <w:rFonts w:hint="eastAsia"/>
        </w:rPr>
        <w:br/>
      </w:r>
      <w:r>
        <w:rPr>
          <w:rFonts w:hint="eastAsia"/>
        </w:rPr>
        <w:t>　　表 热敏CTP版材生产物料清单</w:t>
      </w:r>
      <w:r>
        <w:rPr>
          <w:rFonts w:hint="eastAsia"/>
        </w:rPr>
        <w:br/>
      </w:r>
      <w:r>
        <w:rPr>
          <w:rFonts w:hint="eastAsia"/>
        </w:rPr>
        <w:t>　　表 中国热敏CTP版材物料清单价格分析</w:t>
      </w:r>
      <w:r>
        <w:rPr>
          <w:rFonts w:hint="eastAsia"/>
        </w:rPr>
        <w:br/>
      </w:r>
      <w:r>
        <w:rPr>
          <w:rFonts w:hint="eastAsia"/>
        </w:rPr>
        <w:t>　　表 中国热敏CTP版材劳动力成本分析</w:t>
      </w:r>
      <w:r>
        <w:rPr>
          <w:rFonts w:hint="eastAsia"/>
        </w:rPr>
        <w:br/>
      </w:r>
      <w:r>
        <w:rPr>
          <w:rFonts w:hint="eastAsia"/>
        </w:rPr>
        <w:t>　　表 中国热敏CTP版材设备折旧成本分析</w:t>
      </w:r>
      <w:r>
        <w:rPr>
          <w:rFonts w:hint="eastAsia"/>
        </w:rPr>
        <w:br/>
      </w:r>
      <w:r>
        <w:rPr>
          <w:rFonts w:hint="eastAsia"/>
        </w:rPr>
        <w:t>　　表 热敏CTP版材2015年生产成本结构</w:t>
      </w:r>
      <w:r>
        <w:rPr>
          <w:rFonts w:hint="eastAsia"/>
        </w:rPr>
        <w:br/>
      </w:r>
      <w:r>
        <w:rPr>
          <w:rFonts w:hint="eastAsia"/>
        </w:rPr>
        <w:t>　　图 中国热敏CTP版材生产工艺流程图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中国2017-2021年热敏CTP版材价格（元/平方米）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中国2017-2021年热敏CTP版材成本（元/平方米）</w:t>
      </w:r>
      <w:r>
        <w:rPr>
          <w:rFonts w:hint="eastAsia"/>
        </w:rPr>
        <w:br/>
      </w:r>
      <w:r>
        <w:rPr>
          <w:rFonts w:hint="eastAsia"/>
        </w:rPr>
        <w:t>　　表 中国2017-2021年热敏CTP版材毛利</w:t>
      </w:r>
      <w:r>
        <w:rPr>
          <w:rFonts w:hint="eastAsia"/>
        </w:rPr>
        <w:br/>
      </w:r>
      <w:r>
        <w:rPr>
          <w:rFonts w:hint="eastAsia"/>
        </w:rPr>
        <w:t>　　表 中国2021年主要企业热敏CTP版材产能（平方米）及投产时间</w:t>
      </w:r>
      <w:r>
        <w:rPr>
          <w:rFonts w:hint="eastAsia"/>
        </w:rPr>
        <w:br/>
      </w:r>
      <w:r>
        <w:rPr>
          <w:rFonts w:hint="eastAsia"/>
        </w:rPr>
        <w:t>　　表 中国2021年热敏CTP版材主要企业生产基地及产能分布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中国2021年主要热敏CTP版材企业研发状态及技术来源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中国2021年热敏CTP版材主要企业原料来源分布（原料供应商及比重）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中国2017-2021年不同地区热敏CTP版材产量（平方米）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中国2017-2021年不同地区热敏CTP版材销量市场份额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中国2021年不同地区热敏CTP版材销量市场份额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2017-2021年中国不同规格热敏CTP版材产量（平方米）</w:t>
      </w:r>
      <w:r>
        <w:rPr>
          <w:rFonts w:hint="eastAsia"/>
        </w:rPr>
        <w:br/>
      </w:r>
      <w:r>
        <w:rPr>
          <w:rFonts w:hint="eastAsia"/>
        </w:rPr>
        <w:t>　　表 2017-2021年中国不同规格热敏CTP版材产量市场份额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2022年中国不同规格热敏CTP版材产量市场份额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中国2017-2021年不同应用热敏CTP版材销量（平方米）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中国2017-2021年不同应用热敏CTP版材销量市场份额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中国2021年不同应用热敏CTP版材销量市场份额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中国2021年热敏CTP版材主要企业价格分析（元/平方米）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中国2017-2021年热敏CTP版材产能（平方米）、产量（平方米）、进口（平方米）、出口（平方米）、销量（平方米）、价格（元/平方米）、成本（元/平方米）、销售收入（亿元）及毛利率分析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中国主要地区2017-2021年热敏CTP版材消费量（平方米）</w:t>
      </w:r>
      <w:r>
        <w:rPr>
          <w:rFonts w:hint="eastAsia"/>
        </w:rPr>
        <w:br/>
      </w:r>
      <w:r>
        <w:rPr>
          <w:rFonts w:hint="eastAsia"/>
        </w:rPr>
        <w:t>　　表 中国主要地区2017-2021年热敏CTP版材消费量份额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中国不同地区2021年热敏CTP版材消费量市场份额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中国2017-2021年主要地区热敏CTP版材消费额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中国2017-2021年主要地区热敏CTP版材消费额份额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中国2021年主要地区热敏CTP版材消费额份额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2017-2021年热敏CTP版材消费价格的地区分析（元/平方米）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中国2017-2021年主要企业热敏CTP版材产能及总产能（平方米）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中国2017-2021年主要企业热敏CTP版材产能市场份额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中国2017-2021年主要企业热敏CTP版材产量及总产量（平方米）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中国2017-2021年主要企业热敏CTP版材产量市场份额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中国2017-2021年热敏CTP版材主要企业销量及总销量（平方米）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中国2017-2021年主要企业热敏CTP版材销量市场份额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中国2017-2021年热敏CTP版材主要企业销售收入及总销售收入（亿元）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中国2017-2021年热敏CTP版材主要企业销售收入市场份额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中国2017-2021年热敏CTP版材产能（平方米）、产量（平方米）及增长率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中国2017-2021年热敏CTP版材产能利用率</w:t>
      </w:r>
      <w:r>
        <w:rPr>
          <w:rFonts w:hint="eastAsia"/>
        </w:rPr>
        <w:br/>
      </w:r>
      <w:r>
        <w:rPr>
          <w:rFonts w:hint="eastAsia"/>
        </w:rPr>
        <w:t>　　图 中国2017-2021年热敏CTP版材国内销售收入（亿元）及增长率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中国2021年热敏CTP版材主要企业产量市场份额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中国2017-2021年热敏CTP版材销量及增长率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中国2017-2021年热敏CTP版材供应、消费及短缺（平方米）</w:t>
      </w:r>
      <w:r>
        <w:rPr>
          <w:rFonts w:hint="eastAsia"/>
        </w:rPr>
        <w:br/>
      </w:r>
      <w:r>
        <w:rPr>
          <w:rFonts w:hint="eastAsia"/>
        </w:rPr>
        <w:t>　　表 中国2017-2021年热敏CTP版材进口量、出口量和消费量（平方米）</w:t>
      </w:r>
      <w:r>
        <w:rPr>
          <w:rFonts w:hint="eastAsia"/>
        </w:rPr>
        <w:br/>
      </w:r>
      <w:r>
        <w:rPr>
          <w:rFonts w:hint="eastAsia"/>
        </w:rPr>
        <w:t>　　表 中国2017-2021年热敏CTP版材主要企业价格（元/平方米）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中国2017-2021年热敏CTP版材主要企业毛利率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中国2017-2021年热敏CTP版材主要企业产值（亿元）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中国2017-2021年热敏CTP版材产能（平方米）、产量（平方米）、产值（亿元）、价格（元/平方米）、成本（元/平方米）、利润（元/平方米）及毛利率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重点企业（1）2017-2021年热敏CTP版材产能（平方米），产量（平方米），成本（元/平方米），价格（元/平方米），毛利（元/平方米），产值（亿元）及毛利率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重点企业（1）2017-2021年热敏CTP版材产能（平方米），产量（平方米）及增长率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重点企业（1）2017-2021年热敏CTP版材产量（平方米）及中国市场份额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重点企业（1）热敏CTP版材SWOT分析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重点企业（2）2017-2021年热敏CTP版材产能（平方米），产量（平方米），成本（元/平方米），价格（元/平方米），毛利（元/平方米），产值（亿元）及毛利率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重点企业（2）2017-2021年热敏CTP版材产能（平方米），产量（平方米）及增长率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重点企业（2）2017-2021年热敏CTP版材产量（平方米）及中国市场份额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重点企业（2）热敏CTP版材SWOT分析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重点企业（3）2017-2021年热敏CTP版材产能（平方米），产量（平方米），成本（元/平方米），价格（元/平方米），毛利（元/平方米），产值（亿元）及毛利率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重点企业（3）2017-2021年热敏CTP版材产能（平方米），产量（平方米）及增长率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重点企业（3）2017-2021年热敏CTP版材产量（平方米）及中国市场份额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重点企业（3）热敏CTP版材SWOT分析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重点企业（4）2017-2021年热敏CTP版材产能（平方米），产量（平方米），成本（元/平方米），价格（元/平方米），毛利（元/平方米），产值（亿元）及毛利率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重点企业（4）2017-2021年热敏CTP版材产能（平方米），产量（平方米）及增长率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重点企业（4）2017-2021年热敏CTP版材产量（平方米）及中国市场份额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重点企业（4）热敏CTP版材SWOT分析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重点企业（5）2017-2021年热敏CTP版材产能（平方米），产量（平方米），成本（元/平方米），价格（元/平方米），毛利（元/平方米），产值（亿元）及毛利率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重点企业（5）2017-2021年热敏CTP版材产能（平方米），产量（平方米）及增长率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重点企业（5）2017-2021年热敏CTP版材产量（平方米）及中国市场份额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重点企业（5）热敏CTP版材SWOT分析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重点企业（6）2017-2021年热敏CTP版材产能（平方米），产量（平方米），成本（元/平方米），价格（元/平方米），毛利（元/平方米），产值（亿元）及毛利率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重点企业（6）2017-2021年热敏CTP版材产能（平方米），产量（平方米）及增长率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重点企业（6）2017-2021年热敏CTP版材产量（平方米）及中国市场份额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重点企业（6）热敏CTP版材SWOT分析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重点企业（7）2017-2021年热敏CTP版材产能（平方米），产量（平方米），成本（元/平方米），价格（元/平方米），毛利（元/平方米），产值（亿元）及毛利率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重点企业（7）2017-2021年热敏CTP版材产能（平方米），产量（平方米）及增长率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重点企业（7）2017-2021年热敏CTP版材产量（平方米）及中国市场份额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重点企业（7）热敏CTP版材SWOT分析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重点企业（8）2017-2021年热敏CTP版材产能（平方米），产量（平方米），成本（元/平方米），价格（元/平方米），毛利（元/平方米），产值（亿元）及毛利率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重点企业（8）2017-2021年热敏CTP版材产能（平方米），产量（平方米）及增长率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重点企业（8）2017-2021年热敏CTP版材产量（平方米）及中国市场份额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重点企业（8）热敏CTP版材SWOT分析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重点企业（9）2017-2021年热敏CTP版材产能（平方米），产量（平方米），成本（元/平方米），价格（元/平方米），毛利（元/平方米），产值（亿元）及毛利率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重点企业（9）2017-2021年热敏CTP版材产能（平方米），产量（平方米）及增长率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重点企业（9）2017-2021年热敏CTP版材产量（平方米）及中国市场份额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重点企业（9）热敏CTP版材SWOT分析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重点企业（10）2017-2021年热敏CTP版材产能（平方米），产量（平方米），成本（元/平方米），价格（元/平方米），毛利（元/平方米），产值（亿元）及毛利率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重点企业（10）2017-2021年热敏CTP版材产能（平方米），产量（平方米）及增长率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重点企业（10）2017-2021年热敏CTP版材产量（平方米）及中国市场份额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重点企业（10）热敏CTP版材SWOT分析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重点企业（11）2017-2021年热敏CTP版材产能（平方米），产量（平方米），成本（元/平方米），价格（元/平方米），毛利（元/平方米），产值（亿元）及毛利率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重点企业（11）2017-2021年热敏CTP版材产能（平方米），产量（平方米）及增长率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重点企业（11）2017-2021年热敏CTP版材产量（平方米）及中国市场份额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重点企业（11）热敏CTP版材SWOT分析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重点企业（12）2017-2021年热敏CTP版材产能（平方米），产量（平方米），成本（元/平方米），价格（元/平方米），毛利（元/平方米），产值（亿元）及毛利率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重点企业（12）2017-2021年热敏CTP版材产能（平方米），产量（平方米）及增长率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重点企业（12）2017-2021年热敏CTP版材产量（平方米）及中国市场份额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重点企业（12）热敏CTP版材SWOT分析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重点企业（13）2017-2021年热敏CTP版材产能（平方米），产量（平方米），成本（元/平方米），价格（元/平方米），毛利（元/平方米），产值（亿元）及毛利率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重点企业（13）2017-2021年热敏CTP版材产能（平方米），产量（平方米）及增长率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重点企业（13）2017-2021年热敏CTP版材产量（平方米）及中国市场份额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重点企业（13）热敏CTP版材SWOT分析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重点企业（14）2017-2021年热敏CTP版材产能（平方米），产量（平方米），成本（元/平方米），价格（元/平方米），毛利（元/平方米），产值（亿元）及毛利率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重点企业（14）2017-2021年热敏CTP版材产能（平方米），产量（平方米）及增长率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重点企业（14）2017-2021年热敏CTP版材产量（平方米）及中国市场份额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重点企业（14）热敏CTP版材SWOT分析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重点企业（15）2017-2021年热敏CTP版材产能（平方米），产量（平方米），成本（元/平方米），价格（元/平方米），毛利（元/平方米），产值（亿元）及毛利率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重点企业（15）2017-2021年热敏CTP版材产能（平方米），产量（平方米）及增长率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重点企业（15）2017-2021年热敏CTP版材产量（平方米）及中国市场份额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重点企业（15）热敏CTP版材SWOT分析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重点企业（16）热敏CTP版材产品图片及技术参数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重点企业（16）2017-2021年热敏CTP版材产能（平方米），产量（平方米），成本（元/平方米），价格（元/平方米），毛利（元/平方米），产值（亿元）及毛利率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重点企业（16）2017-2021年热敏CTP版材产能（平方米），产量（平方米）及增长率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重点企业（16）2017-2021年热敏CTP版材产量（平方米）及中国市场份额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重点企业（16）热敏CTP版材SWOT分析</w:t>
      </w:r>
      <w:r>
        <w:rPr>
          <w:rFonts w:hint="eastAsia"/>
        </w:rPr>
        <w:br/>
      </w:r>
      <w:r>
        <w:rPr>
          <w:rFonts w:hint="eastAsia"/>
        </w:rPr>
        <w:t>　　表 中国2017-2021年热敏CTP版材不同地区的价格（元/平方米）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中国2017-2021年热敏CTP版材不同规格产品的价格（元/平方米）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中国2017-2021年热敏CTP版材不同生产商的价格（元/平方米）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中国2017-2021年热敏CTP版材不同生产商的利润率</w:t>
      </w:r>
      <w:r>
        <w:rPr>
          <w:rFonts w:hint="eastAsia"/>
        </w:rPr>
        <w:br/>
      </w:r>
      <w:r>
        <w:rPr>
          <w:rFonts w:hint="eastAsia"/>
        </w:rPr>
        <w:t>　　表 热敏CTP版材不同地区价格（元/平方米）</w:t>
      </w:r>
      <w:r>
        <w:rPr>
          <w:rFonts w:hint="eastAsia"/>
        </w:rPr>
        <w:br/>
      </w:r>
      <w:r>
        <w:rPr>
          <w:rFonts w:hint="eastAsia"/>
        </w:rPr>
        <w:t>　　表 热敏CTP版材不同产品价格（元/平方米）</w:t>
      </w:r>
      <w:r>
        <w:rPr>
          <w:rFonts w:hint="eastAsia"/>
        </w:rPr>
        <w:br/>
      </w:r>
      <w:r>
        <w:rPr>
          <w:rFonts w:hint="eastAsia"/>
        </w:rPr>
        <w:t>　　表 热敏CTP版材不同价格水平的市场份额</w:t>
      </w:r>
      <w:r>
        <w:rPr>
          <w:rFonts w:hint="eastAsia"/>
        </w:rPr>
        <w:br/>
      </w:r>
      <w:r>
        <w:rPr>
          <w:rFonts w:hint="eastAsia"/>
        </w:rPr>
        <w:t>　　表 热敏CTP版材不同应用的毛利率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中国2017-2021年热敏CTP版材销售渠道现状</w:t>
      </w:r>
      <w:r>
        <w:rPr>
          <w:rFonts w:hint="eastAsia"/>
        </w:rPr>
        <w:br/>
      </w:r>
      <w:r>
        <w:rPr>
          <w:rFonts w:hint="eastAsia"/>
        </w:rPr>
        <w:t>　　表 中国热敏CTP版材经销商及联系方式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2022年中国热敏CTP版材出厂价、渠道价及终端价（元/平方米）</w:t>
      </w:r>
      <w:r>
        <w:rPr>
          <w:rFonts w:hint="eastAsia"/>
        </w:rPr>
        <w:br/>
      </w:r>
      <w:r>
        <w:rPr>
          <w:rFonts w:hint="eastAsia"/>
        </w:rPr>
        <w:t>　　表 中国热敏CTP版材进口、出口及贸易量（平方米）</w:t>
      </w:r>
      <w:r>
        <w:rPr>
          <w:rFonts w:hint="eastAsia"/>
        </w:rPr>
        <w:br/>
      </w:r>
      <w:r>
        <w:rPr>
          <w:rFonts w:hint="eastAsia"/>
        </w:rPr>
        <w:t>　　图 中国2017-2021年热敏CTP版材产能（平方米），产量（平方米）及增长率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中国2017-2021年热敏CTP版材产能利用率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中国2017-2021年不同规格热敏CTP版材产量分布（平方米）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中国2017-2021年不同规格热敏CTP版材产量市场份额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中国2021年不同规格热敏CTP版材产量市场份额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中国2017-2021年热敏CTP版材销量（平方米）及增长率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中国2017-2021年热敏CTP版材销售收入（亿元）及增长率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中国2017-2021年热敏CTP版材不同应用销量分布（平方米）</w:t>
      </w:r>
      <w:r>
        <w:rPr>
          <w:rFonts w:hint="eastAsia"/>
        </w:rPr>
        <w:br/>
      </w:r>
      <w:r>
        <w:rPr>
          <w:rFonts w:hint="eastAsia"/>
        </w:rPr>
        <w:t>　　表 中国2017-2021年热敏CTP版材不同应用销量市场份额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中国2021年热敏CTP版材不同应用销量市场份额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中国2017-2021年热敏CTP版材产量、进口量、出口量、及消费（平方米）</w:t>
      </w:r>
      <w:r>
        <w:rPr>
          <w:rFonts w:hint="eastAsia"/>
        </w:rPr>
        <w:br/>
      </w:r>
      <w:r>
        <w:rPr>
          <w:rFonts w:hint="eastAsia"/>
        </w:rPr>
        <w:t>　　表 中国2017-2021年热敏CTP版材产能（平方米）、产量（平方米）、产值（亿元）、价格（元/平方米）、成本（元/平方米）、利润（元/平方米）及毛利率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热敏CTP版材主要原料供应商及联系方式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热敏CTP版材主要设备供应商及联系方式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热敏CTP版材主要供应商及联系方式</w:t>
      </w:r>
      <w:r>
        <w:rPr>
          <w:rFonts w:hint="eastAsia"/>
        </w:rPr>
        <w:br/>
      </w:r>
      <w:r>
        <w:rPr>
          <w:rFonts w:hint="eastAsia"/>
        </w:rPr>
        <w:t>　　表 热敏CTP版材主要买家及联系方式</w:t>
      </w:r>
      <w:r>
        <w:rPr>
          <w:rFonts w:hint="eastAsia"/>
        </w:rPr>
        <w:br/>
      </w:r>
      <w:r>
        <w:rPr>
          <w:rFonts w:hint="eastAsia"/>
        </w:rPr>
        <w:t>　　表 热敏CTP版材供应链关系分析</w:t>
      </w:r>
      <w:r>
        <w:rPr>
          <w:rFonts w:hint="eastAsia"/>
        </w:rPr>
        <w:br/>
      </w:r>
      <w:r>
        <w:rPr>
          <w:rFonts w:hint="eastAsia"/>
        </w:rPr>
        <w:t>　　表 热敏CTP版材新项目SWOT分析</w:t>
      </w:r>
      <w:r>
        <w:rPr>
          <w:rFonts w:hint="eastAsia"/>
        </w:rPr>
        <w:br/>
      </w:r>
      <w:r>
        <w:rPr>
          <w:rFonts w:hint="eastAsia"/>
        </w:rPr>
        <w:t>　　表 热敏CTP版材新项目可行性分析</w:t>
      </w:r>
      <w:r>
        <w:rPr>
          <w:rFonts w:hint="eastAsia"/>
        </w:rPr>
        <w:br/>
      </w:r>
      <w:r>
        <w:rPr>
          <w:rFonts w:hint="eastAsia"/>
        </w:rPr>
        <w:t>　　表 热敏CTP版材部分采访记录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4667224304649" w:history="1">
        <w:r>
          <w:rPr>
            <w:rStyle w:val="Hyperlink"/>
          </w:rPr>
          <w:t>2022-2028年中国热敏CTP版材市场深度调查分析及发展前景研究报告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4667224304649" w:history="1">
        <w:r>
          <w:rPr>
            <w:rStyle w:val="Hyperlink"/>
          </w:rPr>
          <w:t>https://www.20087.com/M_JiXieJiDian/79/ReMinCTPBanCaiShiChangXianZhuangYuQianJing.html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721d417e9458b" w:history="1">
      <w:r>
        <w:rPr>
          <w:rStyle w:val="Hyperlink"/>
        </w:rPr>
        <w:t>2022-2028年中国热敏CTP版材市场深度调查分析及发展前景研究报告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ReMinCTPBanCaiShiChangXianZhuangYuQianJing.html" TargetMode="External" Id="R531466722430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ReMinCTPBanCaiShiChangXianZhuangYuQianJing.html" TargetMode="External" Id="R013721d417e9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2022-02-24T06:44:00Z</dcterms:created>
  <dcterms:modified xsi:type="dcterms:W3CDTF">2022-02-24T07:44:00Z</dcterms:modified>
  <dc:subject>2022-2028年中国热敏CTP版材市场深度调查分析及发展前景研究报告</dc:subject>
  <dc:title>2022-2028年中国热敏CTP版材市场深度调查分析及发展前景研究报告</dc:title>
  <cp:keywords>2022-2028年中国热敏CTP版材市场深度调查分析及发展前景研究报告</cp:keywords>
  <dc:description>2022-2028年中国热敏CTP版材市场深度调查分析及发展前景研究报告</dc:description>
</cp:coreProperties>
</file>