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892a1b600485f" w:history="1">
              <w:r>
                <w:rPr>
                  <w:rStyle w:val="Hyperlink"/>
                </w:rPr>
                <w:t>2025-2031年全球与中国热线式风速计行业现状及发展趋势研究报告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892a1b600485f" w:history="1">
              <w:r>
                <w:rPr>
                  <w:rStyle w:val="Hyperlink"/>
                </w:rPr>
                <w:t>2025-2031年全球与中国热线式风速计行业现状及发展趋势研究报告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892a1b600485f" w:history="1">
                <w:r>
                  <w:rPr>
                    <w:rStyle w:val="Hyperlink"/>
                  </w:rPr>
                  <w:t>https://www.20087.com/9/77/ReXianShiFengSuJiHangYeQuShi.html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线式风速计是一种基于热传导原理测量气体流速的精密仪器，广泛应用于暖通空调、气象观测、环境监测、洁净车间、科研实验等领域。其核心部件为加热金属丝，通过检测气流带走热量的变化来计算风速，具有响应速度快、测量精度高、适用于低风速测量等优势。目前，热线式风速计已实现多功能化发展，许多型号集成了温度、湿度、风量等多种参数的同步检测功能，并支持数据记录与无线传输。随着工业自动化水平的提升和环境治理工作的深入推进，该类仪器在通风系统评估、空气质量控制、能源审计等方面的应用日益广泛。</w:t>
      </w:r>
      <w:r>
        <w:rPr>
          <w:rFonts w:hint="eastAsia"/>
        </w:rPr>
        <w:br/>
      </w:r>
      <w:r>
        <w:rPr>
          <w:rFonts w:hint="eastAsia"/>
        </w:rPr>
        <w:t>　　未来，热线式风速计将朝着高精度、微型化和智能化方向演进。新材料与微加工技术的进步将推动探头尺寸进一步缩小，从而拓展其在微流体控制、微型风机测试等新兴领域的应用。同时，嵌入式系统与边缘计算技术的结合，将使设备具备更高的数据处理能力，实现实时分析与自适应校准功能。此外，随着5G网络和工业互联网的发展，热线式风速计将更多地接入智能传感网络，参与楼宇自动化、智慧农业、气候模拟等复杂系统的运行调控。面对节能减排与精细化管理的需求，该类仪器在建筑节能评估、风能资源勘察、空气净化设备优化等方面的应用也将持续扩展，成为环境感知体系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892a1b600485f" w:history="1">
        <w:r>
          <w:rPr>
            <w:rStyle w:val="Hyperlink"/>
          </w:rPr>
          <w:t>2025-2031年全球与中国热线式风速计行业现状及发展趋势研究报告</w:t>
        </w:r>
      </w:hyperlink>
      <w:r>
        <w:rPr>
          <w:rFonts w:hint="eastAsia"/>
        </w:rPr>
        <w:t>》系统梳理了热线式风速计行业的产业链结构，详细分析了热线式风速计市场规模与需求状况，并对市场价格、行业现状及未来前景进行了客观评估。报告结合热线式风速计技术现状与发展方向，对行业趋势作出科学预测，同时聚焦热线式风速计重点企业，解析竞争格局、市场集中度及品牌影响力。通过对热线式风速计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热线式风速计市场概述</w:t>
      </w:r>
      <w:r>
        <w:rPr>
          <w:rFonts w:hint="eastAsia"/>
        </w:rPr>
        <w:br/>
      </w:r>
      <w:r>
        <w:rPr>
          <w:rFonts w:hint="eastAsia"/>
        </w:rPr>
        <w:t>　　1.1 热线式风速计行业概述及统计范围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按照不同产品类型，热线式风速计主要可以分为如下几个类别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全球不同产品类型热线式风速计规模增长趋势2020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侧加热式</w:t>
      </w:r>
      <w:r>
        <w:rPr>
          <w:rFonts w:hint="eastAsia"/>
        </w:rPr>
        <w:br/>
      </w:r>
      <w:r>
        <w:rPr>
          <w:rFonts w:hint="eastAsia"/>
        </w:rPr>
        <w:t>　　　　1.2.3 直接加热式</w:t>
      </w:r>
      <w:r>
        <w:rPr>
          <w:rFonts w:hint="eastAsia"/>
        </w:rPr>
        <w:br/>
      </w:r>
      <w:r>
        <w:rPr>
          <w:rFonts w:hint="eastAsia"/>
        </w:rPr>
        <w:t>　　1.3 从不同应用，热线式风速计主要包括如下几个方面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全球不同应用热线式风速计规模增长趋势2020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钢铁行业</w:t>
      </w:r>
      <w:r>
        <w:rPr>
          <w:rFonts w:hint="eastAsia"/>
        </w:rPr>
        <w:br/>
      </w:r>
      <w:r>
        <w:rPr>
          <w:rFonts w:hint="eastAsia"/>
        </w:rPr>
        <w:t>　　　　1.3.4 石化行业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热线式风速计行业发展总体概况</w:t>
      </w:r>
      <w:r>
        <w:rPr>
          <w:rFonts w:hint="eastAsia"/>
        </w:rPr>
        <w:br/>
      </w:r>
      <w:r>
        <w:rPr>
          <w:rFonts w:hint="eastAsia"/>
        </w:rPr>
        <w:t>　　　　1.4.2 热线式风速计行业发展主要特点</w:t>
      </w:r>
      <w:r>
        <w:rPr>
          <w:rFonts w:hint="eastAsia"/>
        </w:rPr>
        <w:br/>
      </w:r>
      <w:r>
        <w:rPr>
          <w:rFonts w:hint="eastAsia"/>
        </w:rPr>
        <w:t>　　　　1.4.3 热线式风速计行业发展影响因素</w:t>
      </w:r>
      <w:r>
        <w:rPr>
          <w:rFonts w:hint="eastAsia"/>
        </w:rPr>
        <w:br/>
      </w:r>
      <w:r>
        <w:rPr>
          <w:rFonts w:hint="eastAsia"/>
        </w:rPr>
        <w:t>　　　　1.4.3 .1 热线式风速计有利因素</w:t>
      </w:r>
      <w:r>
        <w:rPr>
          <w:rFonts w:hint="eastAsia"/>
        </w:rPr>
        <w:br/>
      </w:r>
      <w:r>
        <w:rPr>
          <w:rFonts w:hint="eastAsia"/>
        </w:rPr>
        <w:t>　　　　1.4.3 .2 热线式风速计不利因素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全球热线式风速计供需现状及预测（2020-2031）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全球热线式风速计产能、产量、产能利用率及发展趋势（2020-2031）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全球热线式风速计产量、需求量及发展趋势（2020-2031）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全球主要地区热线式风速计产量及发展趋势（2020-2031）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中国热线式风速计供需现状及预测（2020-2031）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中国热线式风速计产能、产量、产能利用率及发展趋势（2020-2031）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中国热线式风速计产量、市场需求量及发展趋势（2020-2031）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中国热线式风速计产能和产量占全球的比重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全球热线式风速计销量及收入</w:t>
      </w:r>
      <w:r>
        <w:rPr>
          <w:rFonts w:hint="eastAsia"/>
        </w:rPr>
        <w:br/>
      </w:r>
      <w:r>
        <w:rPr>
          <w:rFonts w:hint="eastAsia"/>
        </w:rPr>
        <w:t>　　　　2.3.1 全球市场热线式风速计收入（2020-2031）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全球市场热线式风速计价格趋势（2020-2031）</w:t>
      </w:r>
      <w:r>
        <w:rPr>
          <w:rFonts w:hint="eastAsia"/>
        </w:rPr>
        <w:br/>
      </w:r>
      <w:r>
        <w:rPr>
          <w:rFonts w:hint="eastAsia"/>
        </w:rPr>
        <w:t>　　2.4 中国热线式风速计销量及收入</w:t>
      </w:r>
      <w:r>
        <w:rPr>
          <w:rFonts w:hint="eastAsia"/>
        </w:rPr>
        <w:br/>
      </w:r>
      <w:r>
        <w:rPr>
          <w:rFonts w:hint="eastAsia"/>
        </w:rPr>
        <w:t>　　　　2.4.1 中国市场热线式风速计收入（2020-2031）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中国市场热线式风速计销量和收入占全球的比重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全球热线式风速计主要地区分析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全球主要地区热线式风速计市场规模分析：2020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全球主要地区热线式风速计销售收入及市场份额（2020-2025年）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全球主要地区热线式风速计销售收入预测（2026-2031）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全球主要地区热线式风速计销量分析：2020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全球主要地区热线式风速计销量及市场份额（2020-2025年）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全球主要地区热线式风速计销量及市场份额预测（2026-2031）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北美（美国和加拿大）热线式风速计收入（2020-2031）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欧洲（德国、英国、法国和意大利等国家）热线式风速计收入（2020-2031）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亚太（中国、日本、韩国、中国台湾、印度和东南亚等）热线式风速计收入（2020-2031）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拉美地区（墨西哥、巴西等国家）热线式风速计收入（2020-2031）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中东及非洲（土耳其、沙特等国家）热线式风速计收入（2020-2031）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全球市场主要厂商热线式风速计产能市场份额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全球市场主要厂商热线式风速计销量（2020-2025）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全球市场主要厂商热线式风速计销售收入（2020-2025）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全球市场主要厂商热线式风速计销售价格（2020-2025）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2024年全球主要生产商热线式风速计收入排名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中国市场主要厂商热线式风速计销量（2020-2025）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中国市场主要厂商热线式风速计销售收入（2020-2025）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中国市场主要厂商热线式风速计销售价格（2020-2025）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2024年中国主要生产商热线式风速计收入排名</w:t>
      </w:r>
      <w:r>
        <w:rPr>
          <w:rFonts w:hint="eastAsia"/>
        </w:rPr>
        <w:br/>
      </w:r>
      <w:r>
        <w:rPr>
          <w:rFonts w:hint="eastAsia"/>
        </w:rPr>
        <w:t>　　4.3 全球主要厂商热线式风速计总部及产地分布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全球主要厂商热线式风速计商业化日期</w:t>
      </w:r>
      <w:r>
        <w:rPr>
          <w:rFonts w:hint="eastAsia"/>
        </w:rPr>
        <w:br/>
      </w:r>
      <w:r>
        <w:rPr>
          <w:rFonts w:hint="eastAsia"/>
        </w:rPr>
        <w:t>　　4.5 全球主要厂商热线式风速计产品类型及应用</w:t>
      </w:r>
      <w:r>
        <w:rPr>
          <w:rFonts w:hint="eastAsia"/>
        </w:rPr>
        <w:br/>
      </w:r>
      <w:r>
        <w:rPr>
          <w:rFonts w:hint="eastAsia"/>
        </w:rPr>
        <w:t>　　4.6 热线式风速计行业集中度、竞争程度分析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热线式风速计行业集中度分析：全球头部厂商份额（Top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全球热线式风速计第一梯队、第二梯队和第三梯队生产商（品牌）及市场份额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不同产品类型热线式风速计分析</w:t>
      </w:r>
      <w:r>
        <w:rPr>
          <w:rFonts w:hint="eastAsia"/>
        </w:rPr>
        <w:br/>
      </w:r>
      <w:r>
        <w:rPr>
          <w:rFonts w:hint="eastAsia"/>
        </w:rPr>
        <w:t>　　5.1 全球不同产品类型热线式风速计销量（2020-2031）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全球不同产品类型热线式风速计销量及市场份额（2020-2025）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全球不同产品类型热线式风速计销量预测（2026-2031）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全球不同产品类型热线式风速计收入（2020-2031）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全球不同产品类型热线式风速计收入及市场份额（2020-2025）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全球不同产品类型热线式风速计收入预测（2026-2031）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全球不同产品类型热线式风速计价格走势（2020-2031）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中国不同产品类型热线式风速计销量及市场份额（2020-2025）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中国不同产品类型热线式风速计销量预测（2026-2031）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中国不同产品类型热线式风速计收入（2020-2031）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中国不同产品类型热线式风速计收入及市场份额（2020-2025）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中国不同产品类型热线式风速计收入预测（2026-2031）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不同应用热线式风速计分析</w:t>
      </w:r>
      <w:r>
        <w:rPr>
          <w:rFonts w:hint="eastAsia"/>
        </w:rPr>
        <w:br/>
      </w:r>
      <w:r>
        <w:rPr>
          <w:rFonts w:hint="eastAsia"/>
        </w:rPr>
        <w:t>　　6.1 全球不同应用热线式风速计销量（2020-2031）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全球不同应用热线式风速计销量及市场份额（2020-2025）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全球不同应用热线式风速计销量预测（2026-2031）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全球不同应用热线式风速计收入（2020-2031）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全球不同应用热线式风速计收入及市场份额（2020-2025）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全球不同应用热线式风速计收入预测（2026-2031）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全球不同应用热线式风速计价格走势（2020-2031）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中国不同应用热线式风速计销量（2020-2031）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中国不同应用热线式风速计销量及市场份额（2020-2025）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中国不同应用热线式风速计销量预测（2026-2031）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中国不同应用热线式风速计收入（2020-2031）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中国不同应用热线式风速计收入及市场份额（2020-2025）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中国不同应用热线式风速计收入预测（2026-2031）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热线式风速计行业发展趋势</w:t>
      </w:r>
      <w:r>
        <w:rPr>
          <w:rFonts w:hint="eastAsia"/>
        </w:rPr>
        <w:br/>
      </w:r>
      <w:r>
        <w:rPr>
          <w:rFonts w:hint="eastAsia"/>
        </w:rPr>
        <w:t>　　7.2 热线式风速计行业主要驱动因素</w:t>
      </w:r>
      <w:r>
        <w:rPr>
          <w:rFonts w:hint="eastAsia"/>
        </w:rPr>
        <w:br/>
      </w:r>
      <w:r>
        <w:rPr>
          <w:rFonts w:hint="eastAsia"/>
        </w:rPr>
        <w:t>　　7.3 热线式风速计中国企业SWOT分析</w:t>
      </w:r>
      <w:r>
        <w:rPr>
          <w:rFonts w:hint="eastAsia"/>
        </w:rPr>
        <w:br/>
      </w:r>
      <w:r>
        <w:rPr>
          <w:rFonts w:hint="eastAsia"/>
        </w:rPr>
        <w:t>　　7.4 中国热线式风速计行业政策环境分析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热线式风速计行业产业链简介</w:t>
      </w:r>
      <w:r>
        <w:rPr>
          <w:rFonts w:hint="eastAsia"/>
        </w:rPr>
        <w:br/>
      </w:r>
      <w:r>
        <w:rPr>
          <w:rFonts w:hint="eastAsia"/>
        </w:rPr>
        <w:t>　　　　8.1.1 热线式风速计行业供应链分析</w:t>
      </w:r>
      <w:r>
        <w:rPr>
          <w:rFonts w:hint="eastAsia"/>
        </w:rPr>
        <w:br/>
      </w:r>
      <w:r>
        <w:rPr>
          <w:rFonts w:hint="eastAsia"/>
        </w:rPr>
        <w:t>　　　　8.1.2 热线式风速计主要原料及供应情况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热线式风速计行业主要下游客户</w:t>
      </w:r>
      <w:r>
        <w:rPr>
          <w:rFonts w:hint="eastAsia"/>
        </w:rPr>
        <w:br/>
      </w:r>
      <w:r>
        <w:rPr>
          <w:rFonts w:hint="eastAsia"/>
        </w:rPr>
        <w:t>　　8.2 热线式风速计行业采购模式</w:t>
      </w:r>
      <w:r>
        <w:rPr>
          <w:rFonts w:hint="eastAsia"/>
        </w:rPr>
        <w:br/>
      </w:r>
      <w:r>
        <w:rPr>
          <w:rFonts w:hint="eastAsia"/>
        </w:rPr>
        <w:t>　　8.3 热线式风速计行业生产模式</w:t>
      </w:r>
      <w:r>
        <w:rPr>
          <w:rFonts w:hint="eastAsia"/>
        </w:rPr>
        <w:br/>
      </w:r>
      <w:r>
        <w:rPr>
          <w:rFonts w:hint="eastAsia"/>
        </w:rPr>
        <w:t>　　8.4 热线式风速计行业销售模式及销售渠道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全球市场主要热线式风速计厂商简介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热线式风速计销量、收入、价格及毛利率（2020-2025）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中国市场热线式风速计产量、销量、进出口分析及未来趋势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中国市场热线式风速计产量、销量、进出口分析及未来趋势（2020-2031）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中国市场热线式风速计进出口贸易趋势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中国市场热线式风速计主要进口来源</w:t>
      </w:r>
      <w:r>
        <w:rPr>
          <w:rFonts w:hint="eastAsia"/>
        </w:rPr>
        <w:br/>
      </w:r>
      <w:r>
        <w:rPr>
          <w:rFonts w:hint="eastAsia"/>
        </w:rPr>
        <w:t>　　10.4 中国市场热线式风速计主要出口目的地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中国市场热线式风速计主要地区分布</w:t>
      </w:r>
      <w:r>
        <w:rPr>
          <w:rFonts w:hint="eastAsia"/>
        </w:rPr>
        <w:br/>
      </w:r>
      <w:r>
        <w:rPr>
          <w:rFonts w:hint="eastAsia"/>
        </w:rPr>
        <w:t>　　11.1 中国热线式风速计生产地区分布</w:t>
      </w:r>
      <w:r>
        <w:rPr>
          <w:rFonts w:hint="eastAsia"/>
        </w:rPr>
        <w:br/>
      </w:r>
      <w:r>
        <w:rPr>
          <w:rFonts w:hint="eastAsia"/>
        </w:rPr>
        <w:t>　　11.2 中国热线式风速计消费地区分布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全球不同产品类型热线式风速计规模规模增长趋势2020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热线式风速计行业发展主要特点</w:t>
      </w:r>
      <w:r>
        <w:rPr>
          <w:rFonts w:hint="eastAsia"/>
        </w:rPr>
        <w:br/>
      </w:r>
      <w:r>
        <w:rPr>
          <w:rFonts w:hint="eastAsia"/>
        </w:rPr>
        <w:t>　　表 4： 热线式风速计行业发展有利因素分析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热线式风速计行业发展不利因素分析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进入热线式风速计行业壁垒</w:t>
      </w:r>
      <w:r>
        <w:rPr>
          <w:rFonts w:hint="eastAsia"/>
        </w:rPr>
        <w:br/>
      </w:r>
      <w:r>
        <w:rPr>
          <w:rFonts w:hint="eastAsia"/>
        </w:rPr>
        <w:t>　　表 7： 全球主要地区热线式风速计产量（万个）：2020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全球主要地区热线式风速计产量（2020-2025）&amp;（万个）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9： 全球主要地区热线式风速计产量（2026-2031）&amp;（万个）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全球主要地区热线式风速计销售收入（百万美元）：2020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全球主要地区热线式风速计销售收入（2020-2025）&amp;（百万美元）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全球主要地区热线式风速计销售收入市场份额（2020-2025）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全球主要地区热线式风速计收入（2026-2031）&amp;（百万美元）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全球主要地区热线式风速计收入市场份额（2026-2031）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全球主要地区热线式风速计销量（万个）：2020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全球主要地区热线式风速计销量（2020-2025）&amp;（万个）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全球主要地区热线式风速计销量市场份额（2020-2025）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全球主要地区热线式风速计销量（2026-2031）&amp;（万个）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全球主要地区热线式风速计销量份额（2026-2031）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北美热线式风速计基本情况分析</w:t>
      </w:r>
      <w:r>
        <w:rPr>
          <w:rFonts w:hint="eastAsia"/>
        </w:rPr>
        <w:br/>
      </w:r>
      <w:r>
        <w:rPr>
          <w:rFonts w:hint="eastAsia"/>
        </w:rPr>
        <w:t>　　表 21： 欧洲热线式风速计基本情况分析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亚太地区热线式风速计基本情况分析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拉美地区热线式风速计基本情况分析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中东及非洲热线式风速计基本情况分析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全球市场主要厂商热线式风速计产能（2024-2025）&amp;（万个）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全球市场主要厂商热线式风速计销量（2020-2025）&amp;（万个）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全球市场主要厂商热线式风速计销量市场份额（2020-2025）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全球市场主要厂商热线式风速计销售收入（2020-2025）&amp;（百万美元）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全球市场主要厂商热线式风速计销售收入市场份额（2020-2025）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全球市场主要厂商热线式风速计销售价格（2020-2025）&amp;（美元/个）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2024年全球主要生产商热线式风速计收入排名（百万美元）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中国市场主要厂商热线式风速计销量（2020-2025）&amp;（万个）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中国市场主要厂商热线式风速计销量市场份额（2020-2025）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中国市场主要厂商热线式风速计销售收入（2020-2025）&amp;（百万美元）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中国市场主要厂商热线式风速计销售收入市场份额（2020-2025）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中国市场主要厂商热线式风速计销售价格（2020-2025）&amp;（美元/个）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2024年中国主要生产商热线式风速计收入排名（百万美元）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全球主要厂商热线式风速计总部及产地分布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全球主要厂商热线式风速计商业化日期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全球主要厂商热线式风速计产品类型及应用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2024年全球热线式风速计主要厂商市场地位（第一梯队、第二梯队和第三梯队）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全球不同产品类型热线式风速计销量（2020-2025年）&amp;（万个）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全球不同产品类型热线式风速计销量市场份额（2020-2025）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全球不同产品类型热线式风速计销量预测（2026-2031）&amp;（万个）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全球市场不同产品类型热线式风速计销量市场份额预测（2026-2031）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全球不同产品类型热线式风速计收入（2020-2025年）&amp;（百万美元）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全球不同产品类型热线式风速计收入市场份额（2020-2025）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全球不同产品类型热线式风速计收入预测（2026-2031）&amp;（百万美元）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全球不同产品类型热线式风速计收入市场份额预测（2026-2031）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中国不同产品类型热线式风速计销量（2020-2025年）&amp;（万个）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中国不同产品类型热线式风速计销量市场份额（2020-2025）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中国不同产品类型热线式风速计销量预测（2026-2031）&amp;（万个）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中国不同产品类型热线式风速计销量市场份额预测（2026-2031）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中国不同产品类型热线式风速计收入（2020-2025年）&amp;（百万美元）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中国不同产品类型热线式风速计收入市场份额（2020-2025）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中国不同产品类型热线式风速计收入预测（2026-2031）&amp;（百万美元）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中国不同产品类型热线式风速计收入市场份额预测（2026-2031）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全球不同应用热线式风速计销量（2020-2025年）&amp;（万个）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59： 全球不同应用热线式风速计销量市场份额（2020-2025）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全球不同应用热线式风速计销量预测（2026-2031）&amp;（万个）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全球市场不同应用热线式风速计销量市场份额预测（2026-2031）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全球不同应用热线式风速计收入（2020-2025年）&amp;（百万美元）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全球不同应用热线式风速计收入市场份额（2020-2025）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全球不同应用热线式风速计收入预测（2026-2031）&amp;（百万美元）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全球不同应用热线式风速计收入市场份额预测（2026-2031）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中国不同应用热线式风速计销量（2020-2025年）&amp;（万个）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67： 中国不同应用热线式风速计销量市场份额（2020-2025）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中国不同应用热线式风速计销量预测（2026-2031）&amp;（万个）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69： 中国不同应用热线式风速计销量市场份额预测（2026-2031）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中国不同应用热线式风速计收入（2020-2025年）&amp;（百万美元）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中国不同应用热线式风速计收入市场份额（2020-2025）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中国不同应用热线式风速计收入预测（2026-2031）&amp;（百万美元）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中国不同应用热线式风速计收入市场份额预测（2026-2031）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热线式风速计行业发展趋势</w:t>
      </w:r>
      <w:r>
        <w:rPr>
          <w:rFonts w:hint="eastAsia"/>
        </w:rPr>
        <w:br/>
      </w:r>
      <w:r>
        <w:rPr>
          <w:rFonts w:hint="eastAsia"/>
        </w:rPr>
        <w:t>　　表 75： 热线式风速计行业主要驱动因素</w:t>
      </w:r>
      <w:r>
        <w:rPr>
          <w:rFonts w:hint="eastAsia"/>
        </w:rPr>
        <w:br/>
      </w:r>
      <w:r>
        <w:rPr>
          <w:rFonts w:hint="eastAsia"/>
        </w:rPr>
        <w:t>　　表 76： 热线式风速计行业供应链分析</w:t>
      </w:r>
      <w:r>
        <w:rPr>
          <w:rFonts w:hint="eastAsia"/>
        </w:rPr>
        <w:br/>
      </w:r>
      <w:r>
        <w:rPr>
          <w:rFonts w:hint="eastAsia"/>
        </w:rPr>
        <w:t>　　表 77： 热线式风速计上游原料供应商</w:t>
      </w:r>
      <w:r>
        <w:rPr>
          <w:rFonts w:hint="eastAsia"/>
        </w:rPr>
        <w:br/>
      </w:r>
      <w:r>
        <w:rPr>
          <w:rFonts w:hint="eastAsia"/>
        </w:rPr>
        <w:t>　　表 78： 热线式风速计行业主要下游客户</w:t>
      </w:r>
      <w:r>
        <w:rPr>
          <w:rFonts w:hint="eastAsia"/>
        </w:rPr>
        <w:br/>
      </w:r>
      <w:r>
        <w:rPr>
          <w:rFonts w:hint="eastAsia"/>
        </w:rPr>
        <w:t>　　表 79： 热线式风速计典型经销商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热线式风速计生产基地、销售区域、竞争对手及市场地位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热线式风速计产品规格、参数及市场应用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热线式风速计销量（万个）、收入（百万美元）、价格（美元/个）及毛利率（2020-2025）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中国市场热线式风速计产量、销量、进出口（2020-2025年）&amp;（万个）</w:t>
      </w:r>
      <w:r>
        <w:rPr>
          <w:rFonts w:hint="eastAsia"/>
        </w:rPr>
        <w:br/>
      </w:r>
      <w:r>
        <w:rPr>
          <w:rFonts w:hint="eastAsia"/>
        </w:rPr>
        <w:t>　　表 156： 中国市场热线式风速计产量、销量、进出口预测（2026-2031）&amp;（万个）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157： 中国市场热线式风速计进出口贸易趋势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中国市场热线式风速计主要进口来源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中国市场热线式风速计主要出口目的地</w:t>
      </w:r>
      <w:r>
        <w:rPr>
          <w:rFonts w:hint="eastAsia"/>
        </w:rPr>
        <w:br/>
      </w:r>
      <w:r>
        <w:rPr>
          <w:rFonts w:hint="eastAsia"/>
        </w:rPr>
        <w:t>　　表 160： 中国热线式风速计生产地区分布</w:t>
      </w:r>
      <w:r>
        <w:rPr>
          <w:rFonts w:hint="eastAsia"/>
        </w:rPr>
        <w:br/>
      </w:r>
      <w:r>
        <w:rPr>
          <w:rFonts w:hint="eastAsia"/>
        </w:rPr>
        <w:t>　　表 161： 中国热线式风速计消费地区分布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热线式风速计产品图片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全球不同产品类型热线式风速计规模2020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全球不同产品类型热线式风速计市场份额2024 &amp; 2031</w:t>
      </w:r>
      <w:r>
        <w:rPr>
          <w:rFonts w:hint="eastAsia"/>
        </w:rPr>
        <w:br/>
      </w:r>
      <w:r>
        <w:rPr>
          <w:rFonts w:hint="eastAsia"/>
        </w:rPr>
        <w:t>　　图 4： 侧加热式产品图片</w:t>
      </w:r>
      <w:r>
        <w:rPr>
          <w:rFonts w:hint="eastAsia"/>
        </w:rPr>
        <w:br/>
      </w:r>
      <w:r>
        <w:rPr>
          <w:rFonts w:hint="eastAsia"/>
        </w:rPr>
        <w:t>　　图 5： 直接加热式产品图片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全球不同应用热线式风速计市场份额2024 VS 2031</w:t>
      </w:r>
      <w:r>
        <w:rPr>
          <w:rFonts w:hint="eastAsia"/>
        </w:rPr>
        <w:br/>
      </w:r>
      <w:r>
        <w:rPr>
          <w:rFonts w:hint="eastAsia"/>
        </w:rPr>
        <w:t>　　图 8： 电力行业</w:t>
      </w:r>
      <w:r>
        <w:rPr>
          <w:rFonts w:hint="eastAsia"/>
        </w:rPr>
        <w:br/>
      </w:r>
      <w:r>
        <w:rPr>
          <w:rFonts w:hint="eastAsia"/>
        </w:rPr>
        <w:t>　　图 9： 钢铁行业</w:t>
      </w:r>
      <w:r>
        <w:rPr>
          <w:rFonts w:hint="eastAsia"/>
        </w:rPr>
        <w:br/>
      </w:r>
      <w:r>
        <w:rPr>
          <w:rFonts w:hint="eastAsia"/>
        </w:rPr>
        <w:t>　　图 10： 石化行业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全球热线式风速计产能、产量、产能利用率及发展趋势（2020-2031）&amp;（万个）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全球热线式风速计产量、需求量及发展趋势（2020-2031）&amp;（万个）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全球主要地区热线式风速计产量规模：2020 VS 2024 VS 2031（万个）</w:t>
      </w:r>
      <w:r>
        <w:rPr>
          <w:rFonts w:hint="eastAsia"/>
        </w:rPr>
        <w:br/>
      </w:r>
      <w:r>
        <w:rPr>
          <w:rFonts w:hint="eastAsia"/>
        </w:rPr>
        <w:t>　　图 15： 全球主要地区热线式风速计产量市场份额（2020-2031）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中国热线式风速计产能、产量、产能利用率及发展趋势（2020-2031）&amp;（万个）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中国热线式风速计产量、市场需求量及发展趋势（2020-2031）&amp;（万个）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18： 中国热线式风速计总产能占全球比重（2020-2031）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中国热线式风速计总产量占全球比重（2020-2031）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全球热线式风速计市场收入及增长率：（2020-2031）&amp;（百万美元）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全球市场热线式风速计市场规模：2020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全球市场热线式风速计销量及增长率（2020-2031）&amp;（万个）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全球市场热线式风速计价格趋势（2020-2031）&amp;（美元/个）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中国热线式风速计市场收入及增长率：（2020-2031）&amp;（百万美元）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中国市场热线式风速计市场规模：2020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中国市场热线式风速计销量及增长率（2020-2031）&amp;（万个）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中国市场热线式风速计销量占全球比重（2020-2031）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中国热线式风速计收入占全球比重（2020-2031）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全球主要地区热线式风速计销售收入规模：2020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全球主要地区热线式风速计销售收入市场份额（2020-2025）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全球主要地区热线式风速计销售收入市场份额（2020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全球主要地区热线式风速计收入市场份额（2026-2031）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北美（美国和加拿大）热线式风速计销量（2020-2031）&amp;（万个）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北美（美国和加拿大）热线式风速计销量份额（2020-2031）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北美（美国和加拿大）热线式风速计收入（2020-2031）&amp;（百万美元）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北美（美国和加拿大）热线式风速计收入份额（2020-2031）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欧洲（德国、英国、法国和意大利等国家）热线式风速计销量（2020-2031）&amp;（万个）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欧洲（德国、英国、法国和意大利等国家）热线式风速计销量份额（2020-2031）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欧洲（德国、英国、法国和意大利等国家）热线式风速计收入（2020-2031）&amp;（百万美元）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欧洲（德国、英国、法国和意大利等国家）热线式风速计收入份额（2020-2031）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亚太（中国、日本、韩国、中国台湾、印度和东南亚等）热线式风速计销量（2020-2031）&amp;（万个）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亚太（中国、日本、韩国、中国台湾、印度和东南亚等）热线式风速计销量份额（2020-2031）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亚太（中国、日本、韩国、中国台湾、印度和东南亚等）热线式风速计收入（2020-2031）&amp;（百万美元）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亚太（中国、日本、韩国、中国台湾、印度和东南亚等）热线式风速计收入份额（2020-2031）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拉美地区（墨西哥、巴西等国家）热线式风速计销量（2020-2031）&amp;（万个）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拉美地区（墨西哥、巴西等国家）热线式风速计销量份额（2020-2031）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拉美地区（墨西哥、巴西等国家）热线式风速计收入（2020-2031）&amp;（百万美元）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拉美地区（墨西哥、巴西等国家）热线式风速计收入份额（2020-2031）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中东及非洲（土耳其、沙特等国家）热线式风速计销量（2020-2031）&amp;（万个）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中东及非洲（土耳其、沙特等国家）热线式风速计销量份额（2020-2031）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中东及非洲（土耳其、沙特等国家）热线式风速计收入（2020-2031）&amp;（百万美元）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中东及非洲（土耳其、沙特等国家）热线式风速计收入份额（2020-2031）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2023年全球市场主要厂商热线式风速计销量市场份额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2023年全球市场主要厂商热线式风速计收入市场份额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2024年中国市场主要厂商热线式风速计销量市场份额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2024年中国市场主要厂商热线式风速计收入市场份额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2024年全球前五大生产商热线式风速计市场份额</w:t>
      </w:r>
      <w:r>
        <w:rPr>
          <w:rFonts w:hint="eastAsia"/>
        </w:rPr>
        <w:br/>
      </w:r>
      <w:r>
        <w:rPr>
          <w:rFonts w:hint="eastAsia"/>
        </w:rPr>
        <w:t>　　图 58： 全球热线式风速计第一梯队、第二梯队和第三梯队生产商（品牌）及市场份额（2024）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全球不同产品类型热线式风速计价格走势（2020-2031）&amp;（美元/个）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全球不同应用热线式风速计价格走势（2020-2031）&amp;（美元/个）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热线式风速计中国企业SWOT分析</w:t>
      </w:r>
      <w:r>
        <w:rPr>
          <w:rFonts w:hint="eastAsia"/>
        </w:rPr>
        <w:br/>
      </w:r>
      <w:r>
        <w:rPr>
          <w:rFonts w:hint="eastAsia"/>
        </w:rPr>
        <w:t>　　图 62： 热线式风速计产业链</w:t>
      </w:r>
      <w:r>
        <w:rPr>
          <w:rFonts w:hint="eastAsia"/>
        </w:rPr>
        <w:br/>
      </w:r>
      <w:r>
        <w:rPr>
          <w:rFonts w:hint="eastAsia"/>
        </w:rPr>
        <w:t>　　图 63： 热线式风速计行业采购模式分析</w:t>
      </w:r>
      <w:r>
        <w:rPr>
          <w:rFonts w:hint="eastAsia"/>
        </w:rPr>
        <w:br/>
      </w:r>
      <w:r>
        <w:rPr>
          <w:rFonts w:hint="eastAsia"/>
        </w:rPr>
        <w:t>　　图 64： 热线式风速计行业生产模式</w:t>
      </w:r>
      <w:r>
        <w:rPr>
          <w:rFonts w:hint="eastAsia"/>
        </w:rPr>
        <w:br/>
      </w:r>
      <w:r>
        <w:rPr>
          <w:rFonts w:hint="eastAsia"/>
        </w:rPr>
        <w:t>　　图 65： 热线式风速计行业销售模式分析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892a1b600485f" w:history="1">
        <w:r>
          <w:rPr>
            <w:rStyle w:val="Hyperlink"/>
          </w:rPr>
          <w:t>2025-2031年全球与中国热线式风速计行业现状及发展趋势研究报告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892a1b600485f" w:history="1">
        <w:r>
          <w:rPr>
            <w:rStyle w:val="Hyperlink"/>
          </w:rPr>
          <w:t>https://www.20087.com/9/77/ReXianShiFengSuJiHangYeQuShi.html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热点：气象站观测基本六要素、热线式风速计测量、手持式风速仪说明书、热线式风速计 DT-8880、便携式综合气象仪、热线式风速计使用方法、923热线式风速测量仪、热线式风速计TES、热球式风速仪的使用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2411523d94f45" w:history="1">
      <w:r>
        <w:rPr>
          <w:rStyle w:val="Hyperlink"/>
        </w:rPr>
        <w:t>2025-2031年全球与中国热线式风速计行业现状及发展趋势研究报告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ReXianShiFengSuJiHangYeQuShi.html" TargetMode="External" Id="R3f4892a1b600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ReXianShiFengSuJiHangYeQuShi.html" TargetMode="External" Id="R1792411523d9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2025-06-10T04:35:02Z</dcterms:created>
  <dcterms:modified xsi:type="dcterms:W3CDTF">2025-06-10T05:35:02Z</dcterms:modified>
  <dc:subject>2025-2031年全球与中国热线式风速计行业现状及发展趋势研究报告</dc:subject>
  <dc:title>2025-2031年全球与中国热线式风速计行业现状及发展趋势研究报告</dc:title>
  <cp:keywords>2025-2031年全球与中国热线式风速计行业现状及发展趋势研究报告</cp:keywords>
  <dc:description>2025-2031年全球与中国热线式风速计行业现状及发展趋势研究报告</dc:description>
</cp:coreProperties>
</file>